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8F" w:rsidRPr="00655543" w:rsidRDefault="00D266FD" w:rsidP="00655543">
      <w:pPr>
        <w:spacing w:before="120" w:after="0" w:line="240" w:lineRule="auto"/>
        <w:ind w:right="544"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</w:pPr>
      <w:r w:rsidRPr="00B10411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Cezhraničn</w:t>
      </w:r>
      <w:r w:rsid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á</w:t>
      </w:r>
      <w:r w:rsidRPr="00B10411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 xml:space="preserve"> spoluprác</w:t>
      </w:r>
      <w:r w:rsid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a</w:t>
      </w:r>
      <w:r w:rsidRPr="00B10411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 xml:space="preserve"> HUSK1101/2.2.1/0158</w:t>
      </w:r>
      <w:r w:rsid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r w:rsidRPr="00B400F6">
        <w:rPr>
          <w:bCs/>
          <w:sz w:val="28"/>
          <w:szCs w:val="28"/>
          <w:lang w:val="hu-HU"/>
        </w:rPr>
        <w:t>projekt</w:t>
      </w:r>
      <w:r w:rsidR="00655543">
        <w:rPr>
          <w:bCs/>
          <w:sz w:val="28"/>
          <w:szCs w:val="28"/>
          <w:lang w:val="hu-HU"/>
        </w:rPr>
        <w:t>u</w:t>
      </w:r>
      <w:r w:rsidRPr="00B400F6">
        <w:rPr>
          <w:bCs/>
          <w:sz w:val="28"/>
          <w:szCs w:val="28"/>
          <w:lang w:val="hu-HU"/>
        </w:rPr>
        <w:t xml:space="preserve"> </w:t>
      </w:r>
      <w:r w:rsidRPr="00B10411">
        <w:rPr>
          <w:b/>
          <w:bCs/>
          <w:sz w:val="28"/>
          <w:szCs w:val="28"/>
          <w:lang w:val="hu-HU"/>
        </w:rPr>
        <w:t>KLÍMAPARK</w:t>
      </w:r>
    </w:p>
    <w:p w:rsidR="00D266FD" w:rsidRPr="008626C3" w:rsidRDefault="00D266FD" w:rsidP="00655543">
      <w:pPr>
        <w:spacing w:before="240" w:after="120" w:line="240" w:lineRule="auto"/>
        <w:ind w:right="544"/>
        <w:jc w:val="center"/>
        <w:rPr>
          <w:b/>
          <w:sz w:val="32"/>
          <w:szCs w:val="32"/>
        </w:rPr>
      </w:pPr>
      <w:r w:rsidRPr="008626C3">
        <w:rPr>
          <w:b/>
          <w:sz w:val="32"/>
          <w:szCs w:val="32"/>
        </w:rPr>
        <w:t>P O Z V Á N K A</w:t>
      </w:r>
    </w:p>
    <w:p w:rsidR="00D266FD" w:rsidRDefault="00D266FD" w:rsidP="00D266FD">
      <w:pPr>
        <w:spacing w:before="120" w:after="0" w:line="240" w:lineRule="auto"/>
        <w:ind w:left="561" w:right="54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</w:pPr>
      <w:r w:rsidRPr="00CA66AA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na </w:t>
      </w:r>
      <w:r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3. </w:t>
      </w:r>
      <w:r w:rsidRPr="00CA66AA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medzinárodný odborný seminár</w:t>
      </w:r>
      <w:r>
        <w:t xml:space="preserve"> </w:t>
      </w:r>
      <w:r w:rsidRPr="0017115D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projekt</w:t>
      </w:r>
      <w:r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u</w:t>
      </w:r>
      <w:r w:rsidRPr="0017115D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  </w:t>
      </w:r>
    </w:p>
    <w:p w:rsidR="00D266FD" w:rsidRPr="00C54C8D" w:rsidRDefault="00D266FD" w:rsidP="00D266F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12"/>
          <w:szCs w:val="12"/>
          <w:lang w:val="hu-HU"/>
        </w:rPr>
      </w:pPr>
    </w:p>
    <w:p w:rsidR="00D266FD" w:rsidRDefault="00B400F6" w:rsidP="00D266FD">
      <w:pPr>
        <w:spacing w:before="120" w:after="0" w:line="240" w:lineRule="auto"/>
        <w:jc w:val="center"/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</w:pPr>
      <w:r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región </w:t>
      </w:r>
      <w:r w:rsidR="00D266FD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Banská Bystrica - Pstruša, dňa </w:t>
      </w:r>
      <w:r w:rsidR="00D266FD"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1</w:t>
      </w:r>
      <w:r w:rsidR="00D266FD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9</w:t>
      </w:r>
      <w:r w:rsidR="00D266FD"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. </w:t>
      </w:r>
      <w:r w:rsidR="00D266FD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mája</w:t>
      </w:r>
      <w:r w:rsidR="00D266FD"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 201</w:t>
      </w:r>
      <w:r w:rsidR="00D266FD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5</w:t>
      </w:r>
    </w:p>
    <w:p w:rsidR="00D266FD" w:rsidRPr="0067159E" w:rsidRDefault="009767EB" w:rsidP="009767EB">
      <w:pPr>
        <w:spacing w:before="120" w:line="240" w:lineRule="auto"/>
        <w:jc w:val="center"/>
        <w:rPr>
          <w:sz w:val="28"/>
          <w:szCs w:val="28"/>
          <w:lang w:val="hu-HU"/>
        </w:rPr>
      </w:pPr>
      <w:r>
        <w:rPr>
          <w:b/>
          <w:bCs/>
          <w:caps/>
          <w:sz w:val="32"/>
          <w:szCs w:val="32"/>
          <w:lang w:val="sk-SK"/>
        </w:rPr>
        <w:t xml:space="preserve"> </w:t>
      </w:r>
      <w:r w:rsidR="00D266FD">
        <w:rPr>
          <w:b/>
          <w:bCs/>
          <w:caps/>
          <w:sz w:val="32"/>
          <w:szCs w:val="32"/>
          <w:lang w:val="sk-SK"/>
        </w:rPr>
        <w:t>„</w:t>
      </w:r>
      <w:r w:rsidR="00D266FD" w:rsidRPr="008626C3">
        <w:rPr>
          <w:b/>
          <w:bCs/>
          <w:caps/>
          <w:sz w:val="32"/>
          <w:szCs w:val="32"/>
        </w:rPr>
        <w:t>REINTENZIFIKÁCIA TRÁVNYCH PORASTOV</w:t>
      </w:r>
      <w:r w:rsidR="00D266FD">
        <w:rPr>
          <w:b/>
          <w:bCs/>
          <w:caps/>
          <w:sz w:val="32"/>
          <w:szCs w:val="32"/>
        </w:rPr>
        <w:t>”</w:t>
      </w:r>
    </w:p>
    <w:p w:rsidR="0099110C" w:rsidRPr="002F7EE5" w:rsidRDefault="00427F76" w:rsidP="007E73D5">
      <w:pPr>
        <w:spacing w:after="120" w:line="240" w:lineRule="auto"/>
        <w:jc w:val="center"/>
        <w:rPr>
          <w:rFonts w:asciiTheme="minorHAnsi" w:hAnsiTheme="minorHAnsi"/>
          <w:b/>
          <w:bCs/>
          <w:lang w:val="hu-HU"/>
        </w:rPr>
      </w:pPr>
      <w:r w:rsidRPr="002F7EE5">
        <w:rPr>
          <w:rFonts w:asciiTheme="minorHAnsi" w:hAnsiTheme="minorHAnsi"/>
          <w:b/>
          <w:bCs/>
          <w:lang w:val="hu-HU"/>
        </w:rPr>
        <w:t>Vážená pani/ Vážený pán,</w:t>
      </w:r>
    </w:p>
    <w:p w:rsidR="000F2A39" w:rsidRDefault="00427F76" w:rsidP="00355247">
      <w:pPr>
        <w:jc w:val="both"/>
        <w:rPr>
          <w:rFonts w:asciiTheme="minorHAnsi" w:hAnsiTheme="minorHAnsi"/>
          <w:bCs/>
          <w:lang w:val="hu-HU"/>
        </w:rPr>
      </w:pPr>
      <w:r w:rsidRPr="00D777F1">
        <w:rPr>
          <w:rFonts w:asciiTheme="minorHAnsi" w:hAnsiTheme="minorHAnsi"/>
          <w:bCs/>
          <w:lang w:val="hu-HU"/>
        </w:rPr>
        <w:t xml:space="preserve">V </w:t>
      </w:r>
      <w:r w:rsidR="00CE769B">
        <w:rPr>
          <w:rFonts w:asciiTheme="minorHAnsi" w:hAnsiTheme="minorHAnsi"/>
          <w:bCs/>
          <w:lang w:val="hu-HU"/>
        </w:rPr>
        <w:t>súčasnosti realizuje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A1460C" w:rsidRPr="00D777F1">
        <w:rPr>
          <w:rFonts w:asciiTheme="minorHAnsi" w:hAnsiTheme="minorHAnsi"/>
          <w:bCs/>
          <w:lang w:val="hu-HU"/>
        </w:rPr>
        <w:t>Výskumný ústav trávnych porastov a horského poľnohospodárstva Národn</w:t>
      </w:r>
      <w:r w:rsidR="00300401" w:rsidRPr="00D777F1">
        <w:rPr>
          <w:rFonts w:asciiTheme="minorHAnsi" w:hAnsiTheme="minorHAnsi"/>
          <w:bCs/>
          <w:lang w:val="hu-HU"/>
        </w:rPr>
        <w:t>ého</w:t>
      </w:r>
      <w:r w:rsidR="00A1460C" w:rsidRPr="00D777F1">
        <w:rPr>
          <w:rFonts w:asciiTheme="minorHAnsi" w:hAnsiTheme="minorHAnsi"/>
          <w:bCs/>
          <w:lang w:val="hu-HU"/>
        </w:rPr>
        <w:t xml:space="preserve"> poľnohospodársk</w:t>
      </w:r>
      <w:r w:rsidR="00300401" w:rsidRPr="00D777F1">
        <w:rPr>
          <w:rFonts w:asciiTheme="minorHAnsi" w:hAnsiTheme="minorHAnsi"/>
          <w:bCs/>
          <w:lang w:val="hu-HU"/>
        </w:rPr>
        <w:t>eho</w:t>
      </w:r>
      <w:r w:rsidR="00A1460C" w:rsidRPr="00D777F1">
        <w:rPr>
          <w:rFonts w:asciiTheme="minorHAnsi" w:hAnsiTheme="minorHAnsi"/>
          <w:bCs/>
          <w:lang w:val="hu-HU"/>
        </w:rPr>
        <w:t xml:space="preserve"> a potravinársk</w:t>
      </w:r>
      <w:r w:rsidR="00300401" w:rsidRPr="00D777F1">
        <w:rPr>
          <w:rFonts w:asciiTheme="minorHAnsi" w:hAnsiTheme="minorHAnsi"/>
          <w:bCs/>
          <w:lang w:val="hu-HU"/>
        </w:rPr>
        <w:t>eho</w:t>
      </w:r>
      <w:r w:rsidR="00A1460C" w:rsidRPr="00D777F1">
        <w:rPr>
          <w:rFonts w:asciiTheme="minorHAnsi" w:hAnsiTheme="minorHAnsi"/>
          <w:bCs/>
          <w:lang w:val="hu-HU"/>
        </w:rPr>
        <w:t xml:space="preserve"> centr</w:t>
      </w:r>
      <w:r w:rsidR="00300401" w:rsidRPr="00D777F1">
        <w:rPr>
          <w:rFonts w:asciiTheme="minorHAnsi" w:hAnsiTheme="minorHAnsi"/>
          <w:bCs/>
          <w:lang w:val="hu-HU"/>
        </w:rPr>
        <w:t>a</w:t>
      </w:r>
      <w:r w:rsidR="004440E4" w:rsidRPr="00D777F1">
        <w:rPr>
          <w:rFonts w:asciiTheme="minorHAnsi" w:hAnsiTheme="minorHAnsi"/>
          <w:bCs/>
          <w:lang w:val="hu-HU"/>
        </w:rPr>
        <w:t xml:space="preserve"> – Lužianky</w:t>
      </w:r>
      <w:r w:rsidR="00300401" w:rsidRPr="00D777F1">
        <w:rPr>
          <w:rFonts w:asciiTheme="minorHAnsi" w:hAnsiTheme="minorHAnsi"/>
          <w:bCs/>
          <w:lang w:val="hu-HU"/>
        </w:rPr>
        <w:t xml:space="preserve"> </w:t>
      </w:r>
      <w:r w:rsidR="00CE769B">
        <w:rPr>
          <w:rFonts w:asciiTheme="minorHAnsi" w:hAnsiTheme="minorHAnsi"/>
          <w:bCs/>
          <w:lang w:val="hu-HU"/>
        </w:rPr>
        <w:t xml:space="preserve">spoločne </w:t>
      </w:r>
      <w:r w:rsidR="00EF54FE" w:rsidRPr="00D777F1">
        <w:rPr>
          <w:rFonts w:asciiTheme="minorHAnsi" w:hAnsiTheme="minorHAnsi"/>
          <w:bCs/>
          <w:lang w:val="hu-HU"/>
        </w:rPr>
        <w:t>so Samospráv</w:t>
      </w:r>
      <w:r w:rsidR="004E3505">
        <w:rPr>
          <w:rFonts w:asciiTheme="minorHAnsi" w:hAnsiTheme="minorHAnsi"/>
          <w:bCs/>
          <w:lang w:val="hu-HU"/>
        </w:rPr>
        <w:t>ami 2</w:t>
      </w:r>
      <w:r w:rsidR="00EF54FE" w:rsidRPr="00D777F1">
        <w:rPr>
          <w:rFonts w:asciiTheme="minorHAnsi" w:hAnsiTheme="minorHAnsi"/>
          <w:bCs/>
          <w:lang w:val="hu-HU"/>
        </w:rPr>
        <w:t xml:space="preserve"> obc</w:t>
      </w:r>
      <w:r w:rsidR="004E3505">
        <w:rPr>
          <w:rFonts w:asciiTheme="minorHAnsi" w:hAnsiTheme="minorHAnsi"/>
          <w:bCs/>
          <w:lang w:val="hu-HU"/>
        </w:rPr>
        <w:t xml:space="preserve">í </w:t>
      </w:r>
      <w:r w:rsidR="004E3505" w:rsidRPr="00D777F1">
        <w:rPr>
          <w:rFonts w:asciiTheme="minorHAnsi" w:hAnsiTheme="minorHAnsi"/>
          <w:bCs/>
          <w:lang w:val="hu-HU"/>
        </w:rPr>
        <w:t xml:space="preserve"> Szigetmonostor </w:t>
      </w:r>
      <w:r w:rsidR="004E3505">
        <w:rPr>
          <w:rFonts w:asciiTheme="minorHAnsi" w:hAnsiTheme="minorHAnsi"/>
          <w:bCs/>
          <w:lang w:val="hu-HU"/>
        </w:rPr>
        <w:t>a</w:t>
      </w:r>
      <w:r w:rsidR="00EF54FE" w:rsidRPr="00D777F1">
        <w:rPr>
          <w:rFonts w:asciiTheme="minorHAnsi" w:hAnsiTheme="minorHAnsi"/>
          <w:bCs/>
          <w:lang w:val="hu-HU"/>
        </w:rPr>
        <w:t xml:space="preserve"> Pócsmegyer, s Univerzitou Corvinus – Budapešť a </w:t>
      </w:r>
      <w:r w:rsidR="005E300C" w:rsidRPr="00D777F1">
        <w:rPr>
          <w:rFonts w:asciiTheme="minorHAnsi" w:hAnsiTheme="minorHAnsi"/>
          <w:bCs/>
          <w:lang w:val="hu-HU"/>
        </w:rPr>
        <w:t>s Regionálnym environmentálnym centrom pre východnú a strednú Európu</w:t>
      </w:r>
      <w:r w:rsidR="00CE769B">
        <w:rPr>
          <w:rFonts w:asciiTheme="minorHAnsi" w:hAnsiTheme="minorHAnsi"/>
          <w:bCs/>
          <w:lang w:val="hu-HU"/>
        </w:rPr>
        <w:t>,</w:t>
      </w:r>
      <w:r w:rsidR="001758D7" w:rsidRPr="00D777F1">
        <w:rPr>
          <w:rFonts w:asciiTheme="minorHAnsi" w:hAnsiTheme="minorHAnsi"/>
          <w:bCs/>
          <w:lang w:val="sk-SK"/>
        </w:rPr>
        <w:t xml:space="preserve"> </w:t>
      </w:r>
      <w:r w:rsidR="00E50B60">
        <w:rPr>
          <w:rFonts w:asciiTheme="minorHAnsi" w:hAnsiTheme="minorHAnsi"/>
          <w:bCs/>
          <w:lang w:val="sk-SK"/>
        </w:rPr>
        <w:t>aktivity</w:t>
      </w:r>
      <w:r w:rsidR="00B05B98">
        <w:rPr>
          <w:rFonts w:asciiTheme="minorHAnsi" w:hAnsiTheme="minorHAnsi"/>
          <w:bCs/>
          <w:lang w:val="sk-SK"/>
        </w:rPr>
        <w:t xml:space="preserve"> </w:t>
      </w:r>
      <w:r w:rsidR="003A1A74" w:rsidRPr="00A867F4">
        <w:rPr>
          <w:rFonts w:asciiTheme="minorHAnsi" w:hAnsiTheme="minorHAnsi"/>
          <w:bCs/>
          <w:lang w:val="sk-SK"/>
        </w:rPr>
        <w:t>medzinárodn</w:t>
      </w:r>
      <w:r w:rsidR="00B05B98">
        <w:rPr>
          <w:rFonts w:asciiTheme="minorHAnsi" w:hAnsiTheme="minorHAnsi"/>
          <w:bCs/>
          <w:lang w:val="sk-SK"/>
        </w:rPr>
        <w:t>ého</w:t>
      </w:r>
      <w:r w:rsidR="003A1A74">
        <w:rPr>
          <w:rFonts w:asciiTheme="minorHAnsi" w:hAnsiTheme="minorHAnsi"/>
          <w:bCs/>
          <w:lang w:val="hu-HU"/>
        </w:rPr>
        <w:t xml:space="preserve"> </w:t>
      </w:r>
      <w:r w:rsidR="00C42E39" w:rsidRPr="00D777F1">
        <w:rPr>
          <w:rFonts w:asciiTheme="minorHAnsi" w:hAnsiTheme="minorHAnsi"/>
          <w:bCs/>
          <w:lang w:val="hu-HU"/>
        </w:rPr>
        <w:t>projekt</w:t>
      </w:r>
      <w:r w:rsidR="00B05B98">
        <w:rPr>
          <w:rFonts w:asciiTheme="minorHAnsi" w:hAnsiTheme="minorHAnsi"/>
          <w:bCs/>
          <w:lang w:val="hu-HU"/>
        </w:rPr>
        <w:t>u</w:t>
      </w:r>
      <w:r w:rsidR="00C42E39" w:rsidRPr="00D777F1">
        <w:rPr>
          <w:rFonts w:asciiTheme="minorHAnsi" w:hAnsiTheme="minorHAnsi"/>
          <w:bCs/>
          <w:lang w:val="hu-HU"/>
        </w:rPr>
        <w:t xml:space="preserve"> </w:t>
      </w:r>
      <w:r w:rsidR="00950B6B" w:rsidRPr="00A867F4">
        <w:rPr>
          <w:bCs/>
          <w:lang w:val="sk-SK"/>
        </w:rPr>
        <w:t>HUSK1101</w:t>
      </w:r>
      <w:r w:rsidR="00950B6B" w:rsidRPr="00950B6B">
        <w:rPr>
          <w:bCs/>
          <w:lang w:val="hu-HU"/>
        </w:rPr>
        <w:t>/2.2.1/0158</w:t>
      </w:r>
      <w:r w:rsidR="00E50B60">
        <w:rPr>
          <w:bCs/>
          <w:lang w:val="hu-HU"/>
        </w:rPr>
        <w:t>.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124277" w:rsidRPr="00D777F1">
        <w:rPr>
          <w:rFonts w:asciiTheme="minorHAnsi" w:hAnsiTheme="minorHAnsi"/>
          <w:bCs/>
          <w:lang w:val="hu-HU"/>
        </w:rPr>
        <w:t xml:space="preserve">Hlavným </w:t>
      </w:r>
      <w:r w:rsidR="00A83D05">
        <w:rPr>
          <w:rFonts w:asciiTheme="minorHAnsi" w:hAnsiTheme="minorHAnsi"/>
          <w:bCs/>
          <w:lang w:val="hu-HU"/>
        </w:rPr>
        <w:t>zámerom</w:t>
      </w:r>
      <w:r w:rsidR="00124277" w:rsidRPr="00D777F1">
        <w:rPr>
          <w:rFonts w:asciiTheme="minorHAnsi" w:hAnsiTheme="minorHAnsi"/>
          <w:bCs/>
          <w:lang w:val="hu-HU"/>
        </w:rPr>
        <w:t xml:space="preserve"> </w:t>
      </w:r>
      <w:r w:rsidR="0007181A" w:rsidRPr="00D777F1">
        <w:rPr>
          <w:rFonts w:asciiTheme="minorHAnsi" w:hAnsiTheme="minorHAnsi"/>
          <w:bCs/>
          <w:lang w:val="hu-HU"/>
        </w:rPr>
        <w:t>projektu v rámci Programu c</w:t>
      </w:r>
      <w:r w:rsidR="0048532D" w:rsidRPr="00D777F1">
        <w:rPr>
          <w:rFonts w:asciiTheme="minorHAnsi" w:hAnsiTheme="minorHAnsi"/>
          <w:bCs/>
          <w:lang w:val="hu-HU"/>
        </w:rPr>
        <w:t>ezhraničn</w:t>
      </w:r>
      <w:r w:rsidR="0007181A" w:rsidRPr="00D777F1">
        <w:rPr>
          <w:rFonts w:asciiTheme="minorHAnsi" w:hAnsiTheme="minorHAnsi"/>
          <w:bCs/>
          <w:lang w:val="hu-HU"/>
        </w:rPr>
        <w:t xml:space="preserve">ej spolupráce </w:t>
      </w:r>
      <w:r w:rsidR="00124277" w:rsidRPr="00D777F1">
        <w:rPr>
          <w:rFonts w:asciiTheme="minorHAnsi" w:hAnsiTheme="minorHAnsi"/>
          <w:bCs/>
          <w:lang w:val="hu-HU"/>
        </w:rPr>
        <w:t>Maďarsko</w:t>
      </w:r>
      <w:r w:rsidR="008465C4">
        <w:rPr>
          <w:rFonts w:asciiTheme="minorHAnsi" w:hAnsiTheme="minorHAnsi"/>
          <w:bCs/>
          <w:lang w:val="hu-HU"/>
        </w:rPr>
        <w:t xml:space="preserve"> – </w:t>
      </w:r>
      <w:r w:rsidR="00124277" w:rsidRPr="00D777F1">
        <w:rPr>
          <w:rFonts w:asciiTheme="minorHAnsi" w:hAnsiTheme="minorHAnsi"/>
          <w:bCs/>
          <w:lang w:val="hu-HU"/>
        </w:rPr>
        <w:t>Slovensk</w:t>
      </w:r>
      <w:r w:rsidR="0007181A" w:rsidRPr="00D777F1">
        <w:rPr>
          <w:rFonts w:asciiTheme="minorHAnsi" w:hAnsiTheme="minorHAnsi"/>
          <w:bCs/>
          <w:lang w:val="hu-HU"/>
        </w:rPr>
        <w:t>o</w:t>
      </w:r>
      <w:r w:rsidR="0048532D" w:rsidRPr="00D777F1">
        <w:rPr>
          <w:rFonts w:asciiTheme="minorHAnsi" w:hAnsiTheme="minorHAnsi"/>
          <w:bCs/>
          <w:lang w:val="hu-HU"/>
        </w:rPr>
        <w:t xml:space="preserve"> </w:t>
      </w:r>
      <w:r w:rsidR="0099110C" w:rsidRPr="00D777F1">
        <w:rPr>
          <w:rFonts w:asciiTheme="minorHAnsi" w:hAnsiTheme="minorHAnsi"/>
          <w:bCs/>
          <w:lang w:val="hu-HU"/>
        </w:rPr>
        <w:t xml:space="preserve">2007-2013 </w:t>
      </w:r>
      <w:r w:rsidR="000C4D06" w:rsidRPr="00D777F1">
        <w:rPr>
          <w:rFonts w:asciiTheme="minorHAnsi" w:hAnsiTheme="minorHAnsi"/>
          <w:bCs/>
          <w:lang w:val="hu-HU"/>
        </w:rPr>
        <w:t xml:space="preserve">je </w:t>
      </w:r>
      <w:r w:rsidR="0047108B">
        <w:rPr>
          <w:rFonts w:asciiTheme="minorHAnsi" w:hAnsiTheme="minorHAnsi"/>
          <w:bCs/>
          <w:lang w:val="hu-HU"/>
        </w:rPr>
        <w:t>podpora územného rozvoja</w:t>
      </w:r>
      <w:r w:rsidR="000F2A39">
        <w:rPr>
          <w:rFonts w:asciiTheme="minorHAnsi" w:hAnsiTheme="minorHAnsi"/>
          <w:bCs/>
          <w:lang w:val="hu-HU"/>
        </w:rPr>
        <w:t xml:space="preserve"> </w:t>
      </w:r>
      <w:r w:rsidR="00030A21">
        <w:rPr>
          <w:rFonts w:asciiTheme="minorHAnsi" w:hAnsiTheme="minorHAnsi"/>
          <w:bCs/>
          <w:lang w:val="hu-HU"/>
        </w:rPr>
        <w:t>s pozorovaním priaznivosti</w:t>
      </w:r>
      <w:r w:rsidR="007B6331">
        <w:rPr>
          <w:rFonts w:asciiTheme="minorHAnsi" w:hAnsiTheme="minorHAnsi"/>
          <w:bCs/>
          <w:lang w:val="hu-HU"/>
        </w:rPr>
        <w:t xml:space="preserve"> vplyvov na </w:t>
      </w:r>
      <w:r w:rsidR="00A62D5D">
        <w:rPr>
          <w:rFonts w:asciiTheme="minorHAnsi" w:hAnsiTheme="minorHAnsi"/>
          <w:bCs/>
          <w:lang w:val="hu-HU"/>
        </w:rPr>
        <w:t>zložky životného prostredia.</w:t>
      </w:r>
      <w:r w:rsidR="000F2A39">
        <w:rPr>
          <w:rFonts w:asciiTheme="minorHAnsi" w:hAnsiTheme="minorHAnsi"/>
          <w:bCs/>
          <w:lang w:val="hu-HU"/>
        </w:rPr>
        <w:t xml:space="preserve"> </w:t>
      </w:r>
    </w:p>
    <w:p w:rsidR="0099110C" w:rsidRPr="00D777F1" w:rsidRDefault="0047108B" w:rsidP="00355247">
      <w:pPr>
        <w:jc w:val="both"/>
        <w:rPr>
          <w:rFonts w:asciiTheme="minorHAnsi" w:hAnsiTheme="minorHAnsi"/>
          <w:bCs/>
          <w:lang w:val="hu-HU"/>
        </w:rPr>
      </w:pPr>
      <w:r>
        <w:rPr>
          <w:rFonts w:asciiTheme="minorHAnsi" w:hAnsiTheme="minorHAnsi"/>
          <w:bCs/>
          <w:lang w:val="hu-HU"/>
        </w:rPr>
        <w:t xml:space="preserve"> </w:t>
      </w:r>
      <w:r w:rsidR="00216ED0" w:rsidRPr="00D777F1">
        <w:rPr>
          <w:rFonts w:asciiTheme="minorHAnsi" w:hAnsiTheme="minorHAnsi"/>
          <w:bCs/>
          <w:lang w:val="hu-HU"/>
        </w:rPr>
        <w:t>V záujme</w:t>
      </w:r>
      <w:r w:rsidR="009961B7" w:rsidRPr="00D777F1">
        <w:rPr>
          <w:rFonts w:asciiTheme="minorHAnsi" w:hAnsiTheme="minorHAnsi"/>
          <w:bCs/>
          <w:lang w:val="hu-HU"/>
        </w:rPr>
        <w:t xml:space="preserve"> </w:t>
      </w:r>
      <w:r w:rsidR="00966F75" w:rsidRPr="00D777F1">
        <w:rPr>
          <w:rFonts w:asciiTheme="minorHAnsi" w:hAnsiTheme="minorHAnsi"/>
          <w:bCs/>
          <w:lang w:val="hu-HU"/>
        </w:rPr>
        <w:t>udržateľn</w:t>
      </w:r>
      <w:r w:rsidR="00CB1CEF" w:rsidRPr="00D777F1">
        <w:rPr>
          <w:rFonts w:asciiTheme="minorHAnsi" w:hAnsiTheme="minorHAnsi"/>
          <w:bCs/>
          <w:lang w:val="hu-HU"/>
        </w:rPr>
        <w:t>osti projektových zámerov</w:t>
      </w:r>
      <w:r w:rsidR="00966F75" w:rsidRPr="00D777F1">
        <w:rPr>
          <w:rFonts w:asciiTheme="minorHAnsi" w:hAnsiTheme="minorHAnsi"/>
          <w:bCs/>
          <w:lang w:val="hu-HU"/>
        </w:rPr>
        <w:t xml:space="preserve"> </w:t>
      </w:r>
      <w:r w:rsidR="00355247" w:rsidRPr="00D777F1">
        <w:rPr>
          <w:rFonts w:asciiTheme="minorHAnsi" w:hAnsiTheme="minorHAnsi"/>
          <w:bCs/>
          <w:lang w:val="hu-HU"/>
        </w:rPr>
        <w:t>a</w:t>
      </w:r>
      <w:r w:rsidR="009961B7" w:rsidRPr="00D777F1">
        <w:rPr>
          <w:rFonts w:asciiTheme="minorHAnsi" w:hAnsiTheme="minorHAnsi"/>
          <w:bCs/>
          <w:lang w:val="hu-HU"/>
        </w:rPr>
        <w:t xml:space="preserve"> </w:t>
      </w:r>
      <w:r w:rsidR="00216ED0" w:rsidRPr="00D777F1">
        <w:rPr>
          <w:rFonts w:asciiTheme="minorHAnsi" w:hAnsiTheme="minorHAnsi"/>
          <w:bCs/>
          <w:lang w:val="hu-HU"/>
        </w:rPr>
        <w:t>ochran</w:t>
      </w:r>
      <w:r w:rsidR="00355247" w:rsidRPr="00D777F1">
        <w:rPr>
          <w:rFonts w:asciiTheme="minorHAnsi" w:hAnsiTheme="minorHAnsi"/>
          <w:bCs/>
          <w:lang w:val="hu-HU"/>
        </w:rPr>
        <w:t>y</w:t>
      </w:r>
      <w:r w:rsidR="00216ED0" w:rsidRPr="00D777F1">
        <w:rPr>
          <w:rFonts w:asciiTheme="minorHAnsi" w:hAnsiTheme="minorHAnsi"/>
          <w:bCs/>
          <w:lang w:val="hu-HU"/>
        </w:rPr>
        <w:t xml:space="preserve"> prírodného prostredia</w:t>
      </w:r>
      <w:r w:rsidR="00966F75" w:rsidRPr="00D777F1">
        <w:rPr>
          <w:rFonts w:asciiTheme="minorHAnsi" w:hAnsiTheme="minorHAnsi"/>
          <w:bCs/>
          <w:lang w:val="hu-HU"/>
        </w:rPr>
        <w:t xml:space="preserve"> </w:t>
      </w:r>
      <w:r w:rsidR="0089420D">
        <w:rPr>
          <w:rFonts w:asciiTheme="minorHAnsi" w:hAnsiTheme="minorHAnsi"/>
          <w:bCs/>
          <w:lang w:val="hu-HU"/>
        </w:rPr>
        <w:t>sa</w:t>
      </w:r>
      <w:r w:rsidR="00CB1CEF" w:rsidRPr="00D777F1">
        <w:rPr>
          <w:rFonts w:asciiTheme="minorHAnsi" w:hAnsiTheme="minorHAnsi"/>
          <w:bCs/>
          <w:lang w:val="hu-HU"/>
        </w:rPr>
        <w:t xml:space="preserve"> </w:t>
      </w:r>
      <w:r w:rsidR="00E93A7A" w:rsidRPr="00D777F1">
        <w:rPr>
          <w:rFonts w:asciiTheme="minorHAnsi" w:hAnsiTheme="minorHAnsi"/>
          <w:bCs/>
          <w:lang w:val="hu-HU"/>
        </w:rPr>
        <w:t xml:space="preserve">v priebehu trvania projektu </w:t>
      </w:r>
      <w:r w:rsidR="00CB1CEF" w:rsidRPr="00D777F1">
        <w:rPr>
          <w:rFonts w:asciiTheme="minorHAnsi" w:hAnsiTheme="minorHAnsi"/>
          <w:bCs/>
          <w:lang w:val="hu-HU"/>
        </w:rPr>
        <w:t>vypracov</w:t>
      </w:r>
      <w:r w:rsidR="00E17045">
        <w:rPr>
          <w:rFonts w:asciiTheme="minorHAnsi" w:hAnsiTheme="minorHAnsi"/>
          <w:bCs/>
          <w:lang w:val="hu-HU"/>
        </w:rPr>
        <w:t>áva</w:t>
      </w:r>
      <w:r w:rsidR="00CB1CEF" w:rsidRPr="00D777F1">
        <w:rPr>
          <w:rFonts w:asciiTheme="minorHAnsi" w:hAnsiTheme="minorHAnsi"/>
          <w:bCs/>
          <w:lang w:val="hu-HU"/>
        </w:rPr>
        <w:t xml:space="preserve"> </w:t>
      </w:r>
      <w:r w:rsidR="00E93A7A" w:rsidRPr="00D777F1">
        <w:rPr>
          <w:rFonts w:asciiTheme="minorHAnsi" w:hAnsiTheme="minorHAnsi"/>
          <w:bCs/>
          <w:lang w:val="hu-HU"/>
        </w:rPr>
        <w:t>ekologická koncepcia</w:t>
      </w:r>
      <w:r w:rsidR="004C3B0C" w:rsidRPr="00D777F1">
        <w:rPr>
          <w:rFonts w:asciiTheme="minorHAnsi" w:hAnsiTheme="minorHAnsi"/>
          <w:bCs/>
          <w:lang w:val="hu-HU"/>
        </w:rPr>
        <w:t xml:space="preserve"> </w:t>
      </w:r>
      <w:r w:rsidR="00D05FE4" w:rsidRPr="00D777F1">
        <w:rPr>
          <w:rFonts w:asciiTheme="minorHAnsi" w:hAnsiTheme="minorHAnsi"/>
          <w:bCs/>
          <w:lang w:val="hu-HU"/>
        </w:rPr>
        <w:t>so zabezpečením metód vzdelávania</w:t>
      </w:r>
      <w:r w:rsidR="00205EB7" w:rsidRPr="00D777F1">
        <w:rPr>
          <w:rFonts w:asciiTheme="minorHAnsi" w:hAnsiTheme="minorHAnsi"/>
          <w:bCs/>
          <w:lang w:val="hu-HU"/>
        </w:rPr>
        <w:t xml:space="preserve"> a</w:t>
      </w:r>
      <w:r w:rsidR="004C3B0C" w:rsidRPr="00D777F1">
        <w:rPr>
          <w:rFonts w:asciiTheme="minorHAnsi" w:hAnsiTheme="minorHAnsi"/>
          <w:bCs/>
          <w:lang w:val="hu-HU"/>
        </w:rPr>
        <w:t xml:space="preserve"> </w:t>
      </w:r>
      <w:r w:rsidR="007A045C" w:rsidRPr="00D777F1">
        <w:rPr>
          <w:rFonts w:asciiTheme="minorHAnsi" w:hAnsiTheme="minorHAnsi"/>
          <w:bCs/>
          <w:lang w:val="hu-HU"/>
        </w:rPr>
        <w:t xml:space="preserve">zvýšenia </w:t>
      </w:r>
      <w:r w:rsidR="004C3B0C" w:rsidRPr="00D777F1">
        <w:rPr>
          <w:rFonts w:asciiTheme="minorHAnsi" w:hAnsiTheme="minorHAnsi"/>
          <w:bCs/>
          <w:lang w:val="hu-HU"/>
        </w:rPr>
        <w:t xml:space="preserve">environmentálneho </w:t>
      </w:r>
      <w:r w:rsidR="007A045C" w:rsidRPr="00D777F1">
        <w:rPr>
          <w:rFonts w:asciiTheme="minorHAnsi" w:hAnsiTheme="minorHAnsi"/>
          <w:bCs/>
          <w:lang w:val="hu-HU"/>
        </w:rPr>
        <w:t>povedomia</w:t>
      </w:r>
      <w:r w:rsidR="00205EB7" w:rsidRPr="00D777F1">
        <w:rPr>
          <w:rFonts w:asciiTheme="minorHAnsi" w:hAnsiTheme="minorHAnsi"/>
          <w:bCs/>
          <w:lang w:val="hu-HU"/>
        </w:rPr>
        <w:t xml:space="preserve"> </w:t>
      </w:r>
      <w:r w:rsidR="00396882" w:rsidRPr="00D777F1">
        <w:rPr>
          <w:rFonts w:asciiTheme="minorHAnsi" w:hAnsiTheme="minorHAnsi"/>
          <w:bCs/>
          <w:lang w:val="hu-HU"/>
        </w:rPr>
        <w:t>pre návštevníkov novovytvoren</w:t>
      </w:r>
      <w:r w:rsidR="008B2F29" w:rsidRPr="00D777F1">
        <w:rPr>
          <w:rFonts w:asciiTheme="minorHAnsi" w:hAnsiTheme="minorHAnsi"/>
          <w:bCs/>
          <w:lang w:val="hu-HU"/>
        </w:rPr>
        <w:t>ých</w:t>
      </w:r>
      <w:r w:rsidR="00396882" w:rsidRPr="00D777F1">
        <w:rPr>
          <w:rFonts w:asciiTheme="minorHAnsi" w:hAnsiTheme="minorHAnsi"/>
          <w:bCs/>
          <w:lang w:val="hu-HU"/>
        </w:rPr>
        <w:t xml:space="preserve"> </w:t>
      </w:r>
      <w:r w:rsidR="008B2F29" w:rsidRPr="00D777F1">
        <w:rPr>
          <w:rFonts w:asciiTheme="minorHAnsi" w:hAnsiTheme="minorHAnsi"/>
          <w:bCs/>
          <w:lang w:val="hu-HU"/>
        </w:rPr>
        <w:t>informačných priestorov</w:t>
      </w:r>
      <w:r w:rsidR="0099110C" w:rsidRPr="00D777F1">
        <w:rPr>
          <w:rFonts w:asciiTheme="minorHAnsi" w:hAnsiTheme="minorHAnsi"/>
          <w:bCs/>
          <w:lang w:val="hu-HU"/>
        </w:rPr>
        <w:t>.</w:t>
      </w:r>
      <w:r w:rsidR="00DE0210" w:rsidRPr="00D777F1">
        <w:rPr>
          <w:rFonts w:asciiTheme="minorHAnsi" w:hAnsiTheme="minorHAnsi"/>
          <w:bCs/>
          <w:lang w:val="hu-HU"/>
        </w:rPr>
        <w:t xml:space="preserve"> Zložky životného prostredia </w:t>
      </w:r>
      <w:r w:rsidR="008802AB">
        <w:rPr>
          <w:rFonts w:asciiTheme="minorHAnsi" w:hAnsiTheme="minorHAnsi"/>
          <w:bCs/>
          <w:lang w:val="hu-HU"/>
        </w:rPr>
        <w:t>s</w:t>
      </w:r>
      <w:r w:rsidR="00DE0210" w:rsidRPr="00D777F1">
        <w:rPr>
          <w:rFonts w:asciiTheme="minorHAnsi" w:hAnsiTheme="minorHAnsi"/>
          <w:bCs/>
          <w:lang w:val="hu-HU"/>
        </w:rPr>
        <w:t>ú analyzované v agrochemickom laboratóriu</w:t>
      </w:r>
      <w:r w:rsidR="007176E2" w:rsidRPr="00D777F1">
        <w:rPr>
          <w:rFonts w:asciiTheme="minorHAnsi" w:hAnsiTheme="minorHAnsi"/>
          <w:bCs/>
          <w:lang w:val="hu-HU"/>
        </w:rPr>
        <w:t>, ktor</w:t>
      </w:r>
      <w:r w:rsidR="005620AE">
        <w:rPr>
          <w:rFonts w:asciiTheme="minorHAnsi" w:hAnsiTheme="minorHAnsi"/>
          <w:bCs/>
          <w:lang w:val="hu-HU"/>
        </w:rPr>
        <w:t xml:space="preserve">ými sa </w:t>
      </w:r>
      <w:r w:rsidR="00093A90">
        <w:rPr>
          <w:rFonts w:asciiTheme="minorHAnsi" w:hAnsiTheme="minorHAnsi"/>
          <w:bCs/>
          <w:lang w:val="hu-HU"/>
        </w:rPr>
        <w:t xml:space="preserve">v rámci riešenia projektu </w:t>
      </w:r>
      <w:r w:rsidR="008802AB">
        <w:rPr>
          <w:rFonts w:asciiTheme="minorHAnsi" w:hAnsiTheme="minorHAnsi"/>
          <w:bCs/>
          <w:lang w:val="hu-HU"/>
        </w:rPr>
        <w:t xml:space="preserve">zabezpečuje </w:t>
      </w:r>
      <w:r w:rsidR="007176E2" w:rsidRPr="00D777F1">
        <w:rPr>
          <w:rFonts w:asciiTheme="minorHAnsi" w:hAnsiTheme="minorHAnsi"/>
          <w:bCs/>
          <w:lang w:val="hu-HU"/>
        </w:rPr>
        <w:t xml:space="preserve">vývoj infraštruktúry </w:t>
      </w:r>
      <w:r w:rsidR="000808F8" w:rsidRPr="00D777F1">
        <w:rPr>
          <w:rFonts w:asciiTheme="minorHAnsi" w:hAnsiTheme="minorHAnsi"/>
          <w:bCs/>
          <w:lang w:val="hu-HU"/>
        </w:rPr>
        <w:t>analytických prístrojov</w:t>
      </w:r>
      <w:r w:rsidR="007308C2" w:rsidRPr="00D777F1">
        <w:rPr>
          <w:rFonts w:asciiTheme="minorHAnsi" w:hAnsiTheme="minorHAnsi"/>
          <w:bCs/>
          <w:lang w:val="hu-HU"/>
        </w:rPr>
        <w:t xml:space="preserve"> a zariadení</w:t>
      </w:r>
      <w:r w:rsidR="000808F8" w:rsidRPr="00D777F1">
        <w:rPr>
          <w:rFonts w:asciiTheme="minorHAnsi" w:hAnsiTheme="minorHAnsi"/>
          <w:bCs/>
          <w:lang w:val="hu-HU"/>
        </w:rPr>
        <w:t>.</w:t>
      </w:r>
    </w:p>
    <w:p w:rsidR="00C37CA3" w:rsidRPr="00D777F1" w:rsidRDefault="000C49F5" w:rsidP="0099110C">
      <w:pPr>
        <w:jc w:val="both"/>
        <w:rPr>
          <w:rFonts w:asciiTheme="minorHAnsi" w:hAnsiTheme="minorHAnsi"/>
          <w:bCs/>
          <w:lang w:val="hu-HU"/>
        </w:rPr>
      </w:pPr>
      <w:r w:rsidRPr="00D777F1">
        <w:rPr>
          <w:rFonts w:asciiTheme="minorHAnsi" w:hAnsiTheme="minorHAnsi"/>
          <w:bCs/>
          <w:lang w:val="hu-HU"/>
        </w:rPr>
        <w:t xml:space="preserve">Projektoví partneri organizujú </w:t>
      </w:r>
      <w:r w:rsidR="0052014F" w:rsidRPr="00D777F1">
        <w:rPr>
          <w:rFonts w:asciiTheme="minorHAnsi" w:hAnsiTheme="minorHAnsi"/>
          <w:bCs/>
          <w:lang w:val="hu-HU"/>
        </w:rPr>
        <w:t>dňa</w:t>
      </w:r>
      <w:r w:rsidR="00BB717F">
        <w:rPr>
          <w:rFonts w:asciiTheme="minorHAnsi" w:hAnsiTheme="minorHAnsi"/>
          <w:bCs/>
          <w:lang w:val="hu-HU"/>
        </w:rPr>
        <w:t xml:space="preserve"> 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99110C" w:rsidRPr="00D777F1">
        <w:rPr>
          <w:rFonts w:asciiTheme="minorHAnsi" w:hAnsiTheme="minorHAnsi"/>
          <w:b/>
          <w:bCs/>
          <w:u w:val="single"/>
          <w:lang w:val="hu-HU"/>
        </w:rPr>
        <w:t>1</w:t>
      </w:r>
      <w:r w:rsidR="00150854">
        <w:rPr>
          <w:rFonts w:asciiTheme="minorHAnsi" w:hAnsiTheme="minorHAnsi"/>
          <w:b/>
          <w:bCs/>
          <w:u w:val="single"/>
          <w:lang w:val="hu-HU"/>
        </w:rPr>
        <w:t>9</w:t>
      </w:r>
      <w:r w:rsidR="0099110C" w:rsidRPr="00D777F1">
        <w:rPr>
          <w:rFonts w:asciiTheme="minorHAnsi" w:hAnsiTheme="minorHAnsi"/>
          <w:b/>
          <w:bCs/>
          <w:u w:val="single"/>
          <w:lang w:val="hu-HU"/>
        </w:rPr>
        <w:t>.</w:t>
      </w:r>
      <w:r w:rsidR="00150854">
        <w:rPr>
          <w:rFonts w:asciiTheme="minorHAnsi" w:hAnsiTheme="minorHAnsi"/>
          <w:b/>
          <w:bCs/>
          <w:u w:val="single"/>
          <w:lang w:val="hu-HU"/>
        </w:rPr>
        <w:t xml:space="preserve"> mája</w:t>
      </w:r>
      <w:r w:rsidR="0099110C" w:rsidRPr="00D777F1">
        <w:rPr>
          <w:rFonts w:asciiTheme="minorHAnsi" w:hAnsiTheme="minorHAnsi"/>
          <w:b/>
          <w:bCs/>
          <w:u w:val="single"/>
          <w:lang w:val="hu-HU"/>
        </w:rPr>
        <w:t xml:space="preserve"> </w:t>
      </w:r>
      <w:r w:rsidR="0052014F" w:rsidRPr="00D777F1">
        <w:rPr>
          <w:rFonts w:asciiTheme="minorHAnsi" w:hAnsiTheme="minorHAnsi"/>
          <w:b/>
          <w:bCs/>
          <w:u w:val="single"/>
          <w:lang w:val="hu-HU"/>
        </w:rPr>
        <w:t>201</w:t>
      </w:r>
      <w:r w:rsidR="00CE59CA" w:rsidRPr="00D777F1">
        <w:rPr>
          <w:rFonts w:asciiTheme="minorHAnsi" w:hAnsiTheme="minorHAnsi"/>
          <w:b/>
          <w:bCs/>
          <w:u w:val="single"/>
          <w:lang w:val="hu-HU"/>
        </w:rPr>
        <w:t>5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B17FA9">
        <w:rPr>
          <w:rFonts w:asciiTheme="minorHAnsi" w:hAnsiTheme="minorHAnsi"/>
          <w:bCs/>
          <w:lang w:val="hu-HU"/>
        </w:rPr>
        <w:t>medzinárodn</w:t>
      </w:r>
      <w:r w:rsidR="00BB717F">
        <w:rPr>
          <w:rFonts w:asciiTheme="minorHAnsi" w:hAnsiTheme="minorHAnsi"/>
          <w:bCs/>
          <w:lang w:val="hu-HU"/>
        </w:rPr>
        <w:t>ý odborný</w:t>
      </w:r>
      <w:r w:rsidR="00B17FA9">
        <w:rPr>
          <w:rFonts w:asciiTheme="minorHAnsi" w:hAnsiTheme="minorHAnsi"/>
          <w:bCs/>
          <w:lang w:val="hu-HU"/>
        </w:rPr>
        <w:t xml:space="preserve"> </w:t>
      </w:r>
      <w:r w:rsidR="00BB717F">
        <w:rPr>
          <w:rFonts w:asciiTheme="minorHAnsi" w:hAnsiTheme="minorHAnsi"/>
          <w:bCs/>
          <w:lang w:val="hu-HU"/>
        </w:rPr>
        <w:t>seminár</w:t>
      </w:r>
      <w:r w:rsidR="0052014F" w:rsidRPr="00D777F1">
        <w:rPr>
          <w:rFonts w:asciiTheme="minorHAnsi" w:hAnsiTheme="minorHAnsi"/>
          <w:bCs/>
          <w:lang w:val="hu-HU"/>
        </w:rPr>
        <w:t>, na ktor</w:t>
      </w:r>
      <w:r w:rsidR="00BB717F">
        <w:rPr>
          <w:rFonts w:asciiTheme="minorHAnsi" w:hAnsiTheme="minorHAnsi"/>
          <w:bCs/>
          <w:lang w:val="hu-HU"/>
        </w:rPr>
        <w:t>ý</w:t>
      </w:r>
      <w:r w:rsidR="0052014F" w:rsidRPr="00D777F1">
        <w:rPr>
          <w:rFonts w:asciiTheme="minorHAnsi" w:hAnsiTheme="minorHAnsi"/>
          <w:bCs/>
          <w:lang w:val="hu-HU"/>
        </w:rPr>
        <w:t xml:space="preserve"> Vás</w:t>
      </w:r>
      <w:r w:rsidR="001E6C91" w:rsidRPr="00D777F1">
        <w:rPr>
          <w:rFonts w:asciiTheme="minorHAnsi" w:hAnsiTheme="minorHAnsi"/>
          <w:bCs/>
          <w:lang w:val="hu-HU"/>
        </w:rPr>
        <w:t xml:space="preserve"> </w:t>
      </w:r>
      <w:r w:rsidR="00AB130C" w:rsidRPr="00D777F1">
        <w:rPr>
          <w:rFonts w:asciiTheme="minorHAnsi" w:hAnsiTheme="minorHAnsi"/>
          <w:bCs/>
          <w:lang w:val="hu-HU"/>
        </w:rPr>
        <w:t xml:space="preserve">a Vašich kolegov </w:t>
      </w:r>
      <w:r w:rsidR="001E6C91" w:rsidRPr="00D777F1">
        <w:rPr>
          <w:rFonts w:asciiTheme="minorHAnsi" w:hAnsiTheme="minorHAnsi"/>
          <w:bCs/>
          <w:lang w:val="hu-HU"/>
        </w:rPr>
        <w:t>t</w:t>
      </w:r>
      <w:r w:rsidR="00AB130C" w:rsidRPr="00D777F1">
        <w:rPr>
          <w:rFonts w:asciiTheme="minorHAnsi" w:hAnsiTheme="minorHAnsi"/>
          <w:bCs/>
          <w:lang w:val="hu-HU"/>
        </w:rPr>
        <w:t>outo cestou srdečne pozýva</w:t>
      </w:r>
      <w:r w:rsidR="009370BE" w:rsidRPr="00D777F1">
        <w:rPr>
          <w:rFonts w:asciiTheme="minorHAnsi" w:hAnsiTheme="minorHAnsi"/>
          <w:bCs/>
          <w:lang w:val="hu-HU"/>
        </w:rPr>
        <w:t>jú</w:t>
      </w:r>
      <w:r w:rsidR="0099110C" w:rsidRPr="00D777F1">
        <w:rPr>
          <w:rFonts w:asciiTheme="minorHAnsi" w:hAnsiTheme="minorHAnsi"/>
          <w:bCs/>
          <w:lang w:val="hu-HU"/>
        </w:rPr>
        <w:t xml:space="preserve">. </w:t>
      </w:r>
      <w:r w:rsidR="00F73221" w:rsidRPr="00D777F1">
        <w:rPr>
          <w:rFonts w:asciiTheme="minorHAnsi" w:hAnsiTheme="minorHAnsi"/>
          <w:bCs/>
          <w:lang w:val="hu-HU"/>
        </w:rPr>
        <w:t xml:space="preserve">Cieľom </w:t>
      </w:r>
      <w:r w:rsidR="002861FF">
        <w:rPr>
          <w:rFonts w:asciiTheme="minorHAnsi" w:hAnsiTheme="minorHAnsi"/>
          <w:bCs/>
          <w:lang w:val="hu-HU"/>
        </w:rPr>
        <w:t>seminára</w:t>
      </w:r>
      <w:r w:rsidR="00F73221" w:rsidRPr="00D777F1">
        <w:rPr>
          <w:rFonts w:asciiTheme="minorHAnsi" w:hAnsiTheme="minorHAnsi"/>
          <w:bCs/>
          <w:lang w:val="hu-HU"/>
        </w:rPr>
        <w:t xml:space="preserve"> </w:t>
      </w:r>
      <w:r w:rsidR="00814698" w:rsidRPr="00D777F1">
        <w:rPr>
          <w:rFonts w:asciiTheme="minorHAnsi" w:hAnsiTheme="minorHAnsi"/>
          <w:bCs/>
          <w:lang w:val="hu-HU"/>
        </w:rPr>
        <w:t xml:space="preserve">je </w:t>
      </w:r>
      <w:r w:rsidR="00326062" w:rsidRPr="00D777F1">
        <w:rPr>
          <w:rFonts w:asciiTheme="minorHAnsi" w:hAnsiTheme="minorHAnsi"/>
          <w:bCs/>
          <w:lang w:val="hu-HU"/>
        </w:rPr>
        <w:t>stručná prezentácia</w:t>
      </w:r>
      <w:r w:rsidR="009370BE" w:rsidRPr="00D777F1">
        <w:rPr>
          <w:rFonts w:asciiTheme="minorHAnsi" w:hAnsiTheme="minorHAnsi"/>
          <w:bCs/>
          <w:lang w:val="hu-HU"/>
        </w:rPr>
        <w:t xml:space="preserve"> projektov</w:t>
      </w:r>
      <w:r w:rsidR="00FD1324" w:rsidRPr="00D777F1">
        <w:rPr>
          <w:rFonts w:asciiTheme="minorHAnsi" w:hAnsiTheme="minorHAnsi"/>
          <w:bCs/>
          <w:lang w:val="hu-HU"/>
        </w:rPr>
        <w:t>ých aktivít</w:t>
      </w:r>
      <w:r w:rsidR="002861FF">
        <w:rPr>
          <w:rFonts w:asciiTheme="minorHAnsi" w:hAnsiTheme="minorHAnsi"/>
          <w:bCs/>
          <w:lang w:val="hu-HU"/>
        </w:rPr>
        <w:t xml:space="preserve">, </w:t>
      </w:r>
      <w:r w:rsidR="00525044" w:rsidRPr="00D777F1">
        <w:rPr>
          <w:rFonts w:asciiTheme="minorHAnsi" w:hAnsiTheme="minorHAnsi"/>
          <w:bCs/>
          <w:lang w:val="hu-HU"/>
        </w:rPr>
        <w:t>výskumných výsledkov</w:t>
      </w:r>
      <w:r w:rsidR="00525044">
        <w:rPr>
          <w:rFonts w:asciiTheme="minorHAnsi" w:hAnsiTheme="minorHAnsi"/>
          <w:bCs/>
          <w:lang w:val="hu-HU"/>
        </w:rPr>
        <w:t xml:space="preserve">, </w:t>
      </w:r>
      <w:r w:rsidR="004D4100" w:rsidRPr="00D777F1">
        <w:rPr>
          <w:rFonts w:asciiTheme="minorHAnsi" w:hAnsiTheme="minorHAnsi"/>
          <w:bCs/>
          <w:lang w:val="hu-HU"/>
        </w:rPr>
        <w:t>prezentácia</w:t>
      </w:r>
      <w:r w:rsidR="004740A4">
        <w:rPr>
          <w:rFonts w:asciiTheme="minorHAnsi" w:hAnsiTheme="minorHAnsi"/>
          <w:bCs/>
          <w:lang w:val="hu-HU"/>
        </w:rPr>
        <w:t xml:space="preserve"> </w:t>
      </w:r>
      <w:r w:rsidR="00300569">
        <w:rPr>
          <w:rFonts w:asciiTheme="minorHAnsi" w:hAnsiTheme="minorHAnsi"/>
          <w:bCs/>
          <w:lang w:val="hu-HU"/>
        </w:rPr>
        <w:t xml:space="preserve">prísevov a </w:t>
      </w:r>
      <w:r w:rsidR="005231CF">
        <w:rPr>
          <w:rFonts w:asciiTheme="minorHAnsi" w:hAnsiTheme="minorHAnsi"/>
          <w:bCs/>
          <w:lang w:val="hu-HU"/>
        </w:rPr>
        <w:t xml:space="preserve">najnovších poznatkov z </w:t>
      </w:r>
      <w:r w:rsidR="00946ADD">
        <w:rPr>
          <w:rFonts w:asciiTheme="minorHAnsi" w:hAnsiTheme="minorHAnsi"/>
          <w:bCs/>
          <w:lang w:val="hu-HU"/>
        </w:rPr>
        <w:t>charakteristiky</w:t>
      </w:r>
      <w:r w:rsidR="004E27EC">
        <w:rPr>
          <w:rFonts w:asciiTheme="minorHAnsi" w:hAnsiTheme="minorHAnsi"/>
          <w:bCs/>
          <w:lang w:val="hu-HU"/>
        </w:rPr>
        <w:t xml:space="preserve"> ponúkaných</w:t>
      </w:r>
      <w:r w:rsidR="004740A4">
        <w:rPr>
          <w:rFonts w:asciiTheme="minorHAnsi" w:hAnsiTheme="minorHAnsi"/>
          <w:bCs/>
          <w:lang w:val="hu-HU"/>
        </w:rPr>
        <w:t xml:space="preserve"> osív</w:t>
      </w:r>
      <w:r w:rsidR="004E27EC">
        <w:rPr>
          <w:rFonts w:asciiTheme="minorHAnsi" w:hAnsiTheme="minorHAnsi"/>
          <w:bCs/>
          <w:lang w:val="hu-HU"/>
        </w:rPr>
        <w:t xml:space="preserve"> pre obnovu TTP</w:t>
      </w:r>
      <w:r w:rsidR="004740A4">
        <w:rPr>
          <w:rFonts w:asciiTheme="minorHAnsi" w:hAnsiTheme="minorHAnsi"/>
          <w:bCs/>
          <w:lang w:val="hu-HU"/>
        </w:rPr>
        <w:t>,</w:t>
      </w:r>
      <w:r w:rsidR="004D4100" w:rsidRPr="00D777F1">
        <w:rPr>
          <w:rFonts w:asciiTheme="minorHAnsi" w:hAnsiTheme="minorHAnsi"/>
          <w:bCs/>
          <w:lang w:val="hu-HU"/>
        </w:rPr>
        <w:t xml:space="preserve"> </w:t>
      </w:r>
      <w:r w:rsidR="004740A4" w:rsidRPr="00D777F1">
        <w:rPr>
          <w:rFonts w:asciiTheme="minorHAnsi" w:hAnsiTheme="minorHAnsi"/>
          <w:bCs/>
          <w:lang w:val="hu-HU"/>
        </w:rPr>
        <w:t>pre</w:t>
      </w:r>
      <w:r w:rsidR="004E27EC">
        <w:rPr>
          <w:rFonts w:asciiTheme="minorHAnsi" w:hAnsiTheme="minorHAnsi"/>
          <w:bCs/>
          <w:lang w:val="hu-HU"/>
        </w:rPr>
        <w:t xml:space="preserve"> potreby bioplynových staníc</w:t>
      </w:r>
      <w:r w:rsidR="00993442">
        <w:rPr>
          <w:rFonts w:asciiTheme="minorHAnsi" w:hAnsiTheme="minorHAnsi"/>
          <w:bCs/>
          <w:lang w:val="hu-HU"/>
        </w:rPr>
        <w:t xml:space="preserve"> </w:t>
      </w:r>
      <w:r w:rsidR="0012082A">
        <w:rPr>
          <w:rFonts w:asciiTheme="minorHAnsi" w:hAnsiTheme="minorHAnsi"/>
          <w:bCs/>
          <w:lang w:val="hu-HU"/>
        </w:rPr>
        <w:t>a u</w:t>
      </w:r>
      <w:r w:rsidR="00993442">
        <w:rPr>
          <w:rFonts w:asciiTheme="minorHAnsi" w:hAnsiTheme="minorHAnsi"/>
          <w:bCs/>
          <w:lang w:val="hu-HU"/>
        </w:rPr>
        <w:t xml:space="preserve">kážky </w:t>
      </w:r>
      <w:r w:rsidR="00300569">
        <w:rPr>
          <w:rFonts w:asciiTheme="minorHAnsi" w:hAnsiTheme="minorHAnsi"/>
          <w:bCs/>
          <w:lang w:val="hu-HU"/>
        </w:rPr>
        <w:t xml:space="preserve">prác </w:t>
      </w:r>
      <w:r w:rsidR="00993442">
        <w:rPr>
          <w:rFonts w:asciiTheme="minorHAnsi" w:hAnsiTheme="minorHAnsi"/>
          <w:bCs/>
          <w:lang w:val="hu-HU"/>
        </w:rPr>
        <w:t>bezorbových sejačiek</w:t>
      </w:r>
      <w:r w:rsidR="00EA4C55">
        <w:rPr>
          <w:rFonts w:asciiTheme="minorHAnsi" w:hAnsiTheme="minorHAnsi"/>
          <w:bCs/>
          <w:lang w:val="hu-HU"/>
        </w:rPr>
        <w:t>.</w:t>
      </w:r>
      <w:r w:rsidR="005E11CA" w:rsidRPr="00D777F1">
        <w:rPr>
          <w:rFonts w:asciiTheme="minorHAnsi" w:hAnsiTheme="minorHAnsi"/>
          <w:bCs/>
          <w:lang w:val="hu-HU"/>
        </w:rPr>
        <w:t xml:space="preserve"> </w:t>
      </w:r>
    </w:p>
    <w:p w:rsidR="0099110C" w:rsidRPr="00D777F1" w:rsidRDefault="00B66C24" w:rsidP="009E35BA">
      <w:pPr>
        <w:jc w:val="both"/>
        <w:rPr>
          <w:rFonts w:asciiTheme="minorHAnsi" w:eastAsia="Malgun Gothic" w:hAnsiTheme="minorHAnsi" w:cs="Times New Roman"/>
          <w:lang w:val="hu-HU"/>
        </w:rPr>
      </w:pPr>
      <w:r w:rsidRPr="00D777F1">
        <w:rPr>
          <w:rFonts w:asciiTheme="minorHAnsi" w:eastAsia="Malgun Gothic" w:hAnsiTheme="minorHAnsi" w:cs="Times New Roman"/>
          <w:lang w:val="hu-HU"/>
        </w:rPr>
        <w:t>Organizáciou konferencie je poveren</w:t>
      </w:r>
      <w:r w:rsidR="00994819">
        <w:rPr>
          <w:rFonts w:asciiTheme="minorHAnsi" w:eastAsia="Malgun Gothic" w:hAnsiTheme="minorHAnsi" w:cs="Times New Roman"/>
          <w:lang w:val="hu-HU"/>
        </w:rPr>
        <w:t xml:space="preserve">é </w:t>
      </w:r>
      <w:r w:rsidR="002D61BC" w:rsidRPr="00D777F1">
        <w:rPr>
          <w:rFonts w:asciiTheme="minorHAnsi" w:eastAsia="Malgun Gothic" w:hAnsiTheme="minorHAnsi" w:cs="Times New Roman"/>
          <w:lang w:val="hu-HU"/>
        </w:rPr>
        <w:t xml:space="preserve">NPPC – </w:t>
      </w:r>
      <w:r w:rsidR="003E4BA6" w:rsidRPr="00D777F1">
        <w:rPr>
          <w:rFonts w:asciiTheme="minorHAnsi" w:hAnsiTheme="minorHAnsi"/>
          <w:bCs/>
          <w:lang w:val="hu-HU"/>
        </w:rPr>
        <w:t>V</w:t>
      </w:r>
      <w:r w:rsidR="002D61BC" w:rsidRPr="00D777F1">
        <w:rPr>
          <w:rFonts w:asciiTheme="minorHAnsi" w:hAnsiTheme="minorHAnsi"/>
          <w:bCs/>
          <w:lang w:val="hu-HU"/>
        </w:rPr>
        <w:t>ÚTPHP</w:t>
      </w:r>
      <w:r w:rsidR="003E4BA6" w:rsidRPr="00D777F1">
        <w:rPr>
          <w:rFonts w:asciiTheme="minorHAnsi" w:hAnsiTheme="minorHAnsi"/>
          <w:bCs/>
          <w:lang w:val="hu-HU"/>
        </w:rPr>
        <w:t xml:space="preserve"> Bansk</w:t>
      </w:r>
      <w:r w:rsidR="00C54C8D">
        <w:rPr>
          <w:rFonts w:asciiTheme="minorHAnsi" w:hAnsiTheme="minorHAnsi"/>
          <w:bCs/>
          <w:lang w:val="hu-HU"/>
        </w:rPr>
        <w:t>á</w:t>
      </w:r>
      <w:r w:rsidR="003E4BA6" w:rsidRPr="00D777F1">
        <w:rPr>
          <w:rFonts w:asciiTheme="minorHAnsi" w:hAnsiTheme="minorHAnsi"/>
          <w:bCs/>
          <w:lang w:val="hu-HU"/>
        </w:rPr>
        <w:t xml:space="preserve"> Bystric</w:t>
      </w:r>
      <w:r w:rsidR="00C54C8D">
        <w:rPr>
          <w:rFonts w:asciiTheme="minorHAnsi" w:hAnsiTheme="minorHAnsi"/>
          <w:bCs/>
          <w:lang w:val="hu-HU"/>
        </w:rPr>
        <w:t>a</w:t>
      </w:r>
      <w:r w:rsidR="003E4BA6" w:rsidRPr="00D777F1">
        <w:rPr>
          <w:rFonts w:asciiTheme="minorHAnsi" w:hAnsiTheme="minorHAnsi"/>
          <w:bCs/>
          <w:lang w:val="hu-HU"/>
        </w:rPr>
        <w:t>.</w:t>
      </w:r>
      <w:r w:rsidR="00CE3F22" w:rsidRPr="00D777F1">
        <w:rPr>
          <w:rFonts w:asciiTheme="minorHAnsi" w:eastAsia="Malgun Gothic" w:hAnsiTheme="minorHAnsi" w:cs="Times New Roman"/>
          <w:lang w:val="hu-HU"/>
        </w:rPr>
        <w:t xml:space="preserve"> </w:t>
      </w:r>
      <w:r w:rsidR="00B70596">
        <w:rPr>
          <w:rFonts w:asciiTheme="minorHAnsi" w:eastAsia="Malgun Gothic" w:hAnsiTheme="minorHAnsi" w:cs="Times New Roman"/>
          <w:lang w:val="hu-HU"/>
        </w:rPr>
        <w:t>Seminár</w:t>
      </w:r>
      <w:r w:rsidR="003E4BA6" w:rsidRPr="00D777F1">
        <w:rPr>
          <w:rFonts w:asciiTheme="minorHAnsi" w:hAnsiTheme="minorHAnsi"/>
          <w:bCs/>
          <w:lang w:val="hu-HU"/>
        </w:rPr>
        <w:t xml:space="preserve"> sa bude konať </w:t>
      </w:r>
      <w:r w:rsidR="007E73D5">
        <w:rPr>
          <w:rFonts w:asciiTheme="minorHAnsi" w:eastAsia="Malgun Gothic" w:hAnsiTheme="minorHAnsi" w:cs="Times New Roman"/>
          <w:lang w:val="hu-HU"/>
        </w:rPr>
        <w:t>v </w:t>
      </w:r>
      <w:r w:rsidR="000876D5">
        <w:rPr>
          <w:rFonts w:asciiTheme="minorHAnsi" w:hAnsiTheme="minorHAnsi"/>
          <w:bCs/>
          <w:lang w:val="hu-HU"/>
        </w:rPr>
        <w:t>slovensko-maďarskom</w:t>
      </w:r>
      <w:r w:rsidR="006A626C">
        <w:rPr>
          <w:rFonts w:asciiTheme="minorHAnsi" w:hAnsiTheme="minorHAnsi"/>
          <w:bCs/>
          <w:lang w:val="hu-HU"/>
        </w:rPr>
        <w:t xml:space="preserve"> jazyku</w:t>
      </w:r>
      <w:r w:rsidR="000876D5">
        <w:rPr>
          <w:rFonts w:asciiTheme="minorHAnsi" w:hAnsiTheme="minorHAnsi"/>
          <w:bCs/>
          <w:lang w:val="hu-HU"/>
        </w:rPr>
        <w:t xml:space="preserve"> </w:t>
      </w:r>
      <w:r w:rsidR="003E4BA6" w:rsidRPr="00D777F1">
        <w:rPr>
          <w:rFonts w:asciiTheme="minorHAnsi" w:eastAsia="Malgun Gothic" w:hAnsiTheme="minorHAnsi" w:cs="Times New Roman"/>
          <w:lang w:val="hu-HU"/>
        </w:rPr>
        <w:t xml:space="preserve">v </w:t>
      </w:r>
      <w:r w:rsidR="00265BFD" w:rsidRPr="00265BFD">
        <w:rPr>
          <w:rFonts w:asciiTheme="minorHAnsi" w:eastAsia="Malgun Gothic" w:hAnsiTheme="minorHAnsi" w:cs="Times New Roman"/>
          <w:b/>
          <w:lang w:val="hu-HU"/>
        </w:rPr>
        <w:t>Pstruši – Masarykov dvor</w:t>
      </w:r>
      <w:r w:rsidR="00591160">
        <w:rPr>
          <w:rFonts w:asciiTheme="minorHAnsi" w:eastAsia="Malgun Gothic" w:hAnsiTheme="minorHAnsi" w:cs="Times New Roman"/>
          <w:b/>
          <w:lang w:val="hu-HU"/>
        </w:rPr>
        <w:t>.</w:t>
      </w:r>
      <w:r w:rsidR="003E4BA6" w:rsidRPr="00D777F1">
        <w:rPr>
          <w:rFonts w:asciiTheme="minorHAnsi" w:eastAsia="Malgun Gothic" w:hAnsiTheme="minorHAnsi" w:cs="Times New Roman"/>
          <w:lang w:val="hu-HU"/>
        </w:rPr>
        <w:t xml:space="preserve"> </w:t>
      </w:r>
      <w:r w:rsidR="00E94ABA" w:rsidRPr="00D777F1">
        <w:rPr>
          <w:rFonts w:asciiTheme="minorHAnsi" w:eastAsia="Malgun Gothic" w:hAnsiTheme="minorHAnsi" w:cs="Times New Roman"/>
          <w:lang w:val="hu-HU"/>
        </w:rPr>
        <w:t>(</w:t>
      </w:r>
      <w:r w:rsidR="00CE3F22" w:rsidRPr="00D777F1">
        <w:rPr>
          <w:rFonts w:asciiTheme="minorHAnsi" w:eastAsia="Malgun Gothic" w:hAnsiTheme="minorHAnsi" w:cs="Times New Roman"/>
          <w:lang w:val="hu-HU"/>
        </w:rPr>
        <w:t xml:space="preserve">Adresa: </w:t>
      </w:r>
      <w:r w:rsidR="00D975EA" w:rsidRPr="00D777F1">
        <w:rPr>
          <w:rFonts w:asciiTheme="minorHAnsi" w:eastAsia="Malgun Gothic" w:hAnsiTheme="minorHAnsi" w:cs="Times New Roman"/>
          <w:lang w:val="hu-HU"/>
        </w:rPr>
        <w:t>Slovensko</w:t>
      </w:r>
      <w:r w:rsidR="00CE3F22" w:rsidRPr="00D777F1">
        <w:rPr>
          <w:rFonts w:asciiTheme="minorHAnsi" w:eastAsia="Malgun Gothic" w:hAnsiTheme="minorHAnsi" w:cs="Times New Roman"/>
          <w:lang w:val="hu-HU"/>
        </w:rPr>
        <w:t xml:space="preserve">, </w:t>
      </w:r>
      <w:r w:rsidR="001B7E3F">
        <w:rPr>
          <w:rStyle w:val="Siln"/>
          <w:rFonts w:ascii="Arial" w:hAnsi="Arial" w:cs="Arial"/>
          <w:color w:val="424242"/>
          <w:sz w:val="21"/>
          <w:szCs w:val="21"/>
          <w:bdr w:val="none" w:sz="0" w:space="0" w:color="auto" w:frame="1"/>
          <w:shd w:val="clear" w:color="auto" w:fill="FFFFFF"/>
        </w:rPr>
        <w:t>Pstruša 339, 962 02 Vígľaš</w:t>
      </w:r>
      <w:r w:rsidR="008F3064" w:rsidRPr="00D777F1">
        <w:rPr>
          <w:rFonts w:asciiTheme="minorHAnsi" w:eastAsia="Malgun Gothic" w:hAnsiTheme="minorHAnsi" w:cs="Times New Roman"/>
          <w:lang w:val="sk-SK"/>
        </w:rPr>
        <w:t>)</w:t>
      </w:r>
      <w:r w:rsidR="00EE4BBA" w:rsidRPr="00D777F1">
        <w:rPr>
          <w:rFonts w:asciiTheme="minorHAnsi" w:eastAsia="Malgun Gothic" w:hAnsiTheme="minorHAnsi" w:cs="Times New Roman"/>
          <w:lang w:val="hu-HU"/>
        </w:rPr>
        <w:t>,</w:t>
      </w:r>
      <w:r w:rsidR="00121D65" w:rsidRPr="00121D65">
        <w:t xml:space="preserve"> </w:t>
      </w:r>
      <w:r w:rsidR="000160F4">
        <w:t>&lt;</w:t>
      </w:r>
      <w:hyperlink r:id="rId8" w:history="1">
        <w:r w:rsidR="005F6C31" w:rsidRPr="00153FF6">
          <w:rPr>
            <w:rStyle w:val="Hypertextovprepojenie"/>
            <w:rFonts w:asciiTheme="minorHAnsi" w:eastAsia="Malgun Gothic" w:hAnsiTheme="minorHAnsi" w:cs="Times New Roman"/>
          </w:rPr>
          <w:t>http://www.masarykov-dvor.sk/kontakt</w:t>
        </w:r>
      </w:hyperlink>
      <w:r w:rsidR="000160F4">
        <w:rPr>
          <w:rFonts w:asciiTheme="minorHAnsi" w:eastAsia="Malgun Gothic" w:hAnsiTheme="minorHAnsi" w:cs="Times New Roman"/>
        </w:rPr>
        <w:t>&gt;</w:t>
      </w:r>
      <w:r w:rsidR="00EE4BBA" w:rsidRPr="00D777F1">
        <w:rPr>
          <w:rFonts w:asciiTheme="minorHAnsi" w:eastAsia="Malgun Gothic" w:hAnsiTheme="minorHAnsi" w:cs="Times New Roman"/>
          <w:lang w:val="hu-HU"/>
        </w:rPr>
        <w:t xml:space="preserve"> </w:t>
      </w:r>
      <w:r w:rsidR="000160F4">
        <w:rPr>
          <w:rFonts w:asciiTheme="minorHAnsi" w:eastAsia="Malgun Gothic" w:hAnsiTheme="minorHAnsi" w:cs="Times New Roman"/>
          <w:lang w:val="hu-HU"/>
        </w:rPr>
        <w:t xml:space="preserve"> </w:t>
      </w:r>
      <w:r w:rsidR="001121FB" w:rsidRPr="00D777F1">
        <w:rPr>
          <w:rFonts w:asciiTheme="minorHAnsi" w:eastAsia="Malgun Gothic" w:hAnsiTheme="minorHAnsi" w:cs="Times New Roman"/>
          <w:lang w:val="hu-HU"/>
        </w:rPr>
        <w:t xml:space="preserve">GeoMaps </w:t>
      </w:r>
      <w:r w:rsidR="00B72B64">
        <w:rPr>
          <w:rFonts w:asciiTheme="minorHAnsi" w:eastAsia="Malgun Gothic" w:hAnsiTheme="minorHAnsi" w:cs="Times New Roman"/>
        </w:rPr>
        <w:t>[</w:t>
      </w:r>
      <w:r w:rsidR="00EF5A46">
        <w:rPr>
          <w:rFonts w:ascii="Arial" w:hAnsi="Arial" w:cs="Arial"/>
          <w:color w:val="424242"/>
          <w:sz w:val="21"/>
          <w:szCs w:val="21"/>
          <w:shd w:val="clear" w:color="auto" w:fill="FFFFFF"/>
        </w:rPr>
        <w:t>48.546367 , 19.319874</w:t>
      </w:r>
      <w:r w:rsidR="00B72B64">
        <w:rPr>
          <w:rFonts w:asciiTheme="minorHAnsi" w:eastAsia="Malgun Gothic" w:hAnsiTheme="minorHAnsi" w:cs="Times New Roman"/>
        </w:rPr>
        <w:t>]</w:t>
      </w:r>
      <w:r w:rsidR="008F3064" w:rsidRPr="00D777F1">
        <w:rPr>
          <w:rFonts w:asciiTheme="minorHAnsi" w:eastAsia="Malgun Gothic" w:hAnsiTheme="minorHAnsi" w:cs="Times New Roman"/>
          <w:lang w:val="hu-HU"/>
        </w:rPr>
        <w:t>.</w:t>
      </w:r>
    </w:p>
    <w:p w:rsidR="0099110C" w:rsidRPr="00D777F1" w:rsidRDefault="00A51DA5" w:rsidP="0099110C">
      <w:pPr>
        <w:jc w:val="both"/>
        <w:rPr>
          <w:rFonts w:asciiTheme="minorHAnsi" w:hAnsiTheme="minorHAnsi"/>
          <w:bCs/>
          <w:lang w:val="hu-HU"/>
        </w:rPr>
      </w:pPr>
      <w:r w:rsidRPr="00D777F1">
        <w:rPr>
          <w:rFonts w:asciiTheme="minorHAnsi" w:hAnsiTheme="minorHAnsi"/>
          <w:bCs/>
          <w:lang w:val="hu-HU"/>
        </w:rPr>
        <w:t>K Pozvánke prikladáme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Pr="00D777F1">
        <w:rPr>
          <w:rFonts w:asciiTheme="minorHAnsi" w:hAnsiTheme="minorHAnsi"/>
          <w:bCs/>
          <w:lang w:val="hu-HU"/>
        </w:rPr>
        <w:t>p</w:t>
      </w:r>
      <w:r w:rsidR="00806275" w:rsidRPr="00D777F1">
        <w:rPr>
          <w:rFonts w:asciiTheme="minorHAnsi" w:hAnsiTheme="minorHAnsi"/>
          <w:bCs/>
          <w:lang w:val="hu-HU"/>
        </w:rPr>
        <w:t xml:space="preserve">redbežný </w:t>
      </w:r>
      <w:r w:rsidR="009A127A">
        <w:rPr>
          <w:rFonts w:asciiTheme="minorHAnsi" w:hAnsiTheme="minorHAnsi"/>
          <w:bCs/>
          <w:lang w:val="hu-HU"/>
        </w:rPr>
        <w:t>P</w:t>
      </w:r>
      <w:r w:rsidR="00806275" w:rsidRPr="00D777F1">
        <w:rPr>
          <w:rFonts w:asciiTheme="minorHAnsi" w:hAnsiTheme="minorHAnsi"/>
          <w:bCs/>
          <w:lang w:val="hu-HU"/>
        </w:rPr>
        <w:t xml:space="preserve">rogram </w:t>
      </w:r>
      <w:r w:rsidR="000160F4">
        <w:rPr>
          <w:rFonts w:asciiTheme="minorHAnsi" w:hAnsiTheme="minorHAnsi"/>
          <w:bCs/>
          <w:lang w:val="hu-HU"/>
        </w:rPr>
        <w:t>a </w:t>
      </w:r>
      <w:r w:rsidR="009A127A">
        <w:rPr>
          <w:rFonts w:asciiTheme="minorHAnsi" w:hAnsiTheme="minorHAnsi"/>
          <w:bCs/>
          <w:lang w:val="hu-HU"/>
        </w:rPr>
        <w:t>P</w:t>
      </w:r>
      <w:r w:rsidR="000160F4">
        <w:rPr>
          <w:rFonts w:asciiTheme="minorHAnsi" w:hAnsiTheme="minorHAnsi"/>
          <w:bCs/>
          <w:lang w:val="hu-HU"/>
        </w:rPr>
        <w:t>rihlá</w:t>
      </w:r>
      <w:r w:rsidR="000160F4">
        <w:rPr>
          <w:rFonts w:asciiTheme="minorHAnsi" w:hAnsiTheme="minorHAnsi"/>
          <w:bCs/>
          <w:lang w:val="sk-SK"/>
        </w:rPr>
        <w:t xml:space="preserve">šku na </w:t>
      </w:r>
      <w:r w:rsidR="00887A53">
        <w:rPr>
          <w:rFonts w:asciiTheme="minorHAnsi" w:hAnsiTheme="minorHAnsi"/>
          <w:bCs/>
          <w:lang w:val="hu-HU"/>
        </w:rPr>
        <w:t>odborn</w:t>
      </w:r>
      <w:r w:rsidR="000160F4">
        <w:rPr>
          <w:rFonts w:asciiTheme="minorHAnsi" w:hAnsiTheme="minorHAnsi"/>
          <w:bCs/>
          <w:lang w:val="hu-HU"/>
        </w:rPr>
        <w:t>ý</w:t>
      </w:r>
      <w:r w:rsidR="00887A53">
        <w:rPr>
          <w:rFonts w:asciiTheme="minorHAnsi" w:hAnsiTheme="minorHAnsi"/>
          <w:bCs/>
          <w:lang w:val="hu-HU"/>
        </w:rPr>
        <w:t xml:space="preserve"> seminár</w:t>
      </w:r>
      <w:r w:rsidR="0099110C" w:rsidRPr="00D777F1">
        <w:rPr>
          <w:rFonts w:asciiTheme="minorHAnsi" w:hAnsiTheme="minorHAnsi"/>
          <w:bCs/>
          <w:lang w:val="hu-HU"/>
        </w:rPr>
        <w:t>.</w:t>
      </w:r>
    </w:p>
    <w:p w:rsidR="0099110C" w:rsidRPr="00D777F1" w:rsidRDefault="00806275" w:rsidP="00CB4863">
      <w:pPr>
        <w:spacing w:before="120"/>
        <w:rPr>
          <w:rFonts w:asciiTheme="minorHAnsi" w:hAnsiTheme="minorHAnsi"/>
          <w:bCs/>
          <w:lang w:val="hu-HU"/>
        </w:rPr>
      </w:pPr>
      <w:r w:rsidRPr="00D777F1">
        <w:rPr>
          <w:rFonts w:asciiTheme="minorHAnsi" w:hAnsiTheme="minorHAnsi"/>
          <w:bCs/>
          <w:lang w:val="hu-HU"/>
        </w:rPr>
        <w:t>Prosíme Vás</w:t>
      </w:r>
      <w:r w:rsidR="0099110C" w:rsidRPr="00D777F1">
        <w:rPr>
          <w:rFonts w:asciiTheme="minorHAnsi" w:hAnsiTheme="minorHAnsi"/>
          <w:bCs/>
          <w:lang w:val="hu-HU"/>
        </w:rPr>
        <w:t xml:space="preserve">, </w:t>
      </w:r>
      <w:r w:rsidRPr="00D777F1">
        <w:rPr>
          <w:rFonts w:asciiTheme="minorHAnsi" w:hAnsiTheme="minorHAnsi"/>
          <w:bCs/>
          <w:lang w:val="hu-HU"/>
        </w:rPr>
        <w:t>aby ste Váš záujem</w:t>
      </w:r>
      <w:r w:rsidR="006A626C">
        <w:rPr>
          <w:rFonts w:asciiTheme="minorHAnsi" w:hAnsiTheme="minorHAnsi"/>
          <w:bCs/>
          <w:lang w:val="hu-HU"/>
        </w:rPr>
        <w:t xml:space="preserve"> </w:t>
      </w:r>
      <w:r w:rsidR="0024105B" w:rsidRPr="00D777F1">
        <w:rPr>
          <w:rFonts w:asciiTheme="minorHAnsi" w:hAnsiTheme="minorHAnsi"/>
          <w:bCs/>
          <w:lang w:val="hu-HU"/>
        </w:rPr>
        <w:t>o účasť protvrdili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24105B" w:rsidRPr="00D777F1">
        <w:rPr>
          <w:rFonts w:asciiTheme="minorHAnsi" w:hAnsiTheme="minorHAnsi"/>
          <w:bCs/>
          <w:lang w:val="hu-HU"/>
        </w:rPr>
        <w:t xml:space="preserve">vyplnením </w:t>
      </w:r>
      <w:r w:rsidR="001B1808" w:rsidRPr="00D777F1">
        <w:rPr>
          <w:rFonts w:asciiTheme="minorHAnsi" w:hAnsiTheme="minorHAnsi"/>
          <w:bCs/>
          <w:lang w:val="hu-HU"/>
        </w:rPr>
        <w:t xml:space="preserve">a spätným odposlaním </w:t>
      </w:r>
      <w:r w:rsidR="0024105B" w:rsidRPr="00D777F1">
        <w:rPr>
          <w:rFonts w:asciiTheme="minorHAnsi" w:hAnsiTheme="minorHAnsi"/>
          <w:bCs/>
          <w:lang w:val="hu-HU"/>
        </w:rPr>
        <w:t>priloženej Prihlášky</w:t>
      </w:r>
      <w:r w:rsidR="001B1808" w:rsidRPr="00D777F1">
        <w:rPr>
          <w:rFonts w:asciiTheme="minorHAnsi" w:hAnsiTheme="minorHAnsi"/>
          <w:bCs/>
          <w:lang w:val="hu-HU"/>
        </w:rPr>
        <w:t xml:space="preserve"> </w:t>
      </w:r>
      <w:r w:rsidR="00D46422" w:rsidRPr="00D777F1">
        <w:rPr>
          <w:rFonts w:asciiTheme="minorHAnsi" w:hAnsiTheme="minorHAnsi"/>
          <w:bCs/>
          <w:lang w:val="hu-HU"/>
        </w:rPr>
        <w:t xml:space="preserve">na </w:t>
      </w:r>
      <w:r w:rsidR="001B1808" w:rsidRPr="00D777F1">
        <w:rPr>
          <w:rFonts w:asciiTheme="minorHAnsi" w:hAnsiTheme="minorHAnsi"/>
          <w:bCs/>
          <w:lang w:val="hu-HU"/>
        </w:rPr>
        <w:t>adresu</w:t>
      </w:r>
      <w:r w:rsidR="00D46422" w:rsidRPr="00D777F1">
        <w:rPr>
          <w:rFonts w:asciiTheme="minorHAnsi" w:hAnsiTheme="minorHAnsi"/>
          <w:bCs/>
          <w:lang w:val="hu-HU"/>
        </w:rPr>
        <w:t xml:space="preserve"> email: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hyperlink r:id="rId9" w:history="1">
        <w:r w:rsidR="00574E42" w:rsidRPr="00D777F1">
          <w:rPr>
            <w:rStyle w:val="Hypertextovprepojenie"/>
            <w:rFonts w:asciiTheme="minorHAnsi" w:hAnsiTheme="minorHAnsi"/>
            <w:bCs/>
            <w:lang w:val="hu-HU"/>
          </w:rPr>
          <w:t>rogoznikova@vutphp.sk</w:t>
        </w:r>
      </w:hyperlink>
      <w:r w:rsidR="00B50839">
        <w:rPr>
          <w:rStyle w:val="Hypertextovprepojenie"/>
          <w:rFonts w:asciiTheme="minorHAnsi" w:hAnsiTheme="minorHAnsi"/>
          <w:bCs/>
          <w:lang w:val="hu-HU"/>
        </w:rPr>
        <w:t>,</w:t>
      </w:r>
      <w:r w:rsidR="00B50839" w:rsidRPr="00B50839">
        <w:rPr>
          <w:rStyle w:val="Hypertextovprepojenie"/>
          <w:rFonts w:asciiTheme="minorHAnsi" w:hAnsiTheme="minorHAnsi"/>
          <w:bCs/>
          <w:u w:val="none"/>
          <w:lang w:val="hu-HU"/>
        </w:rPr>
        <w:t xml:space="preserve"> </w:t>
      </w:r>
      <w:r w:rsidR="00B50839" w:rsidRPr="00CB4863">
        <w:t>fax</w:t>
      </w:r>
      <w:r w:rsidR="00CB4863" w:rsidRPr="00CB4863">
        <w:rPr>
          <w:rFonts w:asciiTheme="minorHAnsi" w:hAnsiTheme="minorHAnsi"/>
          <w:bCs/>
          <w:iCs/>
          <w:lang w:val="hu-HU"/>
        </w:rPr>
        <w:t>: +421-48-4132 544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D46422" w:rsidRPr="00D777F1">
        <w:rPr>
          <w:rFonts w:asciiTheme="minorHAnsi" w:hAnsiTheme="minorHAnsi"/>
          <w:bCs/>
          <w:lang w:val="hu-HU"/>
        </w:rPr>
        <w:t>najneskôr</w:t>
      </w:r>
      <w:r w:rsidR="0099110C" w:rsidRPr="00D777F1">
        <w:rPr>
          <w:rFonts w:asciiTheme="minorHAnsi" w:hAnsiTheme="minorHAnsi"/>
          <w:bCs/>
          <w:lang w:val="hu-HU"/>
        </w:rPr>
        <w:t xml:space="preserve"> </w:t>
      </w:r>
      <w:r w:rsidR="00D46422" w:rsidRPr="00D777F1">
        <w:rPr>
          <w:rFonts w:asciiTheme="minorHAnsi" w:hAnsiTheme="minorHAnsi"/>
          <w:bCs/>
          <w:lang w:val="hu-HU"/>
        </w:rPr>
        <w:t xml:space="preserve">do </w:t>
      </w:r>
      <w:r w:rsidR="0020579D">
        <w:rPr>
          <w:rFonts w:asciiTheme="minorHAnsi" w:hAnsiTheme="minorHAnsi"/>
          <w:bCs/>
          <w:lang w:val="hu-HU"/>
        </w:rPr>
        <w:t>15</w:t>
      </w:r>
      <w:r w:rsidR="001D30D0" w:rsidRPr="00D777F1">
        <w:rPr>
          <w:rFonts w:asciiTheme="minorHAnsi" w:hAnsiTheme="minorHAnsi"/>
          <w:bCs/>
          <w:lang w:val="hu-HU"/>
        </w:rPr>
        <w:t>.</w:t>
      </w:r>
      <w:r w:rsidR="0020579D">
        <w:rPr>
          <w:rFonts w:asciiTheme="minorHAnsi" w:hAnsiTheme="minorHAnsi"/>
          <w:bCs/>
          <w:lang w:val="hu-HU"/>
        </w:rPr>
        <w:t>mája</w:t>
      </w:r>
      <w:r w:rsidR="00D46422" w:rsidRPr="00D777F1">
        <w:rPr>
          <w:rFonts w:asciiTheme="minorHAnsi" w:hAnsiTheme="minorHAnsi"/>
          <w:bCs/>
          <w:lang w:val="hu-HU"/>
        </w:rPr>
        <w:t xml:space="preserve"> </w:t>
      </w:r>
      <w:r w:rsidR="0099110C" w:rsidRPr="00D777F1">
        <w:rPr>
          <w:rFonts w:asciiTheme="minorHAnsi" w:hAnsiTheme="minorHAnsi"/>
          <w:bCs/>
          <w:lang w:val="hu-HU"/>
        </w:rPr>
        <w:t>201</w:t>
      </w:r>
      <w:r w:rsidR="006C7EBA" w:rsidRPr="00D777F1">
        <w:rPr>
          <w:rFonts w:asciiTheme="minorHAnsi" w:hAnsiTheme="minorHAnsi"/>
          <w:bCs/>
          <w:lang w:val="hu-HU"/>
        </w:rPr>
        <w:t>5</w:t>
      </w:r>
      <w:r w:rsidR="0099110C" w:rsidRPr="00D777F1">
        <w:rPr>
          <w:rFonts w:asciiTheme="minorHAnsi" w:hAnsiTheme="minorHAnsi"/>
          <w:bCs/>
          <w:lang w:val="hu-HU"/>
        </w:rPr>
        <w:t>.</w:t>
      </w:r>
    </w:p>
    <w:p w:rsidR="0099110C" w:rsidRPr="00D777F1" w:rsidRDefault="00FE7D80" w:rsidP="00610D6D">
      <w:pPr>
        <w:spacing w:before="120"/>
        <w:jc w:val="both"/>
        <w:rPr>
          <w:rFonts w:asciiTheme="minorHAnsi" w:hAnsiTheme="minorHAnsi"/>
          <w:bCs/>
          <w:lang w:val="hu-HU"/>
        </w:rPr>
      </w:pPr>
      <w:r w:rsidRPr="00D777F1">
        <w:rPr>
          <w:rFonts w:asciiTheme="minorHAnsi" w:hAnsiTheme="minorHAnsi"/>
          <w:bCs/>
          <w:lang w:val="hu-HU"/>
        </w:rPr>
        <w:t>S pozdravom</w:t>
      </w:r>
      <w:r w:rsidR="0099110C" w:rsidRPr="00D777F1">
        <w:rPr>
          <w:rFonts w:asciiTheme="minorHAnsi" w:hAnsiTheme="minorHAnsi"/>
          <w:bCs/>
          <w:lang w:val="hu-HU"/>
        </w:rPr>
        <w:t>,</w:t>
      </w:r>
    </w:p>
    <w:p w:rsidR="009A2404" w:rsidRDefault="00375C61" w:rsidP="0099110C">
      <w:pPr>
        <w:spacing w:after="0" w:line="240" w:lineRule="auto"/>
        <w:jc w:val="both"/>
        <w:rPr>
          <w:bCs/>
          <w:lang w:val="hu-HU"/>
        </w:rPr>
      </w:pPr>
      <w:r>
        <w:rPr>
          <w:rFonts w:asciiTheme="minorHAnsi" w:hAnsiTheme="minorHAnsi"/>
          <w:bCs/>
          <w:lang w:val="hu-HU"/>
        </w:rPr>
        <w:t xml:space="preserve">v mene </w:t>
      </w:r>
      <w:r w:rsidR="009A2404" w:rsidRPr="009A2404">
        <w:rPr>
          <w:bCs/>
          <w:lang w:val="hu-HU"/>
        </w:rPr>
        <w:t xml:space="preserve">projektových partnerov </w:t>
      </w:r>
    </w:p>
    <w:p w:rsidR="00314D45" w:rsidRDefault="00CA3864" w:rsidP="0099110C">
      <w:pPr>
        <w:spacing w:after="0" w:line="240" w:lineRule="auto"/>
        <w:jc w:val="both"/>
        <w:rPr>
          <w:rFonts w:asciiTheme="minorHAnsi" w:hAnsiTheme="minorHAnsi"/>
          <w:bCs/>
          <w:lang w:val="hu-HU"/>
        </w:rPr>
      </w:pPr>
      <w:r>
        <w:rPr>
          <w:rFonts w:asciiTheme="minorHAnsi" w:hAnsiTheme="minorHAnsi"/>
          <w:bCs/>
          <w:lang w:val="hu-HU"/>
        </w:rPr>
        <w:t xml:space="preserve">a </w:t>
      </w:r>
      <w:r w:rsidR="00375C61">
        <w:rPr>
          <w:rFonts w:asciiTheme="minorHAnsi" w:hAnsiTheme="minorHAnsi"/>
          <w:bCs/>
          <w:lang w:val="hu-HU"/>
        </w:rPr>
        <w:t>koordinátora projektového manažmentu</w:t>
      </w:r>
      <w:r w:rsidR="0057618C">
        <w:rPr>
          <w:rFonts w:asciiTheme="minorHAnsi" w:hAnsiTheme="minorHAnsi"/>
          <w:bCs/>
          <w:lang w:val="hu-HU"/>
        </w:rPr>
        <w:t xml:space="preserve"> </w:t>
      </w:r>
    </w:p>
    <w:p w:rsidR="008C02D1" w:rsidRDefault="0057618C" w:rsidP="004370F2">
      <w:pPr>
        <w:spacing w:after="0" w:line="240" w:lineRule="auto"/>
        <w:jc w:val="both"/>
        <w:rPr>
          <w:rFonts w:asciiTheme="minorHAnsi" w:hAnsiTheme="minorHAnsi"/>
          <w:bCs/>
          <w:lang w:val="hu-HU"/>
        </w:rPr>
      </w:pPr>
      <w:r>
        <w:rPr>
          <w:rFonts w:asciiTheme="minorHAnsi" w:hAnsiTheme="minorHAnsi"/>
          <w:bCs/>
          <w:lang w:val="hu-HU"/>
        </w:rPr>
        <w:t xml:space="preserve">HUSK1101/2.2.1/0158 – </w:t>
      </w:r>
      <w:r w:rsidR="00375C61">
        <w:rPr>
          <w:rFonts w:asciiTheme="minorHAnsi" w:hAnsiTheme="minorHAnsi"/>
          <w:bCs/>
          <w:lang w:val="hu-HU"/>
        </w:rPr>
        <w:t>M</w:t>
      </w:r>
      <w:r w:rsidR="0099110C" w:rsidRPr="00D777F1">
        <w:rPr>
          <w:rFonts w:asciiTheme="minorHAnsi" w:hAnsiTheme="minorHAnsi"/>
          <w:bCs/>
          <w:lang w:val="hu-HU"/>
        </w:rPr>
        <w:t>olnár</w:t>
      </w:r>
      <w:r w:rsidR="00AF7A3C">
        <w:rPr>
          <w:rFonts w:asciiTheme="minorHAnsi" w:hAnsiTheme="minorHAnsi"/>
          <w:bCs/>
          <w:lang w:val="hu-HU"/>
        </w:rPr>
        <w:t xml:space="preserve"> </w:t>
      </w:r>
      <w:r w:rsidR="0099110C" w:rsidRPr="00D777F1">
        <w:rPr>
          <w:rFonts w:asciiTheme="minorHAnsi" w:hAnsiTheme="minorHAnsi"/>
          <w:bCs/>
          <w:lang w:val="hu-HU"/>
        </w:rPr>
        <w:t xml:space="preserve"> Zsolt</w:t>
      </w:r>
      <w:r w:rsidR="004370F2">
        <w:rPr>
          <w:rFonts w:asciiTheme="minorHAnsi" w:hAnsiTheme="minorHAnsi"/>
          <w:bCs/>
          <w:lang w:val="hu-HU"/>
        </w:rPr>
        <w:tab/>
      </w:r>
      <w:r w:rsidR="004370F2">
        <w:rPr>
          <w:rFonts w:asciiTheme="minorHAnsi" w:hAnsiTheme="minorHAnsi"/>
          <w:bCs/>
          <w:lang w:val="hu-HU"/>
        </w:rPr>
        <w:tab/>
      </w:r>
      <w:r w:rsidR="004370F2">
        <w:rPr>
          <w:rFonts w:asciiTheme="minorHAnsi" w:hAnsiTheme="minorHAnsi"/>
          <w:bCs/>
          <w:lang w:val="hu-HU"/>
        </w:rPr>
        <w:tab/>
      </w:r>
      <w:r w:rsidR="008C02D1">
        <w:rPr>
          <w:rFonts w:asciiTheme="minorHAnsi" w:hAnsiTheme="minorHAnsi"/>
          <w:bCs/>
          <w:lang w:val="hu-HU"/>
        </w:rPr>
        <w:t xml:space="preserve">prof. Ing. </w:t>
      </w:r>
      <w:r w:rsidR="008F3220">
        <w:rPr>
          <w:rFonts w:asciiTheme="minorHAnsi" w:hAnsiTheme="minorHAnsi"/>
          <w:bCs/>
          <w:lang w:val="hu-HU"/>
        </w:rPr>
        <w:t>Mihina Štefan, PhD.</w:t>
      </w:r>
    </w:p>
    <w:p w:rsidR="004E3FF2" w:rsidRDefault="001277CC" w:rsidP="00314D45">
      <w:pPr>
        <w:rPr>
          <w:rFonts w:asciiTheme="minorHAnsi" w:hAnsiTheme="minorHAnsi"/>
          <w:bCs/>
          <w:lang w:val="hu-HU"/>
        </w:rPr>
      </w:pPr>
      <w:r>
        <w:rPr>
          <w:bCs/>
          <w:lang w:val="hu-HU"/>
        </w:rPr>
        <w:t>Banská Bystrica</w:t>
      </w:r>
      <w:r w:rsidR="00314D45" w:rsidRPr="00314D45">
        <w:rPr>
          <w:bCs/>
          <w:lang w:val="hu-HU"/>
        </w:rPr>
        <w:t>,2</w:t>
      </w:r>
      <w:r w:rsidR="00D57ADF">
        <w:rPr>
          <w:bCs/>
          <w:lang w:val="hu-HU"/>
        </w:rPr>
        <w:t>7</w:t>
      </w:r>
      <w:r w:rsidR="00314D45" w:rsidRPr="00314D45">
        <w:rPr>
          <w:bCs/>
          <w:lang w:val="hu-HU"/>
        </w:rPr>
        <w:t>.</w:t>
      </w:r>
      <w:r w:rsidR="00883B40">
        <w:rPr>
          <w:bCs/>
          <w:lang w:val="hu-HU"/>
        </w:rPr>
        <w:t>apríla</w:t>
      </w:r>
      <w:r w:rsidR="00314D45" w:rsidRPr="00314D45">
        <w:rPr>
          <w:bCs/>
          <w:lang w:val="hu-HU"/>
        </w:rPr>
        <w:t xml:space="preserve"> 2015</w:t>
      </w:r>
      <w:r w:rsidR="00B55BD6">
        <w:rPr>
          <w:bCs/>
          <w:lang w:val="hu-HU"/>
        </w:rPr>
        <w:tab/>
      </w:r>
      <w:r w:rsidR="00B55BD6">
        <w:rPr>
          <w:bCs/>
          <w:lang w:val="hu-HU"/>
        </w:rPr>
        <w:tab/>
      </w:r>
      <w:r w:rsidR="005C2089">
        <w:rPr>
          <w:bCs/>
          <w:lang w:val="hu-HU"/>
        </w:rPr>
        <w:tab/>
      </w:r>
      <w:r w:rsidR="00883B40">
        <w:rPr>
          <w:bCs/>
          <w:lang w:val="hu-HU"/>
        </w:rPr>
        <w:t xml:space="preserve">        </w:t>
      </w:r>
      <w:bookmarkStart w:id="0" w:name="_GoBack"/>
      <w:bookmarkEnd w:id="0"/>
      <w:r w:rsidR="007E1521">
        <w:rPr>
          <w:bCs/>
          <w:lang w:val="hu-HU"/>
        </w:rPr>
        <w:t>gen.</w:t>
      </w:r>
      <w:r w:rsidR="00883B40">
        <w:rPr>
          <w:bCs/>
          <w:lang w:val="hu-HU"/>
        </w:rPr>
        <w:t xml:space="preserve"> </w:t>
      </w:r>
      <w:r w:rsidR="00191B47">
        <w:rPr>
          <w:bCs/>
          <w:lang w:val="hu-HU"/>
        </w:rPr>
        <w:t>riad.</w:t>
      </w:r>
      <w:r w:rsidR="00B55BD6">
        <w:rPr>
          <w:bCs/>
          <w:lang w:val="hu-HU"/>
        </w:rPr>
        <w:t xml:space="preserve"> </w:t>
      </w:r>
      <w:r w:rsidR="0007444B">
        <w:rPr>
          <w:rFonts w:asciiTheme="minorHAnsi" w:hAnsiTheme="minorHAnsi"/>
          <w:bCs/>
          <w:lang w:val="hu-HU"/>
        </w:rPr>
        <w:t>NPPC</w:t>
      </w:r>
      <w:r w:rsidR="005C2089">
        <w:rPr>
          <w:rFonts w:asciiTheme="minorHAnsi" w:hAnsiTheme="minorHAnsi"/>
          <w:bCs/>
          <w:lang w:val="hu-HU"/>
        </w:rPr>
        <w:t>,</w:t>
      </w:r>
      <w:r w:rsidR="0007444B">
        <w:rPr>
          <w:rFonts w:asciiTheme="minorHAnsi" w:hAnsiTheme="minorHAnsi"/>
          <w:bCs/>
          <w:lang w:val="hu-HU"/>
        </w:rPr>
        <w:t xml:space="preserve"> </w:t>
      </w:r>
      <w:r w:rsidR="00191B47" w:rsidRPr="00191B47">
        <w:rPr>
          <w:bCs/>
          <w:lang w:val="hu-HU"/>
        </w:rPr>
        <w:t>štatutá</w:t>
      </w:r>
      <w:r w:rsidR="00993442">
        <w:rPr>
          <w:bCs/>
          <w:lang w:val="hu-HU"/>
        </w:rPr>
        <w:t>r</w:t>
      </w:r>
      <w:r w:rsidR="00191B47" w:rsidRPr="00191B47">
        <w:rPr>
          <w:bCs/>
          <w:lang w:val="hu-HU"/>
        </w:rPr>
        <w:t xml:space="preserve">ny zástupca </w:t>
      </w:r>
      <w:r w:rsidR="00B55BD6">
        <w:rPr>
          <w:rFonts w:asciiTheme="minorHAnsi" w:hAnsiTheme="minorHAnsi"/>
          <w:bCs/>
          <w:lang w:val="hu-HU"/>
        </w:rPr>
        <w:t xml:space="preserve">CBP </w:t>
      </w:r>
    </w:p>
    <w:p w:rsidR="00FE6D84" w:rsidRPr="002A6DBC" w:rsidRDefault="004E3FF2" w:rsidP="00B11CA4">
      <w:pPr>
        <w:spacing w:before="120" w:after="0" w:line="240" w:lineRule="auto"/>
        <w:ind w:left="561" w:right="5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  <w:r w:rsidRPr="00B71B7E">
        <w:rPr>
          <w:rFonts w:asciiTheme="minorHAnsi" w:hAnsiTheme="minorHAnsi"/>
          <w:bCs/>
          <w:sz w:val="28"/>
          <w:szCs w:val="28"/>
          <w:lang w:val="hu-HU"/>
        </w:rPr>
        <w:br w:type="column"/>
      </w:r>
      <w:r w:rsidR="00312028" w:rsidRP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lastRenderedPageBreak/>
        <w:t>Cezhraničn</w:t>
      </w:r>
      <w:r w:rsidR="00B71B7E" w:rsidRP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á</w:t>
      </w:r>
      <w:r w:rsidR="00312028" w:rsidRP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 xml:space="preserve"> spoluprác</w:t>
      </w:r>
      <w:r w:rsidR="00B71B7E" w:rsidRP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a</w:t>
      </w:r>
      <w:r w:rsidR="00312028" w:rsidRPr="002A6DBC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 xml:space="preserve"> HUSK 1101/2.2.1/0158 </w:t>
      </w:r>
      <w:r w:rsidR="00312028" w:rsidRPr="002A6DBC">
        <w:rPr>
          <w:bCs/>
          <w:sz w:val="28"/>
          <w:szCs w:val="28"/>
          <w:lang w:val="hu-HU"/>
        </w:rPr>
        <w:t>projekt</w:t>
      </w:r>
      <w:r w:rsidR="00312028" w:rsidRPr="002A6DBC">
        <w:rPr>
          <w:b/>
          <w:bCs/>
          <w:sz w:val="28"/>
          <w:szCs w:val="28"/>
          <w:lang w:val="hu-HU"/>
        </w:rPr>
        <w:t xml:space="preserve"> KLÍMAPARK</w:t>
      </w:r>
    </w:p>
    <w:p w:rsidR="001B3715" w:rsidRPr="008626C3" w:rsidRDefault="001B3715" w:rsidP="00C219B5">
      <w:pPr>
        <w:spacing w:after="0" w:line="240" w:lineRule="auto"/>
        <w:jc w:val="center"/>
        <w:rPr>
          <w:b/>
          <w:sz w:val="32"/>
          <w:szCs w:val="32"/>
        </w:rPr>
      </w:pPr>
      <w:r w:rsidRPr="008626C3">
        <w:rPr>
          <w:b/>
          <w:sz w:val="32"/>
          <w:szCs w:val="32"/>
        </w:rPr>
        <w:t xml:space="preserve">P </w:t>
      </w:r>
      <w:r w:rsidR="00B10411">
        <w:rPr>
          <w:b/>
          <w:sz w:val="32"/>
          <w:szCs w:val="32"/>
        </w:rPr>
        <w:t>R O G R A M</w:t>
      </w:r>
    </w:p>
    <w:p w:rsidR="000E39BE" w:rsidRPr="003D5556" w:rsidRDefault="001B3715" w:rsidP="001B3715">
      <w:pPr>
        <w:spacing w:before="120" w:after="0" w:line="240" w:lineRule="auto"/>
        <w:ind w:left="561" w:right="5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3. medzinárodn</w:t>
      </w:r>
      <w:r w:rsidR="00155064"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ého</w:t>
      </w:r>
      <w:r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 odborn</w:t>
      </w:r>
      <w:r w:rsidR="00155064"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ého</w:t>
      </w:r>
      <w:r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 seminár</w:t>
      </w:r>
      <w:r w:rsidR="00155064"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 xml:space="preserve">a </w:t>
      </w:r>
      <w:r w:rsidRPr="00886760">
        <w:rPr>
          <w:rFonts w:ascii="Times New Roman" w:eastAsia="Times New Roman" w:hAnsi="Times New Roman" w:cs="Times New Roman"/>
          <w:bCs/>
          <w:sz w:val="28"/>
          <w:szCs w:val="28"/>
          <w:lang w:val="hu-HU"/>
        </w:rPr>
        <w:t>projektu</w:t>
      </w:r>
      <w:r w:rsidR="00047598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,</w:t>
      </w:r>
      <w:r w:rsidRPr="003D5556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 </w:t>
      </w:r>
    </w:p>
    <w:p w:rsidR="001B3715" w:rsidRPr="003D5556" w:rsidRDefault="00047598" w:rsidP="00886760">
      <w:pPr>
        <w:spacing w:after="0" w:line="240" w:lineRule="auto"/>
        <w:ind w:left="561" w:right="54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</w:t>
      </w:r>
      <w:r w:rsidR="000E39BE" w:rsidRPr="00047598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rezentácie výsledkov projektu, výskumných poznatkov a poznatkov z praxe</w:t>
      </w:r>
      <w:r w:rsidR="000E39BE" w:rsidRPr="003D5556">
        <w:rPr>
          <w:sz w:val="24"/>
          <w:szCs w:val="24"/>
          <w:lang w:val="hu-HU"/>
        </w:rPr>
        <w:t>.</w:t>
      </w:r>
    </w:p>
    <w:p w:rsidR="001B3715" w:rsidRPr="00E42005" w:rsidRDefault="001B3715" w:rsidP="00B71B7E">
      <w:pPr>
        <w:pBdr>
          <w:bottom w:val="single" w:sz="4" w:space="1" w:color="auto"/>
        </w:pBd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val="hu-HU"/>
        </w:rPr>
      </w:pPr>
    </w:p>
    <w:p w:rsidR="001B3715" w:rsidRDefault="001B3715" w:rsidP="001B3715">
      <w:pPr>
        <w:spacing w:before="120" w:after="0" w:line="240" w:lineRule="auto"/>
        <w:jc w:val="center"/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</w:pPr>
      <w:r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Banská Bystrica - Pstruša, dňa </w:t>
      </w:r>
      <w:r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1</w:t>
      </w:r>
      <w:r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9</w:t>
      </w:r>
      <w:r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. </w:t>
      </w:r>
      <w:r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mája</w:t>
      </w:r>
      <w:r w:rsidRPr="006C34B0"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 xml:space="preserve"> 201</w:t>
      </w:r>
      <w:r>
        <w:rPr>
          <w:rFonts w:ascii="Times New Roman" w:eastAsia="MS Mincho" w:hAnsi="Times New Roman" w:cs="Times New Roman"/>
          <w:color w:val="333333"/>
          <w:sz w:val="28"/>
          <w:szCs w:val="28"/>
          <w:lang w:val="hu-HU"/>
        </w:rPr>
        <w:t>5</w:t>
      </w:r>
    </w:p>
    <w:p w:rsidR="00883B40" w:rsidRPr="0067159E" w:rsidRDefault="00883B40" w:rsidP="00883B40">
      <w:pPr>
        <w:spacing w:before="120" w:line="240" w:lineRule="auto"/>
        <w:jc w:val="center"/>
        <w:rPr>
          <w:sz w:val="28"/>
          <w:szCs w:val="28"/>
          <w:lang w:val="hu-HU"/>
        </w:rPr>
      </w:pPr>
      <w:r>
        <w:rPr>
          <w:b/>
          <w:bCs/>
          <w:caps/>
          <w:sz w:val="32"/>
          <w:szCs w:val="32"/>
          <w:lang w:val="sk-SK"/>
        </w:rPr>
        <w:t>„</w:t>
      </w:r>
      <w:r w:rsidRPr="008626C3">
        <w:rPr>
          <w:b/>
          <w:bCs/>
          <w:caps/>
          <w:sz w:val="32"/>
          <w:szCs w:val="32"/>
        </w:rPr>
        <w:t>REINTENZIFIKÁCIA TRÁVNYCH PORASTOV</w:t>
      </w:r>
      <w:r>
        <w:rPr>
          <w:b/>
          <w:bCs/>
          <w:caps/>
          <w:sz w:val="32"/>
          <w:szCs w:val="32"/>
        </w:rPr>
        <w:t>”</w:t>
      </w:r>
    </w:p>
    <w:p w:rsidR="007E1167" w:rsidRDefault="007E1167" w:rsidP="00047598">
      <w:pPr>
        <w:spacing w:after="0" w:line="240" w:lineRule="auto"/>
        <w:rPr>
          <w:bCs/>
        </w:rPr>
      </w:pPr>
      <w:r>
        <w:rPr>
          <w:b/>
          <w:bCs/>
        </w:rPr>
        <w:t xml:space="preserve">Miesto: </w:t>
      </w:r>
      <w:r w:rsidR="004032FD">
        <w:rPr>
          <w:b/>
          <w:bCs/>
        </w:rPr>
        <w:tab/>
      </w:r>
      <w:r w:rsidRPr="00F464E0">
        <w:rPr>
          <w:bCs/>
        </w:rPr>
        <w:t>Masarykov dvor</w:t>
      </w:r>
      <w:r>
        <w:rPr>
          <w:bCs/>
        </w:rPr>
        <w:t xml:space="preserve"> – jazdecký a športovo – rekreačný areál</w:t>
      </w:r>
      <w:r>
        <w:rPr>
          <w:b/>
          <w:bCs/>
        </w:rPr>
        <w:t xml:space="preserve">,  </w:t>
      </w:r>
      <w:r w:rsidRPr="00074CAA">
        <w:rPr>
          <w:bCs/>
        </w:rPr>
        <w:t>Pstruša</w:t>
      </w:r>
    </w:p>
    <w:p w:rsidR="00FE6D84" w:rsidRDefault="007E1167" w:rsidP="00764652">
      <w:pPr>
        <w:spacing w:after="120"/>
        <w:rPr>
          <w:lang w:val="hu-HU"/>
        </w:rPr>
      </w:pPr>
      <w:r>
        <w:rPr>
          <w:b/>
          <w:bCs/>
        </w:rPr>
        <w:t>Organizátor:</w:t>
      </w:r>
      <w:r>
        <w:t xml:space="preserve"> </w:t>
      </w:r>
      <w:r w:rsidR="004032FD">
        <w:tab/>
      </w:r>
      <w:r w:rsidR="000E39BE">
        <w:t xml:space="preserve">NPPC-VÚTPHP Banská Bystrica </w:t>
      </w:r>
      <w:r w:rsidR="0063262C">
        <w:t xml:space="preserve">ako Cezhraničný partner projektu Klímapark  </w:t>
      </w:r>
      <w:r w:rsidR="004032FD">
        <w:rPr>
          <w:b/>
        </w:rPr>
        <w:tab/>
      </w:r>
    </w:p>
    <w:tbl>
      <w:tblPr>
        <w:tblW w:w="9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7791"/>
      </w:tblGrid>
      <w:tr w:rsidR="00FE6D84" w:rsidRPr="00630A31" w:rsidTr="00566816">
        <w:trPr>
          <w:trHeight w:val="284"/>
        </w:trPr>
        <w:tc>
          <w:tcPr>
            <w:tcW w:w="1455" w:type="dxa"/>
          </w:tcPr>
          <w:p w:rsidR="00FE6D84" w:rsidRPr="001201E9" w:rsidRDefault="00FE6D84" w:rsidP="004815E4">
            <w:pPr>
              <w:spacing w:after="0" w:line="240" w:lineRule="auto"/>
              <w:rPr>
                <w:lang w:val="hu-HU"/>
              </w:rPr>
            </w:pPr>
            <w:r w:rsidRPr="00BF7989">
              <w:rPr>
                <w:lang w:val="hu-HU"/>
              </w:rPr>
              <w:t>9.30-10.00</w:t>
            </w:r>
          </w:p>
        </w:tc>
        <w:tc>
          <w:tcPr>
            <w:tcW w:w="7791" w:type="dxa"/>
            <w:vAlign w:val="center"/>
          </w:tcPr>
          <w:p w:rsidR="00FE6D84" w:rsidRPr="00555234" w:rsidRDefault="00FE6D84" w:rsidP="006523BE">
            <w:pPr>
              <w:spacing w:after="0" w:line="360" w:lineRule="auto"/>
              <w:rPr>
                <w:lang w:val="sk-SK"/>
              </w:rPr>
            </w:pPr>
            <w:r>
              <w:rPr>
                <w:lang w:val="hu-HU"/>
              </w:rPr>
              <w:t>Regis</w:t>
            </w:r>
            <w:r w:rsidRPr="001201E9">
              <w:rPr>
                <w:lang w:val="hu-HU"/>
              </w:rPr>
              <w:t>tráci</w:t>
            </w:r>
            <w:r>
              <w:rPr>
                <w:lang w:val="hu-HU"/>
              </w:rPr>
              <w:t>a</w:t>
            </w:r>
            <w:r w:rsidR="006053FA">
              <w:rPr>
                <w:lang w:val="hu-HU"/>
              </w:rPr>
              <w:t xml:space="preserve"> účastníkov seminára</w:t>
            </w:r>
            <w:r w:rsidR="006523BE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6523BE">
              <w:rPr>
                <w:lang w:val="hu-HU"/>
              </w:rPr>
              <w:t xml:space="preserve"> </w:t>
            </w:r>
            <w:r>
              <w:rPr>
                <w:lang w:val="hu-HU"/>
              </w:rPr>
              <w:t>občerstvenie</w:t>
            </w:r>
          </w:p>
        </w:tc>
      </w:tr>
      <w:tr w:rsidR="00FE6D84" w:rsidRPr="00630A31" w:rsidTr="00566816">
        <w:trPr>
          <w:trHeight w:val="344"/>
        </w:trPr>
        <w:tc>
          <w:tcPr>
            <w:tcW w:w="1455" w:type="dxa"/>
          </w:tcPr>
          <w:p w:rsidR="00FE6D84" w:rsidRPr="001201E9" w:rsidRDefault="00FE6D84" w:rsidP="000357E0">
            <w:pPr>
              <w:spacing w:after="0" w:line="240" w:lineRule="auto"/>
              <w:rPr>
                <w:lang w:val="hu-HU"/>
              </w:rPr>
            </w:pPr>
            <w:r w:rsidRPr="001201E9">
              <w:rPr>
                <w:lang w:val="hu-HU"/>
              </w:rPr>
              <w:t>10.00-10.1</w:t>
            </w:r>
            <w:r w:rsidR="000357E0">
              <w:rPr>
                <w:lang w:val="hu-HU"/>
              </w:rPr>
              <w:t>0</w:t>
            </w:r>
          </w:p>
        </w:tc>
        <w:tc>
          <w:tcPr>
            <w:tcW w:w="7791" w:type="dxa"/>
          </w:tcPr>
          <w:p w:rsidR="00FE6D84" w:rsidRDefault="00FE6D84" w:rsidP="004815E4">
            <w:pPr>
              <w:spacing w:after="0" w:line="360" w:lineRule="auto"/>
              <w:rPr>
                <w:sz w:val="20"/>
                <w:szCs w:val="20"/>
                <w:lang w:val="hu-HU"/>
              </w:rPr>
            </w:pPr>
            <w:r w:rsidRPr="00B35D6F">
              <w:rPr>
                <w:b/>
                <w:lang w:val="hu-HU"/>
              </w:rPr>
              <w:t>Zahájenie</w:t>
            </w:r>
            <w:r>
              <w:rPr>
                <w:lang w:val="hu-HU"/>
              </w:rPr>
              <w:t xml:space="preserve"> – </w:t>
            </w:r>
            <w:r w:rsidRPr="0022152C">
              <w:rPr>
                <w:i/>
                <w:lang w:val="hu-HU"/>
              </w:rPr>
              <w:t>prof. Ing. Mihina Štefan, PhD., generálny riaditeľ NPPC</w:t>
            </w:r>
            <w:r w:rsidR="00034862">
              <w:rPr>
                <w:i/>
                <w:lang w:val="hu-HU"/>
              </w:rPr>
              <w:t>, SK</w:t>
            </w:r>
          </w:p>
          <w:p w:rsidR="0022152C" w:rsidRPr="001201E9" w:rsidRDefault="0022152C" w:rsidP="004815E4">
            <w:pPr>
              <w:spacing w:after="0" w:line="360" w:lineRule="auto"/>
              <w:rPr>
                <w:lang w:val="hu-HU"/>
              </w:rPr>
            </w:pPr>
            <w:r>
              <w:rPr>
                <w:i/>
              </w:rPr>
              <w:t xml:space="preserve">                    </w:t>
            </w:r>
            <w:r w:rsidR="00623AC1">
              <w:rPr>
                <w:i/>
              </w:rPr>
              <w:t xml:space="preserve">– </w:t>
            </w:r>
            <w:r w:rsidRPr="00D322FB">
              <w:rPr>
                <w:i/>
              </w:rPr>
              <w:t>Ing. Milan Túroci - riaditeľ VÚTPHP Banská Bystrica</w:t>
            </w:r>
            <w:r w:rsidR="00034862">
              <w:rPr>
                <w:i/>
              </w:rPr>
              <w:t>, SK</w:t>
            </w:r>
          </w:p>
        </w:tc>
      </w:tr>
      <w:tr w:rsidR="0022152C" w:rsidRPr="00630A31" w:rsidTr="00566816">
        <w:trPr>
          <w:trHeight w:val="344"/>
        </w:trPr>
        <w:tc>
          <w:tcPr>
            <w:tcW w:w="1455" w:type="dxa"/>
          </w:tcPr>
          <w:p w:rsidR="0022152C" w:rsidRPr="001201E9" w:rsidRDefault="007F31D4" w:rsidP="000357E0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10.10- 10.20</w:t>
            </w:r>
          </w:p>
        </w:tc>
        <w:tc>
          <w:tcPr>
            <w:tcW w:w="7791" w:type="dxa"/>
          </w:tcPr>
          <w:p w:rsidR="0022152C" w:rsidRPr="00B35D6F" w:rsidRDefault="007F31D4" w:rsidP="009E4D7E">
            <w:r w:rsidRPr="00D322FB">
              <w:rPr>
                <w:b/>
              </w:rPr>
              <w:t>Informácia o Agroseve Detva</w:t>
            </w:r>
            <w:r w:rsidRPr="00D322FB">
              <w:t xml:space="preserve"> </w:t>
            </w:r>
            <w:r w:rsidR="00B35D6F">
              <w:t>–</w:t>
            </w:r>
            <w:r w:rsidRPr="00D322FB">
              <w:t xml:space="preserve"> </w:t>
            </w:r>
            <w:r w:rsidRPr="00D322FB">
              <w:rPr>
                <w:i/>
              </w:rPr>
              <w:t>Martin Malatinec - konateľ  Agrosev,  s.r.o. Detva</w:t>
            </w:r>
            <w:r w:rsidR="00034862">
              <w:rPr>
                <w:i/>
              </w:rPr>
              <w:t>, SK</w:t>
            </w:r>
          </w:p>
        </w:tc>
      </w:tr>
      <w:tr w:rsidR="00FE6D84" w:rsidRPr="00630A31" w:rsidTr="00566816">
        <w:trPr>
          <w:trHeight w:val="335"/>
        </w:trPr>
        <w:tc>
          <w:tcPr>
            <w:tcW w:w="1455" w:type="dxa"/>
          </w:tcPr>
          <w:p w:rsidR="00FE6D84" w:rsidRPr="00A13007" w:rsidRDefault="00FE6D84" w:rsidP="00B35D6F">
            <w:pPr>
              <w:spacing w:after="0" w:line="240" w:lineRule="auto"/>
              <w:rPr>
                <w:lang w:val="hu-HU"/>
              </w:rPr>
            </w:pPr>
            <w:r w:rsidRPr="00A13007">
              <w:rPr>
                <w:lang w:val="hu-HU"/>
              </w:rPr>
              <w:t>10.</w:t>
            </w:r>
            <w:r w:rsidR="00B35D6F">
              <w:rPr>
                <w:lang w:val="hu-HU"/>
              </w:rPr>
              <w:t>20</w:t>
            </w:r>
            <w:r w:rsidRPr="00A13007">
              <w:rPr>
                <w:lang w:val="hu-HU"/>
              </w:rPr>
              <w:t>-10.30</w:t>
            </w:r>
          </w:p>
        </w:tc>
        <w:tc>
          <w:tcPr>
            <w:tcW w:w="7791" w:type="dxa"/>
          </w:tcPr>
          <w:p w:rsidR="00623AC1" w:rsidRPr="006054A3" w:rsidRDefault="00FE6D84" w:rsidP="00623AC1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lang w:val="hu-HU"/>
              </w:rPr>
            </w:pPr>
            <w:r w:rsidRPr="006054A3">
              <w:rPr>
                <w:rFonts w:asciiTheme="minorHAnsi" w:hAnsiTheme="minorHAnsi"/>
                <w:b/>
                <w:bCs/>
                <w:lang w:val="hu-HU"/>
              </w:rPr>
              <w:t xml:space="preserve">Príhovor vedúceho partnera a koordinátora projektového manažmentu  </w:t>
            </w:r>
          </w:p>
          <w:p w:rsidR="00FE6D84" w:rsidRPr="00105900" w:rsidRDefault="00623AC1" w:rsidP="00623AC1">
            <w:pPr>
              <w:spacing w:after="0" w:line="240" w:lineRule="auto"/>
              <w:jc w:val="both"/>
              <w:rPr>
                <w:rFonts w:asciiTheme="minorHAnsi" w:hAnsiTheme="minorHAnsi"/>
                <w:bCs/>
                <w:lang w:val="hu-HU"/>
              </w:rPr>
            </w:pPr>
            <w:r>
              <w:rPr>
                <w:rFonts w:asciiTheme="minorHAnsi" w:hAnsiTheme="minorHAnsi"/>
                <w:bCs/>
                <w:lang w:val="hu-HU"/>
              </w:rPr>
              <w:t xml:space="preserve">               </w:t>
            </w:r>
            <w:r w:rsidR="00FE6D84">
              <w:rPr>
                <w:rFonts w:asciiTheme="minorHAnsi" w:hAnsiTheme="minorHAnsi"/>
                <w:bCs/>
                <w:lang w:val="hu-HU"/>
              </w:rPr>
              <w:t xml:space="preserve">– </w:t>
            </w:r>
            <w:r w:rsidR="00FE6D84" w:rsidRPr="00623AC1">
              <w:rPr>
                <w:rFonts w:asciiTheme="minorHAnsi" w:hAnsiTheme="minorHAnsi"/>
                <w:bCs/>
                <w:i/>
                <w:lang w:val="hu-HU"/>
              </w:rPr>
              <w:t>Molnár  Zsolt</w:t>
            </w:r>
            <w:r w:rsidR="00FE6D84">
              <w:rPr>
                <w:rFonts w:asciiTheme="minorHAnsi" w:hAnsiTheme="minorHAnsi"/>
                <w:bCs/>
                <w:lang w:val="hu-HU"/>
              </w:rPr>
              <w:t>,</w:t>
            </w:r>
            <w:r w:rsidR="00FE6D84">
              <w:rPr>
                <w:i/>
                <w:lang w:val="hu-HU"/>
              </w:rPr>
              <w:t xml:space="preserve"> starosta obce </w:t>
            </w:r>
            <w:r w:rsidR="00FE6D84" w:rsidRPr="00636DDE">
              <w:rPr>
                <w:i/>
                <w:lang w:val="hu-HU"/>
              </w:rPr>
              <w:t>Szi</w:t>
            </w:r>
            <w:r w:rsidR="00FE6D84">
              <w:rPr>
                <w:i/>
                <w:lang w:val="hu-HU"/>
              </w:rPr>
              <w:t>getmonostor</w:t>
            </w:r>
            <w:r w:rsidR="00034862">
              <w:rPr>
                <w:i/>
                <w:lang w:val="hu-HU"/>
              </w:rPr>
              <w:t>, HU</w:t>
            </w:r>
          </w:p>
        </w:tc>
      </w:tr>
      <w:tr w:rsidR="00815A60" w:rsidRPr="00630A31" w:rsidTr="00566816">
        <w:trPr>
          <w:trHeight w:val="335"/>
        </w:trPr>
        <w:tc>
          <w:tcPr>
            <w:tcW w:w="1455" w:type="dxa"/>
          </w:tcPr>
          <w:p w:rsidR="00815A60" w:rsidRPr="00A13007" w:rsidRDefault="00815A60" w:rsidP="00B35D6F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10.30-10.40</w:t>
            </w:r>
          </w:p>
        </w:tc>
        <w:tc>
          <w:tcPr>
            <w:tcW w:w="7791" w:type="dxa"/>
          </w:tcPr>
          <w:p w:rsidR="0024146E" w:rsidRPr="006054A3" w:rsidRDefault="001A0983" w:rsidP="00F44D62">
            <w:pPr>
              <w:spacing w:after="0" w:line="240" w:lineRule="auto"/>
              <w:jc w:val="both"/>
              <w:rPr>
                <w:lang w:val="hu-HU"/>
              </w:rPr>
            </w:pPr>
            <w:r w:rsidRPr="006054A3">
              <w:rPr>
                <w:rFonts w:asciiTheme="minorHAnsi" w:hAnsiTheme="minorHAnsi"/>
                <w:b/>
                <w:bCs/>
                <w:lang w:val="hu-HU"/>
              </w:rPr>
              <w:t xml:space="preserve">Príhovor </w:t>
            </w:r>
            <w:r w:rsidR="00F44D62" w:rsidRPr="006054A3">
              <w:rPr>
                <w:rFonts w:asciiTheme="minorHAnsi" w:hAnsiTheme="minorHAnsi"/>
                <w:b/>
                <w:bCs/>
                <w:lang w:val="hu-HU"/>
              </w:rPr>
              <w:t>vedúcej</w:t>
            </w:r>
            <w:r w:rsidRPr="006054A3">
              <w:rPr>
                <w:rFonts w:asciiTheme="minorHAnsi" w:hAnsiTheme="minorHAnsi"/>
                <w:b/>
                <w:bCs/>
                <w:lang w:val="hu-HU"/>
              </w:rPr>
              <w:t xml:space="preserve"> projektového manažmentu </w:t>
            </w:r>
            <w:r w:rsidR="00F44D62" w:rsidRPr="006054A3">
              <w:rPr>
                <w:rFonts w:asciiTheme="minorHAnsi" w:hAnsiTheme="minorHAnsi"/>
                <w:b/>
                <w:bCs/>
                <w:lang w:val="hu-HU"/>
              </w:rPr>
              <w:t>za CBP</w:t>
            </w:r>
            <w:r w:rsidRPr="006054A3">
              <w:rPr>
                <w:rFonts w:asciiTheme="minorHAnsi" w:hAnsiTheme="minorHAnsi"/>
                <w:b/>
                <w:bCs/>
                <w:lang w:val="hu-HU"/>
              </w:rPr>
              <w:t xml:space="preserve"> </w:t>
            </w:r>
            <w:r w:rsidR="00F44D62" w:rsidRPr="006054A3">
              <w:rPr>
                <w:rFonts w:asciiTheme="minorHAnsi" w:hAnsiTheme="minorHAnsi"/>
                <w:b/>
                <w:bCs/>
                <w:lang w:val="hu-HU"/>
              </w:rPr>
              <w:t xml:space="preserve">o </w:t>
            </w:r>
            <w:r w:rsidRPr="006054A3">
              <w:rPr>
                <w:b/>
                <w:lang w:val="hu-HU"/>
              </w:rPr>
              <w:t>uhlíkov</w:t>
            </w:r>
            <w:r w:rsidR="00F44D62" w:rsidRPr="006054A3">
              <w:rPr>
                <w:b/>
                <w:lang w:val="hu-HU"/>
              </w:rPr>
              <w:t>om</w:t>
            </w:r>
            <w:r w:rsidRPr="006054A3">
              <w:rPr>
                <w:b/>
                <w:lang w:val="hu-HU"/>
              </w:rPr>
              <w:t xml:space="preserve"> hospodárstv</w:t>
            </w:r>
            <w:r w:rsidR="00F44D62" w:rsidRPr="006054A3">
              <w:rPr>
                <w:b/>
                <w:lang w:val="hu-HU"/>
              </w:rPr>
              <w:t>e</w:t>
            </w:r>
            <w:r w:rsidRPr="006054A3">
              <w:rPr>
                <w:lang w:val="hu-HU"/>
              </w:rPr>
              <w:t xml:space="preserve"> </w:t>
            </w:r>
            <w:r w:rsidR="0024146E" w:rsidRPr="006054A3">
              <w:rPr>
                <w:lang w:val="hu-HU"/>
              </w:rPr>
              <w:t xml:space="preserve">     </w:t>
            </w:r>
          </w:p>
          <w:p w:rsidR="00815A60" w:rsidRDefault="0024146E" w:rsidP="00F44D62">
            <w:pPr>
              <w:spacing w:after="0" w:line="240" w:lineRule="auto"/>
              <w:jc w:val="both"/>
              <w:rPr>
                <w:rFonts w:asciiTheme="minorHAnsi" w:hAnsiTheme="minorHAnsi"/>
                <w:bCs/>
                <w:lang w:val="hu-HU"/>
              </w:rPr>
            </w:pPr>
            <w:r w:rsidRPr="004032FD">
              <w:rPr>
                <w:lang w:val="hu-HU"/>
              </w:rPr>
              <w:t xml:space="preserve">                – </w:t>
            </w:r>
            <w:r w:rsidR="001A0983">
              <w:rPr>
                <w:i/>
                <w:lang w:val="hu-HU"/>
              </w:rPr>
              <w:t>Rogožníková  Alena</w:t>
            </w:r>
            <w:r w:rsidR="001A0983" w:rsidRPr="009C445F">
              <w:rPr>
                <w:i/>
                <w:lang w:val="hu-HU"/>
              </w:rPr>
              <w:t>, NPPC- VÚTPHP</w:t>
            </w:r>
            <w:r w:rsidR="006523BE">
              <w:rPr>
                <w:i/>
                <w:lang w:val="hu-HU"/>
              </w:rPr>
              <w:t xml:space="preserve"> Banská Bystrica</w:t>
            </w:r>
            <w:r w:rsidR="00034862">
              <w:rPr>
                <w:i/>
                <w:lang w:val="hu-HU"/>
              </w:rPr>
              <w:t>,SK</w:t>
            </w:r>
          </w:p>
        </w:tc>
      </w:tr>
      <w:tr w:rsidR="00391750" w:rsidRPr="00630A31" w:rsidTr="00566816">
        <w:trPr>
          <w:trHeight w:val="335"/>
        </w:trPr>
        <w:tc>
          <w:tcPr>
            <w:tcW w:w="1455" w:type="dxa"/>
          </w:tcPr>
          <w:p w:rsidR="00391750" w:rsidRDefault="00391750" w:rsidP="00B35D6F">
            <w:pPr>
              <w:spacing w:after="0" w:line="240" w:lineRule="auto"/>
              <w:rPr>
                <w:lang w:val="hu-HU"/>
              </w:rPr>
            </w:pPr>
          </w:p>
        </w:tc>
        <w:tc>
          <w:tcPr>
            <w:tcW w:w="7791" w:type="dxa"/>
          </w:tcPr>
          <w:p w:rsidR="00391750" w:rsidRPr="00391750" w:rsidRDefault="00391750" w:rsidP="00162128">
            <w:pPr>
              <w:spacing w:after="0" w:line="360" w:lineRule="auto"/>
              <w:rPr>
                <w:lang w:val="hu-HU"/>
              </w:rPr>
            </w:pPr>
            <w:r>
              <w:rPr>
                <w:lang w:val="hu-HU"/>
              </w:rPr>
              <w:t>Zástupcovia podporného programu - HUSK STS, v priebehu jednania</w:t>
            </w:r>
          </w:p>
        </w:tc>
      </w:tr>
      <w:tr w:rsidR="00FE6D84" w:rsidRPr="00630A31" w:rsidTr="00566816">
        <w:trPr>
          <w:trHeight w:val="1418"/>
        </w:trPr>
        <w:tc>
          <w:tcPr>
            <w:tcW w:w="1455" w:type="dxa"/>
          </w:tcPr>
          <w:p w:rsidR="00FE6D84" w:rsidRDefault="00FE6D84" w:rsidP="004815E4">
            <w:pPr>
              <w:spacing w:after="0" w:line="240" w:lineRule="auto"/>
              <w:rPr>
                <w:lang w:val="hu-HU"/>
              </w:rPr>
            </w:pPr>
            <w:r w:rsidRPr="001201E9">
              <w:rPr>
                <w:lang w:val="hu-HU"/>
              </w:rPr>
              <w:t>1</w:t>
            </w:r>
            <w:r>
              <w:rPr>
                <w:lang w:val="hu-HU"/>
              </w:rPr>
              <w:t>0</w:t>
            </w:r>
            <w:r w:rsidRPr="001201E9">
              <w:rPr>
                <w:lang w:val="hu-HU"/>
              </w:rPr>
              <w:t>.</w:t>
            </w:r>
            <w:r w:rsidR="00391750">
              <w:rPr>
                <w:lang w:val="hu-HU"/>
              </w:rPr>
              <w:t>4</w:t>
            </w:r>
            <w:r>
              <w:rPr>
                <w:lang w:val="hu-HU"/>
              </w:rPr>
              <w:t>0</w:t>
            </w:r>
            <w:r w:rsidRPr="001201E9">
              <w:rPr>
                <w:lang w:val="hu-HU"/>
              </w:rPr>
              <w:t>-1</w:t>
            </w:r>
            <w:r>
              <w:rPr>
                <w:lang w:val="hu-HU"/>
              </w:rPr>
              <w:t>0</w:t>
            </w:r>
            <w:r w:rsidRPr="001201E9">
              <w:rPr>
                <w:lang w:val="hu-HU"/>
              </w:rPr>
              <w:t>.</w:t>
            </w:r>
            <w:r w:rsidR="00391750">
              <w:rPr>
                <w:lang w:val="hu-HU"/>
              </w:rPr>
              <w:t>55</w:t>
            </w:r>
          </w:p>
          <w:p w:rsidR="00FE6D84" w:rsidRPr="006054A3" w:rsidRDefault="00FE6D84" w:rsidP="004815E4">
            <w:pPr>
              <w:spacing w:after="0" w:line="240" w:lineRule="auto"/>
              <w:rPr>
                <w:lang w:val="hu-HU"/>
              </w:rPr>
            </w:pPr>
          </w:p>
          <w:p w:rsidR="00566816" w:rsidRDefault="00566816" w:rsidP="004815E4">
            <w:pPr>
              <w:spacing w:after="0" w:line="240" w:lineRule="auto"/>
              <w:rPr>
                <w:lang w:val="hu-HU"/>
              </w:rPr>
            </w:pPr>
          </w:p>
          <w:p w:rsidR="00FE6D84" w:rsidRDefault="00FE6D84" w:rsidP="004815E4">
            <w:pPr>
              <w:spacing w:after="0" w:line="240" w:lineRule="auto"/>
              <w:rPr>
                <w:lang w:val="hu-HU"/>
              </w:rPr>
            </w:pPr>
            <w:r w:rsidRPr="001201E9">
              <w:rPr>
                <w:lang w:val="hu-HU"/>
              </w:rPr>
              <w:t>1</w:t>
            </w:r>
            <w:r>
              <w:rPr>
                <w:lang w:val="hu-HU"/>
              </w:rPr>
              <w:t>0</w:t>
            </w:r>
            <w:r w:rsidRPr="001201E9">
              <w:rPr>
                <w:lang w:val="hu-HU"/>
              </w:rPr>
              <w:t>.</w:t>
            </w:r>
            <w:r w:rsidR="007E235F">
              <w:rPr>
                <w:lang w:val="hu-HU"/>
              </w:rPr>
              <w:t>55</w:t>
            </w:r>
            <w:r w:rsidRPr="001201E9">
              <w:rPr>
                <w:lang w:val="hu-HU"/>
              </w:rPr>
              <w:t>-1</w:t>
            </w:r>
            <w:r w:rsidR="007E235F">
              <w:rPr>
                <w:lang w:val="hu-HU"/>
              </w:rPr>
              <w:t>1</w:t>
            </w:r>
            <w:r w:rsidRPr="001201E9">
              <w:rPr>
                <w:lang w:val="hu-HU"/>
              </w:rPr>
              <w:t>.</w:t>
            </w:r>
            <w:r w:rsidR="007E235F">
              <w:rPr>
                <w:lang w:val="hu-HU"/>
              </w:rPr>
              <w:t>1</w:t>
            </w:r>
            <w:r>
              <w:rPr>
                <w:lang w:val="hu-HU"/>
              </w:rPr>
              <w:t>0</w:t>
            </w:r>
          </w:p>
          <w:p w:rsidR="00FE6D84" w:rsidRDefault="00FE6D84" w:rsidP="004815E4">
            <w:pPr>
              <w:spacing w:after="0" w:line="240" w:lineRule="auto"/>
              <w:rPr>
                <w:lang w:val="hu-HU"/>
              </w:rPr>
            </w:pPr>
          </w:p>
          <w:p w:rsidR="001B6BA9" w:rsidRPr="006054A3" w:rsidRDefault="001B6BA9" w:rsidP="004815E4">
            <w:pPr>
              <w:spacing w:after="0" w:line="240" w:lineRule="auto"/>
              <w:rPr>
                <w:lang w:val="hu-HU"/>
              </w:rPr>
            </w:pPr>
          </w:p>
          <w:p w:rsidR="00F46D61" w:rsidRDefault="00FE6D84" w:rsidP="004815E4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11</w:t>
            </w:r>
            <w:r w:rsidRPr="001201E9">
              <w:rPr>
                <w:lang w:val="hu-HU"/>
              </w:rPr>
              <w:t>.</w:t>
            </w:r>
            <w:r>
              <w:rPr>
                <w:lang w:val="hu-HU"/>
              </w:rPr>
              <w:t>10</w:t>
            </w:r>
            <w:r w:rsidRPr="001201E9">
              <w:rPr>
                <w:lang w:val="hu-HU"/>
              </w:rPr>
              <w:t>-1</w:t>
            </w:r>
            <w:r>
              <w:rPr>
                <w:lang w:val="hu-HU"/>
              </w:rPr>
              <w:t>1</w:t>
            </w:r>
            <w:r w:rsidRPr="001201E9">
              <w:rPr>
                <w:lang w:val="hu-HU"/>
              </w:rPr>
              <w:t>.</w:t>
            </w:r>
            <w:r>
              <w:rPr>
                <w:lang w:val="hu-HU"/>
              </w:rPr>
              <w:t>20</w:t>
            </w:r>
            <w:r w:rsidR="00F46D61">
              <w:rPr>
                <w:lang w:val="hu-HU"/>
              </w:rPr>
              <w:t xml:space="preserve"> </w:t>
            </w:r>
          </w:p>
          <w:p w:rsidR="00F46D61" w:rsidRDefault="00F46D61" w:rsidP="004815E4">
            <w:pPr>
              <w:spacing w:after="0" w:line="240" w:lineRule="auto"/>
              <w:rPr>
                <w:lang w:val="hu-HU"/>
              </w:rPr>
            </w:pPr>
          </w:p>
          <w:p w:rsidR="00F46D61" w:rsidRPr="001B6BA9" w:rsidRDefault="00F46D61" w:rsidP="004815E4">
            <w:pPr>
              <w:spacing w:after="0" w:line="240" w:lineRule="auto"/>
              <w:rPr>
                <w:sz w:val="24"/>
                <w:szCs w:val="24"/>
                <w:lang w:val="hu-HU"/>
              </w:rPr>
            </w:pPr>
          </w:p>
          <w:p w:rsidR="00FE6D84" w:rsidRDefault="00F46D61" w:rsidP="004815E4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11.25 – 11.30</w:t>
            </w:r>
          </w:p>
          <w:p w:rsidR="00F82AAF" w:rsidRPr="001B6BA9" w:rsidRDefault="00F82AAF" w:rsidP="004815E4">
            <w:pPr>
              <w:spacing w:after="0" w:line="240" w:lineRule="auto"/>
              <w:rPr>
                <w:sz w:val="20"/>
                <w:szCs w:val="20"/>
                <w:lang w:val="hu-HU"/>
              </w:rPr>
            </w:pPr>
          </w:p>
          <w:p w:rsidR="00764652" w:rsidRDefault="00F82AAF" w:rsidP="004815E4">
            <w:pPr>
              <w:spacing w:after="0" w:line="240" w:lineRule="auto"/>
            </w:pPr>
            <w:r w:rsidRPr="00D322FB">
              <w:t>11.30 – 12.30</w:t>
            </w:r>
          </w:p>
          <w:p w:rsidR="00764652" w:rsidRPr="001B6BA9" w:rsidRDefault="00764652" w:rsidP="004815E4">
            <w:pPr>
              <w:spacing w:after="0" w:line="240" w:lineRule="auto"/>
              <w:rPr>
                <w:sz w:val="20"/>
                <w:szCs w:val="20"/>
              </w:rPr>
            </w:pPr>
          </w:p>
          <w:p w:rsidR="002933B0" w:rsidRDefault="00764652" w:rsidP="00764652">
            <w:pPr>
              <w:spacing w:after="0" w:line="240" w:lineRule="auto"/>
            </w:pPr>
            <w:r w:rsidRPr="00D322FB">
              <w:t>12.30 – 13.30</w:t>
            </w:r>
          </w:p>
          <w:p w:rsidR="002933B0" w:rsidRPr="001B6BA9" w:rsidRDefault="002933B0" w:rsidP="00764652">
            <w:pPr>
              <w:spacing w:after="0" w:line="240" w:lineRule="auto"/>
              <w:rPr>
                <w:sz w:val="20"/>
                <w:szCs w:val="20"/>
              </w:rPr>
            </w:pPr>
          </w:p>
          <w:p w:rsidR="00F82AAF" w:rsidRPr="001201E9" w:rsidRDefault="002933B0" w:rsidP="00764652">
            <w:pPr>
              <w:spacing w:after="0" w:line="240" w:lineRule="auto"/>
              <w:rPr>
                <w:lang w:val="hu-HU"/>
              </w:rPr>
            </w:pPr>
            <w:r w:rsidRPr="00D322FB">
              <w:t>13.30 – 14.30</w:t>
            </w:r>
            <w:r w:rsidR="00F82AAF" w:rsidRPr="00D322FB">
              <w:t xml:space="preserve"> </w:t>
            </w:r>
          </w:p>
        </w:tc>
        <w:tc>
          <w:tcPr>
            <w:tcW w:w="7791" w:type="dxa"/>
            <w:vAlign w:val="bottom"/>
          </w:tcPr>
          <w:p w:rsidR="00391750" w:rsidRPr="00724C8E" w:rsidRDefault="00391750" w:rsidP="00724C8E">
            <w:pPr>
              <w:ind w:left="3358" w:hanging="3358"/>
              <w:rPr>
                <w:i/>
                <w:lang w:val="hu-HU"/>
              </w:rPr>
            </w:pPr>
            <w:r w:rsidRPr="00D322FB">
              <w:rPr>
                <w:b/>
              </w:rPr>
              <w:t>Reintenzifikačný faktor – prísevy</w:t>
            </w:r>
            <w:r w:rsidR="007E235F">
              <w:rPr>
                <w:b/>
              </w:rPr>
              <w:t xml:space="preserve">     –</w:t>
            </w:r>
            <w:r w:rsidRPr="00D322FB">
              <w:rPr>
                <w:i/>
              </w:rPr>
              <w:t xml:space="preserve"> Ing. Milan Michalec, CSc</w:t>
            </w:r>
            <w:r w:rsidRPr="00D322FB">
              <w:t>.</w:t>
            </w:r>
            <w:r w:rsidR="006523BE" w:rsidRPr="009C445F">
              <w:rPr>
                <w:i/>
                <w:lang w:val="hu-HU"/>
              </w:rPr>
              <w:t xml:space="preserve"> </w:t>
            </w:r>
            <w:r w:rsidR="006523BE">
              <w:rPr>
                <w:i/>
                <w:lang w:val="hu-HU"/>
              </w:rPr>
              <w:t xml:space="preserve">, garant projektu </w:t>
            </w:r>
            <w:r w:rsidR="00724C8E">
              <w:rPr>
                <w:i/>
                <w:lang w:val="hu-HU"/>
              </w:rPr>
              <w:t xml:space="preserve">    </w:t>
            </w:r>
            <w:r w:rsidR="006523BE">
              <w:rPr>
                <w:i/>
                <w:lang w:val="hu-HU"/>
              </w:rPr>
              <w:t>Klímapark</w:t>
            </w:r>
            <w:r w:rsidR="00170970">
              <w:rPr>
                <w:i/>
                <w:lang w:val="hu-HU"/>
              </w:rPr>
              <w:t xml:space="preserve">, </w:t>
            </w:r>
            <w:r w:rsidR="006523BE" w:rsidRPr="009C445F">
              <w:rPr>
                <w:i/>
                <w:lang w:val="hu-HU"/>
              </w:rPr>
              <w:t>NPPC- VÚTPHP</w:t>
            </w:r>
            <w:r w:rsidR="006523BE">
              <w:rPr>
                <w:i/>
                <w:lang w:val="hu-HU"/>
              </w:rPr>
              <w:t xml:space="preserve"> Banská Bystrica</w:t>
            </w:r>
            <w:r w:rsidR="00034862">
              <w:rPr>
                <w:i/>
                <w:lang w:val="hu-HU"/>
              </w:rPr>
              <w:t>, SK</w:t>
            </w:r>
          </w:p>
          <w:p w:rsidR="00391750" w:rsidRDefault="00391750" w:rsidP="00C219B5">
            <w:pPr>
              <w:ind w:left="3216" w:hanging="3216"/>
              <w:rPr>
                <w:i/>
              </w:rPr>
            </w:pPr>
            <w:r w:rsidRPr="00D322FB">
              <w:rPr>
                <w:b/>
              </w:rPr>
              <w:t>Reintenzifikácia trvalých trávnych porastov v ČR</w:t>
            </w:r>
            <w:r w:rsidRPr="00D322FB">
              <w:t xml:space="preserve">  </w:t>
            </w:r>
            <w:r w:rsidR="00C219B5">
              <w:t xml:space="preserve">                                                             </w:t>
            </w:r>
            <w:r w:rsidR="00174ADD">
              <w:t>–</w:t>
            </w:r>
            <w:r w:rsidRPr="00D322FB">
              <w:t xml:space="preserve"> </w:t>
            </w:r>
            <w:r w:rsidRPr="00D322FB">
              <w:rPr>
                <w:i/>
              </w:rPr>
              <w:t>Ing. Alois Kohoutek, CSc.</w:t>
            </w:r>
            <w:r w:rsidR="00034862">
              <w:rPr>
                <w:i/>
              </w:rPr>
              <w:t xml:space="preserve">, </w:t>
            </w:r>
            <w:r w:rsidR="00C219B5">
              <w:rPr>
                <w:i/>
              </w:rPr>
              <w:t xml:space="preserve">VURV Praha, </w:t>
            </w:r>
            <w:r w:rsidR="00034862">
              <w:rPr>
                <w:i/>
              </w:rPr>
              <w:t>CZ</w:t>
            </w:r>
          </w:p>
          <w:p w:rsidR="00391750" w:rsidRDefault="00391750" w:rsidP="00391750">
            <w:r w:rsidRPr="00D322FB">
              <w:rPr>
                <w:b/>
              </w:rPr>
              <w:t>Najnovšie poznatky z ponuky osív pr</w:t>
            </w:r>
            <w:r w:rsidR="00A3135F">
              <w:rPr>
                <w:b/>
              </w:rPr>
              <w:t>e obnovu lúk, pasienkov a pre</w:t>
            </w:r>
            <w:r w:rsidR="004032FD">
              <w:rPr>
                <w:b/>
              </w:rPr>
              <w:t xml:space="preserve"> potreby </w:t>
            </w:r>
            <w:r w:rsidRPr="00D322FB">
              <w:rPr>
                <w:b/>
              </w:rPr>
              <w:t>bioplynových staníc</w:t>
            </w:r>
            <w:r w:rsidRPr="00D322FB">
              <w:t xml:space="preserve">             </w:t>
            </w:r>
            <w:r w:rsidR="00A3135F">
              <w:t xml:space="preserve">      </w:t>
            </w:r>
            <w:r w:rsidRPr="00D322FB">
              <w:t xml:space="preserve">         </w:t>
            </w:r>
            <w:r w:rsidR="00A3135F">
              <w:t xml:space="preserve">– </w:t>
            </w:r>
            <w:r w:rsidRPr="00D322FB">
              <w:rPr>
                <w:i/>
              </w:rPr>
              <w:t>Ing. Ivan Houdek</w:t>
            </w:r>
            <w:r w:rsidRPr="00D322FB">
              <w:t xml:space="preserve"> </w:t>
            </w:r>
            <w:r w:rsidR="003D5556" w:rsidRPr="003D5556">
              <w:rPr>
                <w:i/>
              </w:rPr>
              <w:t xml:space="preserve">, </w:t>
            </w:r>
            <w:r w:rsidR="00A44E9F">
              <w:rPr>
                <w:i/>
              </w:rPr>
              <w:t>DLF Hladké Životice,</w:t>
            </w:r>
            <w:r w:rsidR="003D5556" w:rsidRPr="003D5556">
              <w:rPr>
                <w:i/>
              </w:rPr>
              <w:t>CZ</w:t>
            </w:r>
          </w:p>
          <w:p w:rsidR="00391750" w:rsidRDefault="00391750" w:rsidP="00391750">
            <w:r w:rsidRPr="00D322FB">
              <w:rPr>
                <w:b/>
              </w:rPr>
              <w:t>Organizačné pokyny pre presun účastníkov do terénu</w:t>
            </w:r>
            <w:r w:rsidRPr="00D322FB">
              <w:t xml:space="preserve"> </w:t>
            </w:r>
          </w:p>
          <w:p w:rsidR="00391750" w:rsidRDefault="00391750" w:rsidP="00391750">
            <w:pPr>
              <w:rPr>
                <w:b/>
              </w:rPr>
            </w:pPr>
            <w:r w:rsidRPr="00D322FB">
              <w:rPr>
                <w:b/>
              </w:rPr>
              <w:t>Ukážky prác bezorbových sejačiek</w:t>
            </w:r>
          </w:p>
          <w:p w:rsidR="00391750" w:rsidRPr="00D322FB" w:rsidRDefault="00764652" w:rsidP="00391750">
            <w:pPr>
              <w:rPr>
                <w:b/>
              </w:rPr>
            </w:pPr>
            <w:r w:rsidRPr="00D322FB">
              <w:rPr>
                <w:b/>
              </w:rPr>
              <w:t>Pracovný obed</w:t>
            </w:r>
          </w:p>
          <w:p w:rsidR="00FE6D84" w:rsidRPr="009C445F" w:rsidRDefault="00391750" w:rsidP="002933B0">
            <w:pPr>
              <w:spacing w:after="0" w:line="360" w:lineRule="auto"/>
              <w:rPr>
                <w:lang w:val="hu-HU"/>
              </w:rPr>
            </w:pPr>
            <w:r w:rsidRPr="00D322FB">
              <w:rPr>
                <w:b/>
              </w:rPr>
              <w:t>Prehliadka bioplynovej stanice</w:t>
            </w:r>
          </w:p>
        </w:tc>
      </w:tr>
      <w:tr w:rsidR="006F3B31" w:rsidRPr="00630A31" w:rsidTr="00566816">
        <w:trPr>
          <w:trHeight w:val="335"/>
        </w:trPr>
        <w:tc>
          <w:tcPr>
            <w:tcW w:w="1455" w:type="dxa"/>
          </w:tcPr>
          <w:p w:rsidR="006F3B31" w:rsidRPr="00A13007" w:rsidRDefault="006F3B31" w:rsidP="00891E96">
            <w:pPr>
              <w:spacing w:after="0" w:line="240" w:lineRule="auto"/>
              <w:rPr>
                <w:lang w:val="hu-HU"/>
              </w:rPr>
            </w:pPr>
            <w:r w:rsidRPr="00A13007">
              <w:rPr>
                <w:lang w:val="hu-HU"/>
              </w:rPr>
              <w:t>1</w:t>
            </w:r>
            <w:r w:rsidR="004838A1">
              <w:rPr>
                <w:lang w:val="hu-HU"/>
              </w:rPr>
              <w:t>4</w:t>
            </w:r>
            <w:r w:rsidRPr="00A13007">
              <w:rPr>
                <w:lang w:val="hu-HU"/>
              </w:rPr>
              <w:t>.</w:t>
            </w:r>
            <w:r w:rsidR="004838A1">
              <w:rPr>
                <w:lang w:val="hu-HU"/>
              </w:rPr>
              <w:t>30</w:t>
            </w:r>
            <w:r w:rsidR="00891E96">
              <w:rPr>
                <w:lang w:val="hu-HU"/>
              </w:rPr>
              <w:t xml:space="preserve"> – </w:t>
            </w:r>
            <w:r w:rsidRPr="00A13007">
              <w:rPr>
                <w:lang w:val="hu-HU"/>
              </w:rPr>
              <w:t>1</w:t>
            </w:r>
            <w:r w:rsidR="004838A1">
              <w:rPr>
                <w:lang w:val="hu-HU"/>
              </w:rPr>
              <w:t>5</w:t>
            </w:r>
            <w:r w:rsidRPr="00A13007">
              <w:rPr>
                <w:lang w:val="hu-HU"/>
              </w:rPr>
              <w:t>.</w:t>
            </w:r>
            <w:r w:rsidR="004838A1">
              <w:rPr>
                <w:lang w:val="hu-HU"/>
              </w:rPr>
              <w:t>0</w:t>
            </w:r>
            <w:r w:rsidRPr="00A13007">
              <w:rPr>
                <w:lang w:val="hu-HU"/>
              </w:rPr>
              <w:t>0</w:t>
            </w:r>
          </w:p>
        </w:tc>
        <w:tc>
          <w:tcPr>
            <w:tcW w:w="7791" w:type="dxa"/>
          </w:tcPr>
          <w:p w:rsidR="006F3B31" w:rsidRPr="00297610" w:rsidRDefault="00615153" w:rsidP="00886760">
            <w:pPr>
              <w:spacing w:after="0" w:line="240" w:lineRule="auto"/>
              <w:jc w:val="both"/>
              <w:rPr>
                <w:rFonts w:asciiTheme="minorHAnsi" w:hAnsiTheme="minorHAnsi"/>
                <w:bCs/>
                <w:lang w:val="hu-HU"/>
              </w:rPr>
            </w:pPr>
            <w:r w:rsidRPr="00615153">
              <w:rPr>
                <w:rFonts w:asciiTheme="minorHAnsi" w:hAnsiTheme="minorHAnsi"/>
                <w:b/>
                <w:bCs/>
                <w:lang w:val="hu-HU"/>
              </w:rPr>
              <w:t xml:space="preserve">Diskusný príhovor a zhodnotenie </w:t>
            </w:r>
            <w:r w:rsidR="00B55712">
              <w:rPr>
                <w:b/>
              </w:rPr>
              <w:t>projektovej aktivity</w:t>
            </w:r>
            <w:r w:rsidR="00723DA1">
              <w:rPr>
                <w:b/>
              </w:rPr>
              <w:t xml:space="preserve"> </w:t>
            </w:r>
            <w:r w:rsidR="006F3B31">
              <w:rPr>
                <w:rFonts w:asciiTheme="minorHAnsi" w:hAnsiTheme="minorHAnsi"/>
                <w:bCs/>
                <w:lang w:val="hu-HU"/>
              </w:rPr>
              <w:t>koordinátor</w:t>
            </w:r>
            <w:r w:rsidR="00BE0833">
              <w:rPr>
                <w:rFonts w:asciiTheme="minorHAnsi" w:hAnsiTheme="minorHAnsi"/>
                <w:bCs/>
                <w:lang w:val="hu-HU"/>
              </w:rPr>
              <w:t>om</w:t>
            </w:r>
            <w:r w:rsidR="006F3B31">
              <w:rPr>
                <w:rFonts w:asciiTheme="minorHAnsi" w:hAnsiTheme="minorHAnsi"/>
                <w:bCs/>
                <w:lang w:val="hu-HU"/>
              </w:rPr>
              <w:t xml:space="preserve"> </w:t>
            </w:r>
            <w:r w:rsidR="00453D38">
              <w:rPr>
                <w:rFonts w:asciiTheme="minorHAnsi" w:hAnsiTheme="minorHAnsi"/>
                <w:bCs/>
                <w:lang w:val="hu-HU"/>
              </w:rPr>
              <w:t>LP</w:t>
            </w:r>
            <w:r w:rsidR="006F3B31">
              <w:rPr>
                <w:rFonts w:asciiTheme="minorHAnsi" w:hAnsiTheme="minorHAnsi"/>
                <w:bCs/>
                <w:lang w:val="hu-HU"/>
              </w:rPr>
              <w:t xml:space="preserve"> </w:t>
            </w:r>
            <w:r w:rsidR="005A2562">
              <w:rPr>
                <w:lang w:val="hu-HU"/>
              </w:rPr>
              <w:t xml:space="preserve">a </w:t>
            </w:r>
            <w:r w:rsidR="00723DA1">
              <w:rPr>
                <w:lang w:val="hu-HU"/>
              </w:rPr>
              <w:t>PP</w:t>
            </w:r>
            <w:r w:rsidR="005A2562">
              <w:rPr>
                <w:lang w:val="hu-HU"/>
              </w:rPr>
              <w:t xml:space="preserve"> partnermi</w:t>
            </w:r>
            <w:r w:rsidR="005A2562">
              <w:rPr>
                <w:rFonts w:asciiTheme="minorHAnsi" w:hAnsiTheme="minorHAnsi"/>
                <w:bCs/>
                <w:lang w:val="hu-HU"/>
              </w:rPr>
              <w:t xml:space="preserve"> </w:t>
            </w:r>
            <w:r w:rsidR="00E81418">
              <w:rPr>
                <w:rFonts w:asciiTheme="minorHAnsi" w:hAnsiTheme="minorHAnsi"/>
                <w:bCs/>
                <w:lang w:val="hu-HU"/>
              </w:rPr>
              <w:t xml:space="preserve">projektu </w:t>
            </w:r>
            <w:r w:rsidR="006F3B31">
              <w:rPr>
                <w:rFonts w:asciiTheme="minorHAnsi" w:hAnsiTheme="minorHAnsi"/>
                <w:bCs/>
                <w:lang w:val="hu-HU"/>
              </w:rPr>
              <w:t>HUSK1101/2.2.1/0158 – M</w:t>
            </w:r>
            <w:r w:rsidR="006F3B31" w:rsidRPr="00D777F1">
              <w:rPr>
                <w:rFonts w:asciiTheme="minorHAnsi" w:hAnsiTheme="minorHAnsi"/>
                <w:bCs/>
                <w:lang w:val="hu-HU"/>
              </w:rPr>
              <w:t>olnár</w:t>
            </w:r>
            <w:r w:rsidR="006F3B31">
              <w:rPr>
                <w:rFonts w:asciiTheme="minorHAnsi" w:hAnsiTheme="minorHAnsi"/>
                <w:bCs/>
                <w:lang w:val="hu-HU"/>
              </w:rPr>
              <w:t xml:space="preserve"> </w:t>
            </w:r>
            <w:r w:rsidR="006F3B31" w:rsidRPr="00D777F1">
              <w:rPr>
                <w:rFonts w:asciiTheme="minorHAnsi" w:hAnsiTheme="minorHAnsi"/>
                <w:bCs/>
                <w:lang w:val="hu-HU"/>
              </w:rPr>
              <w:t>Zsolt</w:t>
            </w:r>
            <w:r w:rsidR="006F3B31">
              <w:rPr>
                <w:rFonts w:asciiTheme="minorHAnsi" w:hAnsiTheme="minorHAnsi"/>
                <w:bCs/>
                <w:lang w:val="hu-HU"/>
              </w:rPr>
              <w:t>,</w:t>
            </w:r>
            <w:r w:rsidR="006F3B31">
              <w:rPr>
                <w:i/>
                <w:lang w:val="hu-HU"/>
              </w:rPr>
              <w:t xml:space="preserve"> </w:t>
            </w:r>
            <w:r w:rsidR="00886760">
              <w:rPr>
                <w:i/>
                <w:lang w:val="hu-HU"/>
              </w:rPr>
              <w:t xml:space="preserve">LP </w:t>
            </w:r>
            <w:r w:rsidR="006F3B31" w:rsidRPr="00636DDE">
              <w:rPr>
                <w:i/>
                <w:lang w:val="hu-HU"/>
              </w:rPr>
              <w:t>Szi</w:t>
            </w:r>
            <w:r w:rsidR="006F3B31">
              <w:rPr>
                <w:i/>
                <w:lang w:val="hu-HU"/>
              </w:rPr>
              <w:t>getmonostor</w:t>
            </w:r>
            <w:r w:rsidR="00297610">
              <w:rPr>
                <w:i/>
                <w:lang w:val="hu-HU"/>
              </w:rPr>
              <w:t xml:space="preserve"> </w:t>
            </w:r>
            <w:r w:rsidR="003D5556">
              <w:rPr>
                <w:i/>
                <w:lang w:val="hu-HU"/>
              </w:rPr>
              <w:t>, HU</w:t>
            </w:r>
            <w:r w:rsidR="00297610">
              <w:rPr>
                <w:lang w:val="hu-HU"/>
              </w:rPr>
              <w:t xml:space="preserve"> </w:t>
            </w:r>
          </w:p>
        </w:tc>
      </w:tr>
      <w:tr w:rsidR="00B55712" w:rsidRPr="00630A31" w:rsidTr="00D21F67">
        <w:trPr>
          <w:trHeight w:val="542"/>
        </w:trPr>
        <w:tc>
          <w:tcPr>
            <w:tcW w:w="1455" w:type="dxa"/>
          </w:tcPr>
          <w:p w:rsidR="00B55712" w:rsidRPr="00A13007" w:rsidRDefault="00801D97" w:rsidP="00801D97">
            <w:p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15.00 – 15.15</w:t>
            </w:r>
          </w:p>
        </w:tc>
        <w:tc>
          <w:tcPr>
            <w:tcW w:w="7791" w:type="dxa"/>
            <w:tcMar>
              <w:right w:w="57" w:type="dxa"/>
            </w:tcMar>
            <w:vAlign w:val="center"/>
          </w:tcPr>
          <w:p w:rsidR="00B55712" w:rsidRPr="003D5556" w:rsidRDefault="00891E96" w:rsidP="003D5556">
            <w:r>
              <w:rPr>
                <w:b/>
              </w:rPr>
              <w:t>Ukončenie</w:t>
            </w:r>
            <w:r w:rsidR="00B55712" w:rsidRPr="00D322FB">
              <w:rPr>
                <w:b/>
              </w:rPr>
              <w:t xml:space="preserve"> </w:t>
            </w:r>
            <w:r w:rsidR="00B55712">
              <w:rPr>
                <w:b/>
              </w:rPr>
              <w:t>odborného seminára</w:t>
            </w:r>
            <w:r w:rsidR="00453D38">
              <w:rPr>
                <w:b/>
              </w:rPr>
              <w:t xml:space="preserve">. </w:t>
            </w:r>
            <w:r w:rsidR="000F51A5">
              <w:rPr>
                <w:b/>
              </w:rPr>
              <w:t xml:space="preserve">   –</w:t>
            </w:r>
            <w:r w:rsidR="000F51A5" w:rsidRPr="000F51A5">
              <w:t xml:space="preserve"> </w:t>
            </w:r>
            <w:r w:rsidR="000F51A5">
              <w:rPr>
                <w:i/>
              </w:rPr>
              <w:t>In</w:t>
            </w:r>
            <w:r w:rsidR="000F51A5" w:rsidRPr="000F51A5">
              <w:rPr>
                <w:i/>
              </w:rPr>
              <w:t>g. Milan Michalec, CSc.</w:t>
            </w:r>
            <w:r w:rsidR="003D5556">
              <w:rPr>
                <w:i/>
              </w:rPr>
              <w:t>,</w:t>
            </w:r>
            <w:r w:rsidR="003D5556">
              <w:rPr>
                <w:i/>
                <w:lang w:val="hu-HU"/>
              </w:rPr>
              <w:t xml:space="preserve"> garant projektu Klímapark, </w:t>
            </w:r>
            <w:r w:rsidR="003D5556" w:rsidRPr="009C445F">
              <w:rPr>
                <w:i/>
                <w:lang w:val="hu-HU"/>
              </w:rPr>
              <w:t>NPPC- VÚTPHP</w:t>
            </w:r>
            <w:r w:rsidR="003D5556">
              <w:rPr>
                <w:i/>
                <w:lang w:val="hu-HU"/>
              </w:rPr>
              <w:t xml:space="preserve"> Banská Bystrica, SK</w:t>
            </w:r>
          </w:p>
        </w:tc>
      </w:tr>
    </w:tbl>
    <w:p w:rsidR="005316F8" w:rsidRDefault="00E2345A" w:rsidP="005316F8">
      <w:pPr>
        <w:pStyle w:val="Nadpis1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CB12DA" wp14:editId="2B9EF303">
                <wp:simplePos x="0" y="0"/>
                <wp:positionH relativeFrom="page">
                  <wp:align>left</wp:align>
                </wp:positionH>
                <wp:positionV relativeFrom="paragraph">
                  <wp:posOffset>262824</wp:posOffset>
                </wp:positionV>
                <wp:extent cx="7524750" cy="2638425"/>
                <wp:effectExtent l="0" t="0" r="19050" b="9525"/>
                <wp:wrapNone/>
                <wp:docPr id="10" name="Vývojový diagram: dok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638425"/>
                        </a:xfrm>
                        <a:prstGeom prst="flowChartDocument">
                          <a:avLst/>
                        </a:prstGeom>
                        <a:blipFill dpi="0" rotWithShape="1">
                          <a:blip r:embed="rId10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1CF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Vývojový diagram: dokument 10" o:spid="_x0000_s1026" type="#_x0000_t114" style="position:absolute;margin-left:0;margin-top:20.7pt;width:592.5pt;height:207.7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orz0MAwAAaQYAAA4AAABkcnMvZTJvRG9jLnhtbKxV204bMRB9r9R/&#10;sPxeciEBumJBEYgKiRYEtDw7Xm/WrW+1nQv9N574sR57dwMC1EpVXza2Z+bMzJlLDo83WpGV8EFa&#10;U9LRzpASYbitpFmU9Ovt2YcDSkJkpmLKGlHSexHo8dH7d4drV4ixbayqhCcAMaFYu5I2MbpiMAi8&#10;EZqFHeuEgbC2XrOIq18MKs/WQNdqMB4O9wZr6yvnLRch4PW0FdKjjF/XgsfLug4iElVSxBbz1+fv&#10;PH0HR4esWHjmGsm7MNg/RKGZNHC6hTplkZGll6+gtOTeBlvHHW71wNa15CLngGxGwxfZ3DTMiZwL&#10;yAluS1P4f7D8y+rKE1mhdqDHMI0afXt8WNnvdvX4QCrJQI4uSGV/LLUwkUANnK1dKGB64658dws4&#10;JgI2tdfpF6mRTeb5fsuz2ETC8bg/HU/2p/DHIRvv7R5MxtOEOngydz7ET8Jqkg4lrZVdnzTMx1PL&#10;cxyZbLa6CLG16/WT67mS7kwqRSqHAsCNt/FOxibTiUSzbVLqCEU7/L3t2lL17tve80KxiMYPjXQB&#10;bgqh5wJU+vOqdcKUa9hnW53JDWEaeeyiZzOBSDVFkMINnl+jT5EHK6JUgsSWt5iJIwG3EaxgRwKe&#10;+nMN85IaTBUlTC0wfVF1JPYEgNFUqLY0+RTvlUh+lLkWNcoO7HGmIw+cOFGerBhGhXGOYrdJhIZV&#10;on2e5jBaxrcWuW4ZMCHXIH6L3QGkYX6N3cJ0+slU5HndGg//FFhrvLXInq2JW2MtjfVvAShk1Xlu&#10;9XuSWmoSS3Nb3WMo0DW5e4LjZxJdeMFCvGIe6wGVwMqLl/ikxiyp7U6UNNb/eus96aPNIKVkjXVT&#10;0vBzyTxqp84N5vnjaDIBbMyXyXR/nNr2uWT+XGKW+sSiTCO0hOP5mPSj6o+1t/oOm3GWvELEDIfv&#10;kvLo+8tJbNcgdisXs1lWw05yLF6YG8f7OUmDdbu5Y951oxgxxV9sv5pY8WIIW91UD2Nny2hrmSf0&#10;ideOb+yz3Djd7k0L8/k9az39Qxz9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x3&#10;K7DfAAAACAEAAA8AAABkcnMvZG93bnJldi54bWxMj8FOwzAQRO9I/IO1SNyoE9RUTYhTQaSq4kYD&#10;SPS2jbdJ1HgdxW4b/h73RI87M5p9k68m04szja6zrCCeRSCIa6s7bhR8fa6fliCcR9bYWyYFv+Rg&#10;Vdzf5Zhpe+EtnSvfiFDCLkMFrfdDJqWrWzLoZnYgDt7BjgZ9OMdG6hEvodz08jmKFtJgx+FDiwOV&#10;LdXH6mQUbMx3irt1+nF42zbvu/JY/iSbSqnHh+n1BYSnyf+H4Yof0KEITHt7Yu1EryAM8Qrm8RzE&#10;1Y2XSVD2QUkWKcgil7cDij8A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MNorz0MAwAAaQYAAA4AAAAAAAAAAAAAAAAAPAIA&#10;AGRycy9lMm9Eb2MueG1sUEsBAi0AFAAGAAgAAAAhAFhgsxu6AAAAIgEAABkAAAAAAAAAAAAAAAAA&#10;dAUAAGRycy9fcmVscy9lMm9Eb2MueG1sLnJlbHNQSwECLQAUAAYACAAAACEAnHcrsN8AAAAIAQAA&#10;DwAAAAAAAAAAAAAAAABlBgAAZHJzL2Rvd25yZXYueG1sUEsBAi0ACgAAAAAAAAAhADx+0YBsEAAA&#10;bBAAABUAAAAAAAAAAAAAAAAAcQcAAGRycy9tZWRpYS9pbWFnZTEuanBlZ1BLBQYAAAAABgAGAH0B&#10;AAAQGAAAAAA=&#10;" strokecolor="#1f4d78 [1604]" strokeweight="1pt">
                <v:fill r:id="rId11" o:title="" opacity="20972f" recolor="t" rotate="t" type="tile"/>
                <w10:wrap anchorx="page"/>
              </v:shape>
            </w:pict>
          </mc:Fallback>
        </mc:AlternateContent>
      </w:r>
      <w:r w:rsidR="005316F8">
        <w:rPr>
          <w:sz w:val="28"/>
          <w:szCs w:val="28"/>
        </w:rPr>
        <w:t xml:space="preserve">Prihláška na </w:t>
      </w:r>
      <w:r w:rsidR="0045515D">
        <w:rPr>
          <w:sz w:val="28"/>
          <w:szCs w:val="28"/>
        </w:rPr>
        <w:t xml:space="preserve">3. </w:t>
      </w:r>
      <w:r w:rsidR="005316F8">
        <w:rPr>
          <w:sz w:val="28"/>
          <w:szCs w:val="28"/>
        </w:rPr>
        <w:t>medzinárodn</w:t>
      </w:r>
      <w:r w:rsidR="0045515D">
        <w:rPr>
          <w:sz w:val="28"/>
          <w:szCs w:val="28"/>
        </w:rPr>
        <w:t>ý odborný seminár</w:t>
      </w:r>
      <w:r w:rsidR="00BF574F">
        <w:rPr>
          <w:sz w:val="28"/>
          <w:szCs w:val="28"/>
        </w:rPr>
        <w:t xml:space="preserve"> </w:t>
      </w:r>
    </w:p>
    <w:p w:rsidR="005316F8" w:rsidRDefault="005316F8" w:rsidP="005316F8">
      <w:pPr>
        <w:rPr>
          <w:lang w:eastAsia="cs-CZ"/>
        </w:rPr>
      </w:pPr>
    </w:p>
    <w:p w:rsidR="005316F8" w:rsidRDefault="0045515D" w:rsidP="005316F8">
      <w:pPr>
        <w:pStyle w:val="Nadpis2"/>
        <w:spacing w:line="360" w:lineRule="auto"/>
        <w:rPr>
          <w:sz w:val="36"/>
          <w:szCs w:val="36"/>
        </w:rPr>
      </w:pPr>
      <w:r w:rsidRPr="0045515D">
        <w:rPr>
          <w:sz w:val="36"/>
          <w:szCs w:val="36"/>
        </w:rPr>
        <w:t>REINTENZIFIKÁCIA TRÁVNYCH PORASTOV</w:t>
      </w:r>
      <w:r w:rsidR="005316F8">
        <w:rPr>
          <w:sz w:val="36"/>
          <w:szCs w:val="36"/>
        </w:rPr>
        <w:t xml:space="preserve">  </w:t>
      </w:r>
    </w:p>
    <w:p w:rsidR="00321DF8" w:rsidRDefault="00321DF8" w:rsidP="005316F8">
      <w:pPr>
        <w:spacing w:line="360" w:lineRule="auto"/>
        <w:jc w:val="center"/>
        <w:rPr>
          <w:sz w:val="28"/>
          <w:szCs w:val="28"/>
        </w:rPr>
      </w:pPr>
    </w:p>
    <w:p w:rsidR="005316F8" w:rsidRDefault="005316F8" w:rsidP="005316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ktor</w:t>
      </w:r>
      <w:r w:rsidR="00E2345A">
        <w:rPr>
          <w:sz w:val="28"/>
          <w:szCs w:val="28"/>
        </w:rPr>
        <w:t>ý</w:t>
      </w:r>
      <w:r>
        <w:rPr>
          <w:sz w:val="28"/>
          <w:szCs w:val="28"/>
        </w:rPr>
        <w:t xml:space="preserve">, sa bude konať </w:t>
      </w:r>
      <w:r w:rsidR="00BF574F">
        <w:rPr>
          <w:sz w:val="28"/>
          <w:szCs w:val="28"/>
        </w:rPr>
        <w:t>1</w:t>
      </w:r>
      <w:r w:rsidR="00E2345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6A69">
        <w:rPr>
          <w:sz w:val="28"/>
          <w:szCs w:val="28"/>
        </w:rPr>
        <w:t xml:space="preserve"> </w:t>
      </w:r>
      <w:r w:rsidR="00E2345A">
        <w:rPr>
          <w:sz w:val="28"/>
          <w:szCs w:val="28"/>
        </w:rPr>
        <w:t>mája</w:t>
      </w:r>
      <w:r>
        <w:rPr>
          <w:sz w:val="28"/>
          <w:szCs w:val="28"/>
        </w:rPr>
        <w:t xml:space="preserve"> 201</w:t>
      </w:r>
      <w:r w:rsidR="00BF574F">
        <w:rPr>
          <w:sz w:val="28"/>
          <w:szCs w:val="28"/>
        </w:rPr>
        <w:t>5</w:t>
      </w:r>
      <w:r>
        <w:rPr>
          <w:sz w:val="28"/>
          <w:szCs w:val="28"/>
        </w:rPr>
        <w:t xml:space="preserve"> v </w:t>
      </w:r>
      <w:r w:rsidR="00E2345A">
        <w:rPr>
          <w:sz w:val="28"/>
          <w:szCs w:val="28"/>
        </w:rPr>
        <w:t xml:space="preserve">regióne </w:t>
      </w:r>
      <w:r w:rsidR="00BF574F">
        <w:rPr>
          <w:sz w:val="28"/>
          <w:szCs w:val="28"/>
        </w:rPr>
        <w:t>Bansk</w:t>
      </w:r>
      <w:r w:rsidR="00E2345A">
        <w:rPr>
          <w:sz w:val="28"/>
          <w:szCs w:val="28"/>
        </w:rPr>
        <w:t>á</w:t>
      </w:r>
      <w:r w:rsidR="00BF574F">
        <w:rPr>
          <w:sz w:val="28"/>
          <w:szCs w:val="28"/>
        </w:rPr>
        <w:t xml:space="preserve"> Bystric</w:t>
      </w:r>
      <w:r w:rsidR="00E2345A">
        <w:rPr>
          <w:sz w:val="28"/>
          <w:szCs w:val="28"/>
        </w:rPr>
        <w:t>a</w:t>
      </w:r>
      <w:r w:rsidR="00BF574F">
        <w:rPr>
          <w:sz w:val="28"/>
          <w:szCs w:val="28"/>
        </w:rPr>
        <w:t xml:space="preserve"> – </w:t>
      </w:r>
      <w:r w:rsidR="00E2345A">
        <w:rPr>
          <w:sz w:val="28"/>
          <w:szCs w:val="28"/>
        </w:rPr>
        <w:t>Pstruša</w:t>
      </w:r>
    </w:p>
    <w:p w:rsidR="003A455E" w:rsidRDefault="003A455E" w:rsidP="00B066B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rámci projektu Klímapark</w:t>
      </w:r>
      <w:r w:rsidR="00F86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4F5E">
        <w:rPr>
          <w:sz w:val="28"/>
          <w:szCs w:val="28"/>
        </w:rPr>
        <w:t xml:space="preserve">realizovaného </w:t>
      </w:r>
      <w:r w:rsidR="00B10191">
        <w:rPr>
          <w:sz w:val="28"/>
          <w:szCs w:val="28"/>
        </w:rPr>
        <w:t xml:space="preserve">s podporou </w:t>
      </w:r>
      <w:r w:rsidR="0066197B" w:rsidRPr="0066197B">
        <w:rPr>
          <w:bCs/>
          <w:sz w:val="28"/>
          <w:szCs w:val="28"/>
          <w:lang w:val="hu-HU"/>
        </w:rPr>
        <w:t>Program</w:t>
      </w:r>
      <w:r w:rsidR="00B10191">
        <w:rPr>
          <w:bCs/>
          <w:sz w:val="28"/>
          <w:szCs w:val="28"/>
          <w:lang w:val="hu-HU"/>
        </w:rPr>
        <w:t>u</w:t>
      </w:r>
      <w:r w:rsidR="0066197B" w:rsidRPr="0066197B">
        <w:rPr>
          <w:bCs/>
          <w:sz w:val="28"/>
          <w:szCs w:val="28"/>
          <w:lang w:val="hu-HU"/>
        </w:rPr>
        <w:t xml:space="preserve"> cezhraničnej spolupráce Maďarsk</w:t>
      </w:r>
      <w:r w:rsidR="00B10191">
        <w:rPr>
          <w:bCs/>
          <w:sz w:val="28"/>
          <w:szCs w:val="28"/>
          <w:lang w:val="hu-HU"/>
        </w:rPr>
        <w:t>á republika</w:t>
      </w:r>
      <w:r w:rsidR="0066197B" w:rsidRPr="0066197B">
        <w:rPr>
          <w:bCs/>
          <w:sz w:val="28"/>
          <w:szCs w:val="28"/>
          <w:lang w:val="hu-HU"/>
        </w:rPr>
        <w:t xml:space="preserve"> – Slovensk</w:t>
      </w:r>
      <w:r w:rsidR="00B10191">
        <w:rPr>
          <w:bCs/>
          <w:sz w:val="28"/>
          <w:szCs w:val="28"/>
          <w:lang w:val="hu-HU"/>
        </w:rPr>
        <w:t>á republika</w:t>
      </w:r>
      <w:r w:rsidR="0066197B" w:rsidRPr="0066197B">
        <w:rPr>
          <w:bCs/>
          <w:sz w:val="28"/>
          <w:szCs w:val="28"/>
          <w:lang w:val="hu-HU"/>
        </w:rPr>
        <w:t xml:space="preserve"> 2007-2013</w:t>
      </w:r>
    </w:p>
    <w:p w:rsidR="00321DF8" w:rsidRPr="00B3185A" w:rsidRDefault="00B066BB" w:rsidP="005316F8">
      <w:pPr>
        <w:tabs>
          <w:tab w:val="left" w:pos="0"/>
          <w:tab w:val="left" w:leader="dot" w:pos="6662"/>
        </w:tabs>
        <w:spacing w:line="360" w:lineRule="auto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                       </w:t>
      </w:r>
      <w:r w:rsidR="00B3185A" w:rsidRPr="00B3185A">
        <w:rPr>
          <w:bCs/>
          <w:sz w:val="28"/>
          <w:szCs w:val="28"/>
          <w:lang w:val="hu-HU"/>
        </w:rPr>
        <w:t>HUSK 1101/2.2.1/0158</w:t>
      </w:r>
    </w:p>
    <w:p w:rsidR="005316F8" w:rsidRPr="00321DF8" w:rsidRDefault="005316F8" w:rsidP="00A97173">
      <w:pPr>
        <w:tabs>
          <w:tab w:val="left" w:pos="0"/>
          <w:tab w:val="left" w:leader="dot" w:pos="8931"/>
        </w:tabs>
        <w:spacing w:after="0" w:line="360" w:lineRule="auto"/>
        <w:rPr>
          <w:sz w:val="24"/>
        </w:rPr>
      </w:pPr>
      <w:r>
        <w:t xml:space="preserve">Účastník </w:t>
      </w:r>
      <w:r w:rsidR="00F13E7F">
        <w:t>odborného seminára</w:t>
      </w:r>
      <w:r>
        <w:t>:</w:t>
      </w: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>Pracovisko (názov a presná adresa, PSČ):</w:t>
      </w: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 xml:space="preserve">E-mail: </w:t>
      </w: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ab/>
      </w:r>
    </w:p>
    <w:p w:rsidR="00EA5EDD" w:rsidRDefault="00EA5EDD" w:rsidP="00A97173">
      <w:pPr>
        <w:tabs>
          <w:tab w:val="left" w:pos="0"/>
          <w:tab w:val="left" w:leader="dot" w:pos="8931"/>
        </w:tabs>
        <w:spacing w:after="0" w:line="360" w:lineRule="auto"/>
      </w:pP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>Názov príspevku:</w:t>
      </w:r>
      <w:r>
        <w:tab/>
      </w:r>
    </w:p>
    <w:p w:rsidR="005316F8" w:rsidRDefault="005316F8" w:rsidP="00A97173">
      <w:pPr>
        <w:tabs>
          <w:tab w:val="left" w:pos="0"/>
          <w:tab w:val="left" w:leader="dot" w:pos="8931"/>
        </w:tabs>
        <w:spacing w:after="0" w:line="360" w:lineRule="auto"/>
      </w:pPr>
      <w:r>
        <w:tab/>
      </w:r>
    </w:p>
    <w:p w:rsidR="005316F8" w:rsidRDefault="00164D1D" w:rsidP="00A97173">
      <w:pPr>
        <w:tabs>
          <w:tab w:val="left" w:pos="0"/>
          <w:tab w:val="left" w:leader="dot" w:pos="6662"/>
        </w:tabs>
        <w:spacing w:after="0" w:line="360" w:lineRule="auto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D66531" wp14:editId="1BF4E890">
                <wp:simplePos x="0" y="0"/>
                <wp:positionH relativeFrom="column">
                  <wp:posOffset>3136265</wp:posOffset>
                </wp:positionH>
                <wp:positionV relativeFrom="paragraph">
                  <wp:posOffset>14605</wp:posOffset>
                </wp:positionV>
                <wp:extent cx="228600" cy="228600"/>
                <wp:effectExtent l="9525" t="12065" r="9525" b="698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F8" w:rsidRDefault="005316F8" w:rsidP="00531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6653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6.95pt;margin-top:1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WkMAIAAFQEAAAOAAAAZHJzL2Uyb0RvYy54bWysVF1u2zAMfh+wOwh6X+wYSZcacYouXYYB&#10;3Q/Q7gCKLNvCJFGTlNjZjXaOXWyUnKbGtqdhfhBIkfpIfiS9vhm0IkfhvART0fksp0QYDrU0bUW/&#10;PO5erSjxgZmaKTCioifh6c3m5Yt1b0tRQAeqFo4giPFlbyvahWDLLPO8E5r5GVhh0NiA0yyg6tqs&#10;dqxHdK2yIs+vsh5cbR1w4T3e3o1Gukn4TSN4+NQ0XgSiKoq5hXS6dO7jmW3WrGwds53k5zTYP2Sh&#10;mTQY9AJ1xwIjByf/gNKSO/DQhBkHnUHTSC5SDVjNPP+tmoeOWZFqQXK8vdDk/x8s/3j87IissXeU&#10;GKaxRY9iCHD8+YNYUILMI0W99SV6Plj0DcMbGKJ7LNfbe+BfPTGw7Zhpxa1z0HeC1ZhieplNno44&#10;PoLs+w9QYyx2CJCAhsbpCIiMEETHVp0u7cF8CMfLolhd5WjhaDrLmFvGyqfH1vnwToAmUaiow+4n&#10;cHa892F0fXJJyYOS9U4qlRTX7rfKkSPDSdmlL1aO6H7qpgzpK3q9LJZj/VObn0Lk6fsbhJYBR15J&#10;XdHVxYmVkbW3psaYrAxMqlHG+MpgGpHGyNzIYRj2AzrGyz3UJyTUwTjauIoodOC+U9LjWFfUfzsw&#10;JyhR7w025Xq+WMQ9SMpi+bpAxU0t+6mFGY5QFQ2UjOI2jLtzsE62HUYax8DALTaykYnk56zOeePo&#10;JiLPaxZ3Y6onr+efweYXAAAA//8DAFBLAwQUAAYACAAAACEA3V4isN4AAAAIAQAADwAAAGRycy9k&#10;b3ducmV2LnhtbEyPwU7DMBBE70j8g7VIXBB1iEtJQjYVQgLRGxQEVzd2kwh7HWw3DX+POcFxNKOZ&#10;N/V6toZN2ofBEcLVIgOmqXVqoA7h7fXhsgAWoiQljSON8K0DrJvTk1pWyh3pRU/b2LFUQqGSCH2M&#10;Y8V5aHttZVi4UVPy9s5bGZP0HVdeHlO5NTzPshW3cqC00MtR3/e6/dweLEKxfJo+wkY8v7ervSnj&#10;xc30+OURz8/mu1tgUc/xLwy/+AkdmsS0cwdSgRmEZSnKFEXIBbDkX+dl0jsEUQjgTc3/H2h+AAAA&#10;//8DAFBLAQItABQABgAIAAAAIQC2gziS/gAAAOEBAAATAAAAAAAAAAAAAAAAAAAAAABbQ29udGVu&#10;dF9UeXBlc10ueG1sUEsBAi0AFAAGAAgAAAAhADj9If/WAAAAlAEAAAsAAAAAAAAAAAAAAAAALwEA&#10;AF9yZWxzLy5yZWxzUEsBAi0AFAAGAAgAAAAhAB6iBaQwAgAAVAQAAA4AAAAAAAAAAAAAAAAALgIA&#10;AGRycy9lMm9Eb2MueG1sUEsBAi0AFAAGAAgAAAAhAN1eIrDeAAAACAEAAA8AAAAAAAAAAAAAAAAA&#10;igQAAGRycy9kb3ducmV2LnhtbFBLBQYAAAAABAAEAPMAAACVBQAAAAA=&#10;">
                <v:textbox>
                  <w:txbxContent>
                    <w:p w:rsidR="005316F8" w:rsidRDefault="005316F8" w:rsidP="005316F8"/>
                  </w:txbxContent>
                </v:textbox>
              </v:shape>
            </w:pict>
          </mc:Fallback>
        </mc:AlternateContent>
      </w:r>
      <w:r w:rsidR="00651BCC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EB722" wp14:editId="2BF46B8B">
                <wp:simplePos x="0" y="0"/>
                <wp:positionH relativeFrom="column">
                  <wp:posOffset>4720441</wp:posOffset>
                </wp:positionH>
                <wp:positionV relativeFrom="paragraph">
                  <wp:posOffset>24435</wp:posOffset>
                </wp:positionV>
                <wp:extent cx="228600" cy="228600"/>
                <wp:effectExtent l="9525" t="12065" r="9525" b="698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F8" w:rsidRDefault="005316F8" w:rsidP="00531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B722" id="Textové pole 2" o:spid="_x0000_s1027" type="#_x0000_t202" style="position:absolute;margin-left:371.7pt;margin-top:1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KPLwIAAFsEAAAOAAAAZHJzL2Uyb0RvYy54bWysVF1u2zAMfh+wOwh6X+wYSdcacYouXYYB&#10;3Q/Q7gCyLNvCJFGTlNjZjXaOXWyUnKZBt70M84NAitRH8iPp1fWoFdkL5yWYis5nOSXCcGik6Sr6&#10;5WH76pISH5hpmAIjKnoQnl6vX75YDbYUBfSgGuEIghhfDraifQi2zDLPe6GZn4EVBo0tOM0Cqq7L&#10;GscGRNcqK/L8IhvANdYBF97j7e1kpOuE37aCh09t60UgqqKYW0inS2cdz2y9YmXnmO0lP6bB/iEL&#10;zaTBoCeoWxYY2Tn5G5SW3IGHNsw46AzaVnKRasBq5vmzau57ZkWqBcnx9kST/3+w/OP+syOyqWhB&#10;iWEaW/QgxgD7nz+IBSVIESkarC/R896ibxjfwIitTuV6ewf8qycGNj0znbhxDoZesAZTnMeX2dnT&#10;CcdHkHr4AA3GYrsACWhsnY78ISME0bFVh1N7MB/C8bIoLi9ytHA0HeUYgZWPj63z4Z0ATaJQUYfd&#10;T+Bsf+fD5ProEmN5ULLZSqWS4rp6oxzZM5yUbfpS/s/clCFDRa+WxXKq/68Qefr+BKFlwJFXUlf0&#10;8uTEysjaW9NgmqwMTKpJxuqUOdIYmZs4DGM9pqYljiPFNTQH5NXBNOG4kSj04L5TMuB0V9R/2zEn&#10;KFHvDfbmar5YxHVIymL5ukDFnVvqcwszHKEqGiiZxE2YVmhnnex6jDRNg4Eb7GcrE9dPWR3TxwlO&#10;3TpuW1yRcz15Pf0T1r8AAAD//wMAUEsDBBQABgAIAAAAIQDzECVj3AAAAAgBAAAPAAAAZHJzL2Rv&#10;d25yZXYueG1sTI9LS8QwFIX3gv8hXMGNOKm2TB82HURQdKej6DbT3GmLzU1NMp36772udPlxDudR&#10;bxY7ihl9GBwpuFolIJBaZwbqFLy93l8WIELUZPToCBV8Y4BNc3pS68q4I73gvI2d4BAKlVbQxzhV&#10;Uoa2R6vDyk1IrO2dtzoy+k4ar48cbkd5nSRrafVA3NDrCe96bD+3B6ugyB7nj/CUPr+36/1Yxot8&#10;fvjySp2fLbc3ICIu8c8Mv/N5OjS8aecOZIIYFeRZmrFVQcoPWM/zknnHXBYgm1r+P9D8AAAA//8D&#10;AFBLAQItABQABgAIAAAAIQC2gziS/gAAAOEBAAATAAAAAAAAAAAAAAAAAAAAAABbQ29udGVudF9U&#10;eXBlc10ueG1sUEsBAi0AFAAGAAgAAAAhADj9If/WAAAAlAEAAAsAAAAAAAAAAAAAAAAALwEAAF9y&#10;ZWxzLy5yZWxzUEsBAi0AFAAGAAgAAAAhAMk/co8vAgAAWwQAAA4AAAAAAAAAAAAAAAAALgIAAGRy&#10;cy9lMm9Eb2MueG1sUEsBAi0AFAAGAAgAAAAhAPMQJWPcAAAACAEAAA8AAAAAAAAAAAAAAAAAiQQA&#10;AGRycy9kb3ducmV2LnhtbFBLBQYAAAAABAAEAPMAAACSBQAAAAA=&#10;">
                <v:textbox>
                  <w:txbxContent>
                    <w:p w:rsidR="005316F8" w:rsidRDefault="005316F8" w:rsidP="005316F8"/>
                  </w:txbxContent>
                </v:textbox>
              </v:shape>
            </w:pict>
          </mc:Fallback>
        </mc:AlternateContent>
      </w:r>
      <w:r w:rsidR="005316F8">
        <w:t xml:space="preserve">Mám záujem o prezentáciu formou:                              </w:t>
      </w:r>
      <w:r w:rsidR="00132BE6">
        <w:t xml:space="preserve">  </w:t>
      </w:r>
      <w:r w:rsidR="005316F8">
        <w:t xml:space="preserve">   </w:t>
      </w:r>
      <w:r>
        <w:t xml:space="preserve">        </w:t>
      </w:r>
      <w:r w:rsidR="005316F8">
        <w:t>prednášky                                    posteru</w:t>
      </w:r>
    </w:p>
    <w:p w:rsidR="0064574A" w:rsidRDefault="0064574A" w:rsidP="00D63588">
      <w:pPr>
        <w:tabs>
          <w:tab w:val="right" w:pos="9639"/>
        </w:tabs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  <w:lang w:val="hu-HU" w:eastAsia="en-GB"/>
        </w:rPr>
      </w:pPr>
    </w:p>
    <w:p w:rsidR="001856A1" w:rsidRDefault="001813FF" w:rsidP="0073667E">
      <w:pPr>
        <w:tabs>
          <w:tab w:val="left" w:pos="0"/>
          <w:tab w:val="left" w:leader="dot" w:pos="6662"/>
        </w:tabs>
        <w:spacing w:before="120" w:after="120" w:line="360" w:lineRule="auto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6F144" wp14:editId="248294FF">
                <wp:simplePos x="0" y="0"/>
                <wp:positionH relativeFrom="column">
                  <wp:posOffset>3105150</wp:posOffset>
                </wp:positionH>
                <wp:positionV relativeFrom="paragraph">
                  <wp:posOffset>18415</wp:posOffset>
                </wp:positionV>
                <wp:extent cx="238125" cy="257175"/>
                <wp:effectExtent l="0" t="0" r="28575" b="2857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A1" w:rsidRDefault="001856A1" w:rsidP="001856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F144" id="Textové pole 19" o:spid="_x0000_s1028" type="#_x0000_t202" style="position:absolute;margin-left:244.5pt;margin-top:1.45pt;width:18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p7NQIAAF0EAAAOAAAAZHJzL2Uyb0RvYy54bWysVNuO0zAQfUfiHyy/0zShpW3UdLV0KUJa&#10;LtIuH+A4TmLheIztNil/tN/BjzF2ut1yEQ+IPFgee3zmzJmZrK+GTpGDsE6CLmg6mVIiNIdK6qag&#10;n+93L5aUOM90xRRoUdCjcPRq8/zZuje5yKAFVQlLEES7vDcFbb03eZI43oqOuQkYofGyBtsxj6Zt&#10;ksqyHtE7lWTT6aukB1sZC1w4h6c34yXdRPy6Ftx/rGsnPFEFRW4+rjauZViTzZrljWWmlfxEg/0D&#10;i45JjUHPUDfMM7K38jeoTnILDmo/4dAlUNeSi5gDZpNOf8nmrmVGxFxQHGfOMrn/B8s/HD5ZIius&#10;3YoSzTqs0b0YPBy+PxADShA8R5F643L0vTPo7YfXMOCDmLAzt8C/OKJh2zLdiGtroW8Fq5BkGl4m&#10;F09HHBdAyv49VBiM7T1EoKG2XVAQNSGIjsU6nguEhAjHw+zlMs3mlHC8yuaLdDGPEVj++NhY598K&#10;6EjYFNRi/SM4O9w6H8iw/NElxHKgZLWTSkXDNuVWWXJg2Cu7+J3Qf3JTmvQFXc2Rx98hpvH7E0Qn&#10;PTa9kl1Bl2cnlgfV3ugqtqRnUo17pKz0Scag3KihH8ohli0LAYLEJVRH1NXC2OM4k7hpwX6jpMf+&#10;Lqj7umdWUKLeaazNKp3NwkBEYzZfZGjYy5vy8oZpjlAF9ZSM260fh2hvrGxajDR2g4ZrrGcto9ZP&#10;rE70sYdjCU7zFobk0o5eT3+FzQ8AAAD//wMAUEsDBBQABgAIAAAAIQC+pjXl3wAAAAgBAAAPAAAA&#10;ZHJzL2Rvd25yZXYueG1sTI/BTsMwEETvSPyDtUhcEHVI05CEOBVCAsEN2gqubrxNIux1sN00/D3m&#10;BMfVW828qdez0WxC5wdLAm4WCTCk1qqBOgG77eN1AcwHSUpqSyjgGz2sm/OzWlbKnugNp03oWAwh&#10;X0kBfQhjxblvezTSL+yIFNnBOiNDPF3HlZOnGG40T5Mk50YOFBt6OeJDj+3n5mgEFNnz9OFflq/v&#10;bX7QZbi6nZ6+nBCXF/P9HbCAc/h7hl/9qA5NdNrbIynPtICsKOOWICAtgUW+SvMVsH0Eywx4U/P/&#10;A5ofAAAA//8DAFBLAQItABQABgAIAAAAIQC2gziS/gAAAOEBAAATAAAAAAAAAAAAAAAAAAAAAABb&#10;Q29udGVudF9UeXBlc10ueG1sUEsBAi0AFAAGAAgAAAAhADj9If/WAAAAlAEAAAsAAAAAAAAAAAAA&#10;AAAALwEAAF9yZWxzLy5yZWxzUEsBAi0AFAAGAAgAAAAhAHzgqns1AgAAXQQAAA4AAAAAAAAAAAAA&#10;AAAALgIAAGRycy9lMm9Eb2MueG1sUEsBAi0AFAAGAAgAAAAhAL6mNeXfAAAACAEAAA8AAAAAAAAA&#10;AAAAAAAAjwQAAGRycy9kb3ducmV2LnhtbFBLBQYAAAAABAAEAPMAAACbBQAAAAA=&#10;">
                <v:textbox>
                  <w:txbxContent>
                    <w:p w:rsidR="001856A1" w:rsidRDefault="001856A1" w:rsidP="001856A1"/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FF56F" wp14:editId="53374664">
                <wp:simplePos x="0" y="0"/>
                <wp:positionH relativeFrom="column">
                  <wp:posOffset>4700905</wp:posOffset>
                </wp:positionH>
                <wp:positionV relativeFrom="paragraph">
                  <wp:posOffset>24130</wp:posOffset>
                </wp:positionV>
                <wp:extent cx="228600" cy="228600"/>
                <wp:effectExtent l="9525" t="12065" r="9525" b="6985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A1" w:rsidRDefault="001856A1" w:rsidP="001856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F56F" id="Textové pole 18" o:spid="_x0000_s1029" type="#_x0000_t202" style="position:absolute;margin-left:370.15pt;margin-top:1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IPMQIAAF0EAAAOAAAAZHJzL2Uyb0RvYy54bWysVF2O0zAQfkfiDpbfadLQLt2o6WrpUoS0&#10;/Ei7HMB1nMTC9hjbbVJuxDm4GGOnLdUCL4g8WDOe8eeZ7xtneTNoRfbCeQmmotNJTokwHGpp2op+&#10;fty8WFDiAzM1U2BERQ/C05vV82fL3paigA5ULRxBEOPL3la0C8GWWeZ5JzTzE7DCYLABp1lA17VZ&#10;7ViP6FplRZ5fZT242jrgwnvcvRuDdJXwm0bw8LFpvAhEVRRrC2l1ad3GNVstWdk6ZjvJj2Wwf6hC&#10;M2nw0jPUHQuM7Jz8DUpL7sBDEyYcdAZNI7lIPWA30/xJNw8dsyL1guR4e6bJ/z9Y/mH/yRFZo3ao&#10;lGEaNXoUQ4D9j+/EghIE95Gk3voScx8sZofhNQx4IDXs7T3wL54YWHfMtOLWOeg7wWoschpPZhdH&#10;RxwfQbb9e6jxMrYLkICGxunIIHJCEB3FOpwFwoIIx82iWFzlGOEYOtrxBlaeDlvnw1sBmkSjog71&#10;T+Bsf+/DmHpKiXd5ULLeSKWS49rtWjmyZzgrm/Sl+p+kKUP6il7Pi/nY/18h8vT9CULLgEOvpK7o&#10;4pzEysjaG1NjmawMTKrRxu6UOdIYmRs5DMN2SLK9PKmzhfqAvDoYZxzfJBoduG+U9DjfFfVfd8wJ&#10;StQ7g9pcT2ez+CCSM5u/KtBxl5HtZYQZjlAVDZSM5jqMj2hnnWw7vGmcBgO3qGcjE9dR+LGqY/k4&#10;w0mt43uLj+TST1m//gqrnwAAAP//AwBQSwMEFAAGAAgAAAAhAMjDJMjdAAAACAEAAA8AAABkcnMv&#10;ZG93bnJldi54bWxMj81OwzAQhO9IvIO1SFwQdSBVkoY4FUICwQ0Kaq9uvE0i4nWw3TS8PcsJjp9m&#10;ND/VeraDmNCH3pGCm0UCAqlxpqdWwcf743UBIkRNRg+OUME3BljX52eVLo070RtOm9gKDqFQagVd&#10;jGMpZWg6tDos3IjE2sF5qyOjb6Xx+sThdpC3SZJJq3vihk6P+NBh87k5WgXF8nnahZf0ddtkh2EV&#10;r/Lp6csrdXkx39+BiDjHPzP8zufpUPOmvTuSCWJQkC+TlK0KUn7Aep5nzHvmVQGyruT/A/UPAAAA&#10;//8DAFBLAQItABQABgAIAAAAIQC2gziS/gAAAOEBAAATAAAAAAAAAAAAAAAAAAAAAABbQ29udGVu&#10;dF9UeXBlc10ueG1sUEsBAi0AFAAGAAgAAAAhADj9If/WAAAAlAEAAAsAAAAAAAAAAAAAAAAALwEA&#10;AF9yZWxzLy5yZWxzUEsBAi0AFAAGAAgAAAAhAGTuYg8xAgAAXQQAAA4AAAAAAAAAAAAAAAAALgIA&#10;AGRycy9lMm9Eb2MueG1sUEsBAi0AFAAGAAgAAAAhAMjDJMjdAAAACAEAAA8AAAAAAAAAAAAAAAAA&#10;iwQAAGRycy9kb3ducmV2LnhtbFBLBQYAAAAABAAEAPMAAACVBQAAAAA=&#10;">
                <v:textbox>
                  <w:txbxContent>
                    <w:p w:rsidR="001856A1" w:rsidRDefault="001856A1" w:rsidP="001856A1"/>
                  </w:txbxContent>
                </v:textbox>
              </v:shape>
            </w:pict>
          </mc:Fallback>
        </mc:AlternateContent>
      </w:r>
      <w:r w:rsidR="001856A1">
        <w:t xml:space="preserve">Občerstvenie: </w:t>
      </w:r>
      <w:r w:rsidR="00A771C8">
        <w:t xml:space="preserve">  </w:t>
      </w:r>
      <w:r w:rsidR="001856A1">
        <w:t xml:space="preserve">Mám záujem o vegetariánsku stravu                 </w:t>
      </w:r>
      <w:r w:rsidR="00A771C8">
        <w:t>áno</w:t>
      </w:r>
      <w:r w:rsidR="001856A1">
        <w:t xml:space="preserve">                                             </w:t>
      </w:r>
      <w:r w:rsidR="00A771C8">
        <w:t>nie</w:t>
      </w:r>
      <w:r w:rsidR="001856A1">
        <w:t xml:space="preserve">             </w:t>
      </w:r>
    </w:p>
    <w:p w:rsidR="005316F8" w:rsidRDefault="00132BE6" w:rsidP="0073667E">
      <w:pPr>
        <w:tabs>
          <w:tab w:val="left" w:pos="851"/>
          <w:tab w:val="left" w:leader="dot" w:pos="3402"/>
        </w:tabs>
        <w:spacing w:before="120" w:line="360" w:lineRule="auto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7C7ADB" wp14:editId="0581E427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238125" cy="257175"/>
                <wp:effectExtent l="0" t="0" r="28575" b="28575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E6" w:rsidRDefault="00132BE6" w:rsidP="00132B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7ADB" id="Textové pole 21" o:spid="_x0000_s1030" type="#_x0000_t202" style="position:absolute;margin-left:369pt;margin-top:.75pt;width:18.7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ZhNQIAAF0EAAAOAAAAZHJzL2Uyb0RvYy54bWysVNuO0zAQfUfiHyy/0zShpd2o6WrpUoS0&#10;XKRdPsB1nMTC9hjbbVL+iO/gxxg73VIu4gGRB8vjGR/PnDOT1fWgFTkI5yWYiuaTKSXCcKilaSv6&#10;8WH7bEmJD8zUTIERFT0KT6/XT5+seluKAjpQtXAEQYwve1vRLgRbZpnnndDMT8AKg84GnGYBTddm&#10;tWM9omuVFdPpi6wHV1sHXHiPp7ejk64TftMIHt43jReBqIpibiGtLq27uGbrFStbx2wn+SkN9g9Z&#10;aCYNPnqGumWBkb2Tv0FpyR14aMKEg86gaSQXqQasJp/+Us19x6xItSA53p5p8v8Plr87fHBE1hUt&#10;ckoM06jRgxgCHL59JRaUIHiOJPXWlxh7bzE6DC9hQLFTwd7eAf/kiYFNx0wrbpyDvhOsxiTTzezi&#10;6ojjI8iufws1Psb2ARLQ0DgdGUROCKKjWMezQJgQ4XhYPF/mxZwSjq5ivsgX85hbxsrHy9b58FqA&#10;JnFTUYf6J3B2uPNhDH0MiW95ULLeSqWS4drdRjlyYNgr2/Sd0H8KU4b0Fb2aYx5/h5im708QWgZs&#10;eiV1RZfnIFZG1l6ZOrVkYFKNe6xOGSwy0hiZGzkMw25Iss0e1dlBfUReHYw9jjOJmw7cF0p67O+K&#10;+s975gQl6o1Bba7y2SwORDJm80WBhrv07C49zHCEqmigZNxuwjhEe+tk2+FLYzcYuEE9G5m4jhmP&#10;WZ3Sxx5Oap3mLQ7JpZ2ifvwV1t8BAAD//wMAUEsDBBQABgAIAAAAIQDkh4K83gAAAAgBAAAPAAAA&#10;ZHJzL2Rvd25yZXYueG1sTI9NT8MwDIbvSPyHyEhcEEvZV0tpOiEkENxgILhmjddWJE5Jsq78e8wJ&#10;brYe6/XzVpvJWTFiiL0nBVezDARS401PrYK31/vLAkRMmoy2nlDBN0bY1KcnlS6NP9ILjtvUCg6h&#10;WGoFXUpDKWVsOnQ6zvyAxGzvg9OJ19BKE/SRw52V8yxbS6d74g+dHvCuw+Zze3AKiuXj+BGfFs/v&#10;zXpvr9NFPj58BaXOz6bbGxAJp/R3DL/6rA41O+38gUwUVkG+KLhLYrACwTzPVzzsFCznGci6kv8L&#10;1D8AAAD//wMAUEsBAi0AFAAGAAgAAAAhALaDOJL+AAAA4QEAABMAAAAAAAAAAAAAAAAAAAAAAFtD&#10;b250ZW50X1R5cGVzXS54bWxQSwECLQAUAAYACAAAACEAOP0h/9YAAACUAQAACwAAAAAAAAAAAAAA&#10;AAAvAQAAX3JlbHMvLnJlbHNQSwECLQAUAAYACAAAACEAxNU2YTUCAABdBAAADgAAAAAAAAAAAAAA&#10;AAAuAgAAZHJzL2Uyb0RvYy54bWxQSwECLQAUAAYACAAAACEA5IeCvN4AAAAIAQAADwAAAAAAAAAA&#10;AAAAAACPBAAAZHJzL2Rvd25yZXYueG1sUEsFBgAAAAAEAAQA8wAAAJoFAAAAAA==&#10;">
                <v:textbox>
                  <w:txbxContent>
                    <w:p w:rsidR="00132BE6" w:rsidRDefault="00132BE6" w:rsidP="00132BE6"/>
                  </w:txbxContent>
                </v:textbox>
              </v:shape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DD6473" wp14:editId="2E634953">
                <wp:simplePos x="0" y="0"/>
                <wp:positionH relativeFrom="column">
                  <wp:posOffset>3114675</wp:posOffset>
                </wp:positionH>
                <wp:positionV relativeFrom="paragraph">
                  <wp:posOffset>19050</wp:posOffset>
                </wp:positionV>
                <wp:extent cx="238125" cy="257175"/>
                <wp:effectExtent l="0" t="0" r="28575" b="2857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E6" w:rsidRDefault="00132BE6" w:rsidP="00132B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6473" id="Textové pole 20" o:spid="_x0000_s1031" type="#_x0000_t202" style="position:absolute;margin-left:245.25pt;margin-top:1.5pt;width:18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vqNAIAAF0EAAAOAAAAZHJzL2Uyb0RvYy54bWysVEtu2zAQ3RfoHQjua1mq3TiC5SB16qJA&#10;+gGSHoCmKIkoyWFJ2pJ7o5yjF+uQchz3gy6KakGQnOGbN29mtLwatCJ74bwEU9F8MqVEGA61NG1F&#10;P99vXiwo8YGZmikwoqIH4enV6vmzZW9LUUAHqhaOIIjxZW8r2oVgyyzzvBOa+QlYYdDYgNMs4NG1&#10;We1Yj+haZcV0+irrwdXWARfe4+3NaKSrhN80goePTeNFIKqiyC2k1aV1G9dstWRl65jtJD/SYP/A&#10;QjNpMOgJ6oYFRnZO/galJXfgoQkTDjqDppFcpBwwm3z6SzZ3HbMi5YLieHuSyf8/WP5h/8kRWVe0&#10;QHkM01ijezEE2H9/IBaUIHiPIvXWl+h7Z9E7DK9hwGKnhL29Bf7FEwPrjplWXDsHfSdYjSTz+DI7&#10;ezri+Aiy7d9DjcHYLkACGhqno4KoCUF0ZHM4FQgJEY6XxctFXswp4Wgq5hf5xTxFYOXjY+t8eCtA&#10;k7ipqMP6J3C2v/UhkmHlo0uM5UHJeiOVSgfXbtfKkT3DXtmk74j+k5sypK/o5Rx5/B1imr4/QWgZ&#10;sOmV1BVdnJxYGVV7Y+rUkoFJNe6RsjJHGaNyo4Zh2A6pbEmBKPEW6gPq6mDscZxJ3HTgvlHSY39X&#10;1H/dMScoUe8M1uYyn83iQKTDbH4Ry+/OLdtzCzMcoSoaKBm36zAO0c462XYYaewGA9dYz0YmrZ9Y&#10;HeljD6cSHOctDsn5OXk9/RVWPwAAAP//AwBQSwMEFAAGAAgAAAAhAMk8itPeAAAACAEAAA8AAABk&#10;cnMvZG93bnJldi54bWxMj8FOwzAQRO9I/IO1SFwQdWiakoY4FUICwQ3aCq5uvE0i4nWw3TT8PcsJ&#10;bjt6o9mZcj3ZXozoQ+dIwc0sAYFUO9NRo2C3fbzOQYSoyejeESr4xgDr6vys1IVxJ3rDcRMbwSEU&#10;Cq2gjXEopAx1i1aHmRuQmB2ctzqy9I00Xp843PZyniRLaXVH/KHVAz60WH9ujlZBvngeP8JL+vpe&#10;Lw/9Kl7djk9fXqnLi+n+DkTEKf6Z4bc+V4eKO+3dkUwQvYLFKsnYqiDlScyzec7HnkGagaxK+X9A&#10;9QMAAP//AwBQSwECLQAUAAYACAAAACEAtoM4kv4AAADhAQAAEwAAAAAAAAAAAAAAAAAAAAAAW0Nv&#10;bnRlbnRfVHlwZXNdLnhtbFBLAQItABQABgAIAAAAIQA4/SH/1gAAAJQBAAALAAAAAAAAAAAAAAAA&#10;AC8BAABfcmVscy8ucmVsc1BLAQItABQABgAIAAAAIQBhG7vqNAIAAF0EAAAOAAAAAAAAAAAAAAAA&#10;AC4CAABkcnMvZTJvRG9jLnhtbFBLAQItABQABgAIAAAAIQDJPIrT3gAAAAgBAAAPAAAAAAAAAAAA&#10;AAAAAI4EAABkcnMvZG93bnJldi54bWxQSwUGAAAAAAQABADzAAAAmQUAAAAA&#10;">
                <v:textbox>
                  <w:txbxContent>
                    <w:p w:rsidR="00132BE6" w:rsidRDefault="00132BE6" w:rsidP="00132BE6"/>
                  </w:txbxContent>
                </v:textbox>
              </v:shape>
            </w:pict>
          </mc:Fallback>
        </mc:AlternateContent>
      </w:r>
      <w:r w:rsidR="00164D1D">
        <w:t xml:space="preserve">Nocľah: </w:t>
      </w:r>
      <w:r w:rsidR="00A97173">
        <w:tab/>
      </w:r>
      <w:r w:rsidR="00A771C8">
        <w:t xml:space="preserve">           </w:t>
      </w:r>
      <w:r w:rsidR="00164D1D">
        <w:t>Mám záujem o </w:t>
      </w:r>
      <w:r w:rsidR="00A97173">
        <w:t>informácie o nocľahu</w:t>
      </w:r>
      <w:r w:rsidR="00164D1D">
        <w:t xml:space="preserve">    </w:t>
      </w:r>
      <w:r>
        <w:t xml:space="preserve">            áno                                             nie             </w:t>
      </w:r>
      <w:r w:rsidR="00164D1D">
        <w:t xml:space="preserve">                                                                        </w:t>
      </w:r>
    </w:p>
    <w:p w:rsidR="00D63588" w:rsidRDefault="00D63588" w:rsidP="005316F8">
      <w:pPr>
        <w:tabs>
          <w:tab w:val="left" w:pos="851"/>
          <w:tab w:val="left" w:leader="dot" w:pos="3402"/>
        </w:tabs>
        <w:spacing w:line="360" w:lineRule="auto"/>
      </w:pPr>
    </w:p>
    <w:p w:rsidR="005316F8" w:rsidRDefault="005316F8" w:rsidP="005316F8">
      <w:pPr>
        <w:tabs>
          <w:tab w:val="left" w:pos="851"/>
          <w:tab w:val="left" w:leader="dot" w:pos="3402"/>
        </w:tabs>
        <w:spacing w:line="360" w:lineRule="auto"/>
      </w:pPr>
      <w:r>
        <w:t>Dátum:</w:t>
      </w:r>
      <w:r>
        <w:tab/>
      </w:r>
      <w:r>
        <w:tab/>
        <w:t xml:space="preserve">      Podpis .................................</w:t>
      </w:r>
    </w:p>
    <w:p w:rsidR="005316F8" w:rsidRDefault="005316F8" w:rsidP="00314D45">
      <w:pPr>
        <w:rPr>
          <w:rFonts w:asciiTheme="minorHAnsi" w:hAnsiTheme="minorHAnsi"/>
          <w:bCs/>
          <w:lang w:val="hu-HU"/>
        </w:rPr>
      </w:pPr>
    </w:p>
    <w:sectPr w:rsidR="005316F8" w:rsidSect="00B10411">
      <w:headerReference w:type="default" r:id="rId12"/>
      <w:footerReference w:type="default" r:id="rId13"/>
      <w:pgSz w:w="11907" w:h="16839" w:code="9"/>
      <w:pgMar w:top="1350" w:right="1275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15" w:rsidRDefault="009E3915" w:rsidP="00694CAE">
      <w:pPr>
        <w:spacing w:after="0" w:line="240" w:lineRule="auto"/>
      </w:pPr>
      <w:r>
        <w:separator/>
      </w:r>
    </w:p>
  </w:endnote>
  <w:endnote w:type="continuationSeparator" w:id="0">
    <w:p w:rsidR="009E3915" w:rsidRDefault="009E3915" w:rsidP="0069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2" w:rsidRPr="00694CAE" w:rsidRDefault="00AF7A3C" w:rsidP="000B7EBA">
    <w:pPr>
      <w:pStyle w:val="Pta"/>
      <w:tabs>
        <w:tab w:val="clear" w:pos="4680"/>
        <w:tab w:val="clear" w:pos="9360"/>
        <w:tab w:val="left" w:pos="1843"/>
        <w:tab w:val="left" w:pos="3969"/>
        <w:tab w:val="left" w:pos="5670"/>
        <w:tab w:val="left" w:pos="7655"/>
        <w:tab w:val="right" w:pos="9356"/>
      </w:tabs>
      <w:rPr>
        <w:lang w:val="hu-HU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4859655</wp:posOffset>
          </wp:positionH>
          <wp:positionV relativeFrom="paragraph">
            <wp:posOffset>211455</wp:posOffset>
          </wp:positionV>
          <wp:extent cx="1057910" cy="345440"/>
          <wp:effectExtent l="0" t="0" r="8890" b="0"/>
          <wp:wrapSquare wrapText="bothSides"/>
          <wp:docPr id="9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inline distT="0" distB="0" distL="0" distR="0" wp14:anchorId="2A02E07B" wp14:editId="4B6A9FC1">
          <wp:extent cx="752475" cy="666750"/>
          <wp:effectExtent l="0" t="0" r="9525" b="0"/>
          <wp:docPr id="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B02">
      <w:rPr>
        <w:lang w:val="hu-HU"/>
      </w:rPr>
      <w:tab/>
    </w:r>
    <w:r>
      <w:rPr>
        <w:noProof/>
        <w:lang w:val="sk-SK" w:eastAsia="sk-SK"/>
      </w:rPr>
      <w:drawing>
        <wp:inline distT="0" distB="0" distL="0" distR="0" wp14:anchorId="331D39B3" wp14:editId="033B5AFA">
          <wp:extent cx="638175" cy="647700"/>
          <wp:effectExtent l="0" t="0" r="9525" b="0"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B02">
      <w:rPr>
        <w:lang w:val="hu-HU"/>
      </w:rPr>
      <w:tab/>
    </w:r>
    <w:r>
      <w:rPr>
        <w:noProof/>
        <w:lang w:val="sk-SK" w:eastAsia="sk-SK"/>
      </w:rPr>
      <w:drawing>
        <wp:inline distT="0" distB="0" distL="0" distR="0" wp14:anchorId="21A9E866" wp14:editId="0E4556E4">
          <wp:extent cx="647700" cy="685800"/>
          <wp:effectExtent l="0" t="0" r="0" b="0"/>
          <wp:docPr id="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B02">
      <w:rPr>
        <w:lang w:val="hu-HU"/>
      </w:rPr>
      <w:tab/>
    </w:r>
    <w:r>
      <w:rPr>
        <w:noProof/>
        <w:lang w:val="sk-SK" w:eastAsia="sk-SK"/>
      </w:rPr>
      <w:drawing>
        <wp:inline distT="0" distB="0" distL="0" distR="0" wp14:anchorId="0A273949" wp14:editId="1DCD545A">
          <wp:extent cx="933450" cy="609600"/>
          <wp:effectExtent l="0" t="0" r="0" b="0"/>
          <wp:docPr id="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0B02">
      <w:rPr>
        <w:lang w:val="hu-H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15" w:rsidRDefault="009E3915" w:rsidP="00694CAE">
      <w:pPr>
        <w:spacing w:after="0" w:line="240" w:lineRule="auto"/>
      </w:pPr>
      <w:r>
        <w:separator/>
      </w:r>
    </w:p>
  </w:footnote>
  <w:footnote w:type="continuationSeparator" w:id="0">
    <w:p w:rsidR="009E3915" w:rsidRDefault="009E3915" w:rsidP="0069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2" w:rsidRDefault="003452BB" w:rsidP="00EC4AAF">
    <w:pPr>
      <w:pStyle w:val="Hlavika"/>
      <w:jc w:val="both"/>
      <w:rPr>
        <w:noProof/>
      </w:rPr>
    </w:pPr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 wp14:anchorId="6C405AF3" wp14:editId="7BEE1AE7">
          <wp:simplePos x="0" y="0"/>
          <wp:positionH relativeFrom="margin">
            <wp:posOffset>3651316</wp:posOffset>
          </wp:positionH>
          <wp:positionV relativeFrom="paragraph">
            <wp:posOffset>7620</wp:posOffset>
          </wp:positionV>
          <wp:extent cx="2076384" cy="400050"/>
          <wp:effectExtent l="0" t="0" r="635" b="0"/>
          <wp:wrapNone/>
          <wp:docPr id="88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213" cy="4063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AAF">
      <w:rPr>
        <w:noProof/>
        <w:lang w:val="sk-SK" w:eastAsia="sk-SK"/>
      </w:rPr>
      <w:drawing>
        <wp:inline distT="0" distB="0" distL="0" distR="0" wp14:anchorId="372DE899" wp14:editId="7741053A">
          <wp:extent cx="1944000" cy="464400"/>
          <wp:effectExtent l="0" t="0" r="0" b="0"/>
          <wp:docPr id="89" name="Picture 23" descr="husk_logo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Picture 23" descr="husk_logo_s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6F48FC">
      <w:rPr>
        <w:noProof/>
        <w:lang w:val="sk-SK" w:eastAsia="sk-SK"/>
      </w:rPr>
      <w:drawing>
        <wp:inline distT="0" distB="0" distL="0" distR="0" wp14:anchorId="721FA178" wp14:editId="42825B6D">
          <wp:extent cx="1609725" cy="210459"/>
          <wp:effectExtent l="0" t="0" r="0" b="0"/>
          <wp:docPr id="90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1045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986C59">
      <w:t xml:space="preserve">    </w:t>
    </w:r>
    <w:r w:rsidR="00B37FA7">
      <w:t xml:space="preserve">                  </w:t>
    </w:r>
    <w:r w:rsidR="00986C59">
      <w:t xml:space="preserve">                        </w:t>
    </w:r>
    <w:r w:rsidR="00430B02">
      <w:tab/>
    </w:r>
  </w:p>
  <w:p w:rsidR="00430B02" w:rsidRDefault="00AF7A3C" w:rsidP="00DC08F8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AE1D2D" wp14:editId="51A20BAE">
          <wp:extent cx="2933700" cy="428625"/>
          <wp:effectExtent l="0" t="0" r="0" b="9525"/>
          <wp:docPr id="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18A6"/>
    <w:multiLevelType w:val="hybridMultilevel"/>
    <w:tmpl w:val="A23A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0587"/>
    <w:multiLevelType w:val="hybridMultilevel"/>
    <w:tmpl w:val="C25604E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225"/>
    <w:multiLevelType w:val="hybridMultilevel"/>
    <w:tmpl w:val="E4123FFE"/>
    <w:lvl w:ilvl="0" w:tplc="007AC2B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C493C"/>
    <w:multiLevelType w:val="hybridMultilevel"/>
    <w:tmpl w:val="847ACB5C"/>
    <w:lvl w:ilvl="0" w:tplc="6448A88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E"/>
    <w:rsid w:val="0000779A"/>
    <w:rsid w:val="00010B08"/>
    <w:rsid w:val="00013996"/>
    <w:rsid w:val="000160F4"/>
    <w:rsid w:val="000163EB"/>
    <w:rsid w:val="00020F25"/>
    <w:rsid w:val="00030A21"/>
    <w:rsid w:val="00034862"/>
    <w:rsid w:val="000357E0"/>
    <w:rsid w:val="00036585"/>
    <w:rsid w:val="00042CDC"/>
    <w:rsid w:val="00047598"/>
    <w:rsid w:val="000526B9"/>
    <w:rsid w:val="0005760F"/>
    <w:rsid w:val="0007181A"/>
    <w:rsid w:val="0007444B"/>
    <w:rsid w:val="0007450A"/>
    <w:rsid w:val="00077497"/>
    <w:rsid w:val="000808F8"/>
    <w:rsid w:val="000876D5"/>
    <w:rsid w:val="00093A90"/>
    <w:rsid w:val="000B36E2"/>
    <w:rsid w:val="000B411E"/>
    <w:rsid w:val="000B7EBA"/>
    <w:rsid w:val="000C48DB"/>
    <w:rsid w:val="000C49F5"/>
    <w:rsid w:val="000C4D06"/>
    <w:rsid w:val="000C5147"/>
    <w:rsid w:val="000C538C"/>
    <w:rsid w:val="000C6AC3"/>
    <w:rsid w:val="000D1212"/>
    <w:rsid w:val="000D2CC5"/>
    <w:rsid w:val="000E1B78"/>
    <w:rsid w:val="000E39BE"/>
    <w:rsid w:val="000E63AA"/>
    <w:rsid w:val="000E76FF"/>
    <w:rsid w:val="000F1955"/>
    <w:rsid w:val="000F2A39"/>
    <w:rsid w:val="000F3EAD"/>
    <w:rsid w:val="000F4D26"/>
    <w:rsid w:val="000F51A5"/>
    <w:rsid w:val="001121FB"/>
    <w:rsid w:val="00114C38"/>
    <w:rsid w:val="001201E9"/>
    <w:rsid w:val="0012082A"/>
    <w:rsid w:val="00121D65"/>
    <w:rsid w:val="00124277"/>
    <w:rsid w:val="00125DC8"/>
    <w:rsid w:val="001277CC"/>
    <w:rsid w:val="00132BE6"/>
    <w:rsid w:val="00142429"/>
    <w:rsid w:val="00150854"/>
    <w:rsid w:val="00151E61"/>
    <w:rsid w:val="00155064"/>
    <w:rsid w:val="00162128"/>
    <w:rsid w:val="0016214A"/>
    <w:rsid w:val="00164D1D"/>
    <w:rsid w:val="00165EA6"/>
    <w:rsid w:val="00170970"/>
    <w:rsid w:val="0017273C"/>
    <w:rsid w:val="00173B61"/>
    <w:rsid w:val="001740A4"/>
    <w:rsid w:val="00174ADD"/>
    <w:rsid w:val="001758D7"/>
    <w:rsid w:val="001813FF"/>
    <w:rsid w:val="00183256"/>
    <w:rsid w:val="001856A1"/>
    <w:rsid w:val="00191B47"/>
    <w:rsid w:val="00192E4D"/>
    <w:rsid w:val="001A0983"/>
    <w:rsid w:val="001B1808"/>
    <w:rsid w:val="001B3715"/>
    <w:rsid w:val="001B6BA9"/>
    <w:rsid w:val="001B7E3F"/>
    <w:rsid w:val="001C1ACF"/>
    <w:rsid w:val="001C5649"/>
    <w:rsid w:val="001C63EE"/>
    <w:rsid w:val="001D2457"/>
    <w:rsid w:val="001D30D0"/>
    <w:rsid w:val="001D44BF"/>
    <w:rsid w:val="001E3821"/>
    <w:rsid w:val="001E6C91"/>
    <w:rsid w:val="001F185B"/>
    <w:rsid w:val="001F7A1C"/>
    <w:rsid w:val="001F7E0F"/>
    <w:rsid w:val="00202CB7"/>
    <w:rsid w:val="00203A6A"/>
    <w:rsid w:val="0020579D"/>
    <w:rsid w:val="00205D45"/>
    <w:rsid w:val="00205EB7"/>
    <w:rsid w:val="002138F1"/>
    <w:rsid w:val="00216ED0"/>
    <w:rsid w:val="0022152C"/>
    <w:rsid w:val="00232D82"/>
    <w:rsid w:val="0024015D"/>
    <w:rsid w:val="0024105B"/>
    <w:rsid w:val="0024146E"/>
    <w:rsid w:val="00241E7F"/>
    <w:rsid w:val="00265981"/>
    <w:rsid w:val="00265BFD"/>
    <w:rsid w:val="00283AA2"/>
    <w:rsid w:val="00285255"/>
    <w:rsid w:val="002861FF"/>
    <w:rsid w:val="00292970"/>
    <w:rsid w:val="002933B0"/>
    <w:rsid w:val="00297610"/>
    <w:rsid w:val="002A6DBC"/>
    <w:rsid w:val="002C5C59"/>
    <w:rsid w:val="002D5437"/>
    <w:rsid w:val="002D61BC"/>
    <w:rsid w:val="002E75A2"/>
    <w:rsid w:val="002E76DC"/>
    <w:rsid w:val="002F00D2"/>
    <w:rsid w:val="002F7EE5"/>
    <w:rsid w:val="00300401"/>
    <w:rsid w:val="00300569"/>
    <w:rsid w:val="003065CA"/>
    <w:rsid w:val="00312028"/>
    <w:rsid w:val="00314D45"/>
    <w:rsid w:val="00321DF8"/>
    <w:rsid w:val="00322FCF"/>
    <w:rsid w:val="00326062"/>
    <w:rsid w:val="003364C9"/>
    <w:rsid w:val="003368FA"/>
    <w:rsid w:val="003452BB"/>
    <w:rsid w:val="00352C76"/>
    <w:rsid w:val="00355247"/>
    <w:rsid w:val="00361E9C"/>
    <w:rsid w:val="00375C61"/>
    <w:rsid w:val="003846C8"/>
    <w:rsid w:val="00391750"/>
    <w:rsid w:val="00395099"/>
    <w:rsid w:val="00396882"/>
    <w:rsid w:val="00396EC0"/>
    <w:rsid w:val="003A1A74"/>
    <w:rsid w:val="003A455E"/>
    <w:rsid w:val="003A4DE7"/>
    <w:rsid w:val="003B3901"/>
    <w:rsid w:val="003C19AD"/>
    <w:rsid w:val="003D5556"/>
    <w:rsid w:val="003D684D"/>
    <w:rsid w:val="003D7020"/>
    <w:rsid w:val="003E4BA6"/>
    <w:rsid w:val="003E655D"/>
    <w:rsid w:val="0040028F"/>
    <w:rsid w:val="004032FD"/>
    <w:rsid w:val="00411447"/>
    <w:rsid w:val="00417FAC"/>
    <w:rsid w:val="00421DF8"/>
    <w:rsid w:val="00424420"/>
    <w:rsid w:val="00427776"/>
    <w:rsid w:val="00427F76"/>
    <w:rsid w:val="00430B02"/>
    <w:rsid w:val="004350E6"/>
    <w:rsid w:val="004370F2"/>
    <w:rsid w:val="00437B6D"/>
    <w:rsid w:val="00442DE6"/>
    <w:rsid w:val="004440E4"/>
    <w:rsid w:val="00446BB5"/>
    <w:rsid w:val="004506E1"/>
    <w:rsid w:val="00453D38"/>
    <w:rsid w:val="0045515D"/>
    <w:rsid w:val="004610EB"/>
    <w:rsid w:val="00461338"/>
    <w:rsid w:val="00463CDE"/>
    <w:rsid w:val="004669CA"/>
    <w:rsid w:val="0047108B"/>
    <w:rsid w:val="00473566"/>
    <w:rsid w:val="004740A4"/>
    <w:rsid w:val="004807A4"/>
    <w:rsid w:val="004838A1"/>
    <w:rsid w:val="0048532D"/>
    <w:rsid w:val="00493CB0"/>
    <w:rsid w:val="00496175"/>
    <w:rsid w:val="004A0928"/>
    <w:rsid w:val="004A719C"/>
    <w:rsid w:val="004B0D25"/>
    <w:rsid w:val="004B6593"/>
    <w:rsid w:val="004C3B0C"/>
    <w:rsid w:val="004C5B88"/>
    <w:rsid w:val="004C62C5"/>
    <w:rsid w:val="004D2737"/>
    <w:rsid w:val="004D4100"/>
    <w:rsid w:val="004E27EC"/>
    <w:rsid w:val="004E3505"/>
    <w:rsid w:val="004E3FF2"/>
    <w:rsid w:val="004E5C1F"/>
    <w:rsid w:val="0050252F"/>
    <w:rsid w:val="0052014F"/>
    <w:rsid w:val="00520E72"/>
    <w:rsid w:val="005231CF"/>
    <w:rsid w:val="00525044"/>
    <w:rsid w:val="005269E0"/>
    <w:rsid w:val="005316F8"/>
    <w:rsid w:val="00540F21"/>
    <w:rsid w:val="00544D8B"/>
    <w:rsid w:val="00555234"/>
    <w:rsid w:val="005620AE"/>
    <w:rsid w:val="0056585D"/>
    <w:rsid w:val="00566816"/>
    <w:rsid w:val="00567A9F"/>
    <w:rsid w:val="0057315C"/>
    <w:rsid w:val="00574D85"/>
    <w:rsid w:val="00574E42"/>
    <w:rsid w:val="0057618C"/>
    <w:rsid w:val="0057628D"/>
    <w:rsid w:val="00583339"/>
    <w:rsid w:val="005879EA"/>
    <w:rsid w:val="00591160"/>
    <w:rsid w:val="00591243"/>
    <w:rsid w:val="005A1106"/>
    <w:rsid w:val="005A2562"/>
    <w:rsid w:val="005A4B92"/>
    <w:rsid w:val="005A5313"/>
    <w:rsid w:val="005B2574"/>
    <w:rsid w:val="005B2CD9"/>
    <w:rsid w:val="005C2089"/>
    <w:rsid w:val="005C5054"/>
    <w:rsid w:val="005D48D2"/>
    <w:rsid w:val="005E11CA"/>
    <w:rsid w:val="005E300C"/>
    <w:rsid w:val="005E4714"/>
    <w:rsid w:val="005F0729"/>
    <w:rsid w:val="005F4B93"/>
    <w:rsid w:val="005F6C31"/>
    <w:rsid w:val="006019FB"/>
    <w:rsid w:val="006053FA"/>
    <w:rsid w:val="006054A3"/>
    <w:rsid w:val="00610D6D"/>
    <w:rsid w:val="00614EFA"/>
    <w:rsid w:val="00615153"/>
    <w:rsid w:val="00615FEC"/>
    <w:rsid w:val="00623AC1"/>
    <w:rsid w:val="00624166"/>
    <w:rsid w:val="006306E1"/>
    <w:rsid w:val="00630A31"/>
    <w:rsid w:val="0063262C"/>
    <w:rsid w:val="00636DDE"/>
    <w:rsid w:val="00640D57"/>
    <w:rsid w:val="006433D4"/>
    <w:rsid w:val="0064574A"/>
    <w:rsid w:val="00651BCC"/>
    <w:rsid w:val="006523BE"/>
    <w:rsid w:val="00655543"/>
    <w:rsid w:val="0066197B"/>
    <w:rsid w:val="00662F85"/>
    <w:rsid w:val="0066618F"/>
    <w:rsid w:val="00676737"/>
    <w:rsid w:val="00693E73"/>
    <w:rsid w:val="00694CAE"/>
    <w:rsid w:val="00697E29"/>
    <w:rsid w:val="006A626C"/>
    <w:rsid w:val="006B08ED"/>
    <w:rsid w:val="006B4011"/>
    <w:rsid w:val="006B62D9"/>
    <w:rsid w:val="006C7EBA"/>
    <w:rsid w:val="006D014C"/>
    <w:rsid w:val="006D26A8"/>
    <w:rsid w:val="006E1F67"/>
    <w:rsid w:val="006F3B31"/>
    <w:rsid w:val="006F48FC"/>
    <w:rsid w:val="006F760E"/>
    <w:rsid w:val="00711218"/>
    <w:rsid w:val="007176E2"/>
    <w:rsid w:val="00720AFC"/>
    <w:rsid w:val="00723DA1"/>
    <w:rsid w:val="00724C8E"/>
    <w:rsid w:val="00726045"/>
    <w:rsid w:val="007308C2"/>
    <w:rsid w:val="0073667E"/>
    <w:rsid w:val="00743E64"/>
    <w:rsid w:val="007445DE"/>
    <w:rsid w:val="00747F6C"/>
    <w:rsid w:val="00751017"/>
    <w:rsid w:val="00762BA7"/>
    <w:rsid w:val="00764652"/>
    <w:rsid w:val="00764B7C"/>
    <w:rsid w:val="007658D7"/>
    <w:rsid w:val="00785088"/>
    <w:rsid w:val="00791AAD"/>
    <w:rsid w:val="007A045C"/>
    <w:rsid w:val="007A6DB2"/>
    <w:rsid w:val="007A6FD0"/>
    <w:rsid w:val="007B5136"/>
    <w:rsid w:val="007B6331"/>
    <w:rsid w:val="007C4C29"/>
    <w:rsid w:val="007D15E7"/>
    <w:rsid w:val="007E1167"/>
    <w:rsid w:val="007E11D1"/>
    <w:rsid w:val="007E1521"/>
    <w:rsid w:val="007E235F"/>
    <w:rsid w:val="007E4EBC"/>
    <w:rsid w:val="007E73D5"/>
    <w:rsid w:val="007F31D4"/>
    <w:rsid w:val="007F7E49"/>
    <w:rsid w:val="00800E72"/>
    <w:rsid w:val="00801D97"/>
    <w:rsid w:val="0080481A"/>
    <w:rsid w:val="00804C89"/>
    <w:rsid w:val="00806275"/>
    <w:rsid w:val="00814698"/>
    <w:rsid w:val="00815A60"/>
    <w:rsid w:val="00834017"/>
    <w:rsid w:val="008376E8"/>
    <w:rsid w:val="00841590"/>
    <w:rsid w:val="008465C4"/>
    <w:rsid w:val="00860F3A"/>
    <w:rsid w:val="00862ACD"/>
    <w:rsid w:val="008802AB"/>
    <w:rsid w:val="00883B40"/>
    <w:rsid w:val="00886760"/>
    <w:rsid w:val="00887A53"/>
    <w:rsid w:val="00891E96"/>
    <w:rsid w:val="0089420D"/>
    <w:rsid w:val="008A031A"/>
    <w:rsid w:val="008A6BD7"/>
    <w:rsid w:val="008B0A50"/>
    <w:rsid w:val="008B1F14"/>
    <w:rsid w:val="008B2F29"/>
    <w:rsid w:val="008C02D1"/>
    <w:rsid w:val="008E5CA9"/>
    <w:rsid w:val="008F3064"/>
    <w:rsid w:val="008F3220"/>
    <w:rsid w:val="008F7968"/>
    <w:rsid w:val="009014E4"/>
    <w:rsid w:val="00903D26"/>
    <w:rsid w:val="009112B7"/>
    <w:rsid w:val="0091143C"/>
    <w:rsid w:val="00913EB8"/>
    <w:rsid w:val="00923510"/>
    <w:rsid w:val="0092654E"/>
    <w:rsid w:val="00927D4B"/>
    <w:rsid w:val="00935DCE"/>
    <w:rsid w:val="009370BE"/>
    <w:rsid w:val="00946ADD"/>
    <w:rsid w:val="00950B6B"/>
    <w:rsid w:val="0095620D"/>
    <w:rsid w:val="009574FA"/>
    <w:rsid w:val="00962752"/>
    <w:rsid w:val="009664B1"/>
    <w:rsid w:val="00966F75"/>
    <w:rsid w:val="00971171"/>
    <w:rsid w:val="00976048"/>
    <w:rsid w:val="009767EB"/>
    <w:rsid w:val="009779C3"/>
    <w:rsid w:val="0098553D"/>
    <w:rsid w:val="00986C59"/>
    <w:rsid w:val="0099110C"/>
    <w:rsid w:val="009914CE"/>
    <w:rsid w:val="00993442"/>
    <w:rsid w:val="00993F30"/>
    <w:rsid w:val="00994819"/>
    <w:rsid w:val="009961B7"/>
    <w:rsid w:val="009A127A"/>
    <w:rsid w:val="009A2404"/>
    <w:rsid w:val="009B4A23"/>
    <w:rsid w:val="009C74AA"/>
    <w:rsid w:val="009D10E5"/>
    <w:rsid w:val="009D388A"/>
    <w:rsid w:val="009D4F5E"/>
    <w:rsid w:val="009D67A9"/>
    <w:rsid w:val="009D79F0"/>
    <w:rsid w:val="009E2B54"/>
    <w:rsid w:val="009E35BA"/>
    <w:rsid w:val="009E3915"/>
    <w:rsid w:val="009E4D7E"/>
    <w:rsid w:val="00A06260"/>
    <w:rsid w:val="00A12FEB"/>
    <w:rsid w:val="00A13007"/>
    <w:rsid w:val="00A145E0"/>
    <w:rsid w:val="00A1460C"/>
    <w:rsid w:val="00A3135F"/>
    <w:rsid w:val="00A44E9F"/>
    <w:rsid w:val="00A51DA5"/>
    <w:rsid w:val="00A62D5D"/>
    <w:rsid w:val="00A771C8"/>
    <w:rsid w:val="00A83D05"/>
    <w:rsid w:val="00A867F4"/>
    <w:rsid w:val="00A940CC"/>
    <w:rsid w:val="00A9511C"/>
    <w:rsid w:val="00A97173"/>
    <w:rsid w:val="00AA1222"/>
    <w:rsid w:val="00AB130C"/>
    <w:rsid w:val="00AB1A3D"/>
    <w:rsid w:val="00AC0535"/>
    <w:rsid w:val="00AC30B7"/>
    <w:rsid w:val="00AC71C4"/>
    <w:rsid w:val="00AC777F"/>
    <w:rsid w:val="00AD400F"/>
    <w:rsid w:val="00AE2A07"/>
    <w:rsid w:val="00AE5D95"/>
    <w:rsid w:val="00AF6E72"/>
    <w:rsid w:val="00AF7A3C"/>
    <w:rsid w:val="00B05B98"/>
    <w:rsid w:val="00B066BB"/>
    <w:rsid w:val="00B0721B"/>
    <w:rsid w:val="00B07E9C"/>
    <w:rsid w:val="00B10191"/>
    <w:rsid w:val="00B10411"/>
    <w:rsid w:val="00B11491"/>
    <w:rsid w:val="00B11CA4"/>
    <w:rsid w:val="00B17FA9"/>
    <w:rsid w:val="00B22777"/>
    <w:rsid w:val="00B2649F"/>
    <w:rsid w:val="00B3185A"/>
    <w:rsid w:val="00B35D6F"/>
    <w:rsid w:val="00B37FA7"/>
    <w:rsid w:val="00B400F6"/>
    <w:rsid w:val="00B412A0"/>
    <w:rsid w:val="00B50839"/>
    <w:rsid w:val="00B527F0"/>
    <w:rsid w:val="00B52F80"/>
    <w:rsid w:val="00B5338A"/>
    <w:rsid w:val="00B55712"/>
    <w:rsid w:val="00B55BD6"/>
    <w:rsid w:val="00B60CF6"/>
    <w:rsid w:val="00B66C24"/>
    <w:rsid w:val="00B70596"/>
    <w:rsid w:val="00B71B7E"/>
    <w:rsid w:val="00B72B64"/>
    <w:rsid w:val="00B7302B"/>
    <w:rsid w:val="00B75446"/>
    <w:rsid w:val="00B8462C"/>
    <w:rsid w:val="00B924A5"/>
    <w:rsid w:val="00BA2858"/>
    <w:rsid w:val="00BB717F"/>
    <w:rsid w:val="00BB78DF"/>
    <w:rsid w:val="00BC2373"/>
    <w:rsid w:val="00BC65F7"/>
    <w:rsid w:val="00BD5203"/>
    <w:rsid w:val="00BE0833"/>
    <w:rsid w:val="00BE0ACD"/>
    <w:rsid w:val="00BE6049"/>
    <w:rsid w:val="00BE7F64"/>
    <w:rsid w:val="00BF574F"/>
    <w:rsid w:val="00BF7989"/>
    <w:rsid w:val="00C1299B"/>
    <w:rsid w:val="00C219B5"/>
    <w:rsid w:val="00C21C8C"/>
    <w:rsid w:val="00C2391D"/>
    <w:rsid w:val="00C30C90"/>
    <w:rsid w:val="00C37CA3"/>
    <w:rsid w:val="00C42879"/>
    <w:rsid w:val="00C42E39"/>
    <w:rsid w:val="00C45848"/>
    <w:rsid w:val="00C46C89"/>
    <w:rsid w:val="00C51196"/>
    <w:rsid w:val="00C5362C"/>
    <w:rsid w:val="00C54C8D"/>
    <w:rsid w:val="00C66A4E"/>
    <w:rsid w:val="00C7687C"/>
    <w:rsid w:val="00C83A36"/>
    <w:rsid w:val="00C86486"/>
    <w:rsid w:val="00C87FC6"/>
    <w:rsid w:val="00C97D55"/>
    <w:rsid w:val="00CA2CAB"/>
    <w:rsid w:val="00CA3864"/>
    <w:rsid w:val="00CA66AA"/>
    <w:rsid w:val="00CB1CEF"/>
    <w:rsid w:val="00CB2DDC"/>
    <w:rsid w:val="00CB4863"/>
    <w:rsid w:val="00CB6069"/>
    <w:rsid w:val="00CD5E36"/>
    <w:rsid w:val="00CD6BB2"/>
    <w:rsid w:val="00CE3F22"/>
    <w:rsid w:val="00CE59CA"/>
    <w:rsid w:val="00CE769B"/>
    <w:rsid w:val="00CF09D3"/>
    <w:rsid w:val="00D05FE4"/>
    <w:rsid w:val="00D131BA"/>
    <w:rsid w:val="00D17994"/>
    <w:rsid w:val="00D21F67"/>
    <w:rsid w:val="00D266FD"/>
    <w:rsid w:val="00D30DA3"/>
    <w:rsid w:val="00D35CC8"/>
    <w:rsid w:val="00D36819"/>
    <w:rsid w:val="00D40E26"/>
    <w:rsid w:val="00D4208E"/>
    <w:rsid w:val="00D45B34"/>
    <w:rsid w:val="00D46422"/>
    <w:rsid w:val="00D46BCD"/>
    <w:rsid w:val="00D46C14"/>
    <w:rsid w:val="00D55F31"/>
    <w:rsid w:val="00D57ADF"/>
    <w:rsid w:val="00D60CC7"/>
    <w:rsid w:val="00D63588"/>
    <w:rsid w:val="00D66C9D"/>
    <w:rsid w:val="00D74B3E"/>
    <w:rsid w:val="00D74BAE"/>
    <w:rsid w:val="00D777F1"/>
    <w:rsid w:val="00D86200"/>
    <w:rsid w:val="00D9222E"/>
    <w:rsid w:val="00D9244E"/>
    <w:rsid w:val="00D975EA"/>
    <w:rsid w:val="00DA6E92"/>
    <w:rsid w:val="00DB11B6"/>
    <w:rsid w:val="00DB645F"/>
    <w:rsid w:val="00DC049F"/>
    <w:rsid w:val="00DC08F8"/>
    <w:rsid w:val="00DC7511"/>
    <w:rsid w:val="00DE0210"/>
    <w:rsid w:val="00DE3650"/>
    <w:rsid w:val="00E00449"/>
    <w:rsid w:val="00E02A87"/>
    <w:rsid w:val="00E15A12"/>
    <w:rsid w:val="00E17045"/>
    <w:rsid w:val="00E23057"/>
    <w:rsid w:val="00E2345A"/>
    <w:rsid w:val="00E234AD"/>
    <w:rsid w:val="00E279FD"/>
    <w:rsid w:val="00E27A17"/>
    <w:rsid w:val="00E46D68"/>
    <w:rsid w:val="00E50B60"/>
    <w:rsid w:val="00E55B97"/>
    <w:rsid w:val="00E5696E"/>
    <w:rsid w:val="00E66540"/>
    <w:rsid w:val="00E67E8C"/>
    <w:rsid w:val="00E81418"/>
    <w:rsid w:val="00E910AC"/>
    <w:rsid w:val="00E91BAF"/>
    <w:rsid w:val="00E92EDB"/>
    <w:rsid w:val="00E93A7A"/>
    <w:rsid w:val="00E94ABA"/>
    <w:rsid w:val="00EA1315"/>
    <w:rsid w:val="00EA4C55"/>
    <w:rsid w:val="00EA5EDD"/>
    <w:rsid w:val="00EB2448"/>
    <w:rsid w:val="00EB7FA9"/>
    <w:rsid w:val="00EC4AAF"/>
    <w:rsid w:val="00EC5990"/>
    <w:rsid w:val="00ED3F94"/>
    <w:rsid w:val="00EE4BBA"/>
    <w:rsid w:val="00EE5F15"/>
    <w:rsid w:val="00EF1ED4"/>
    <w:rsid w:val="00EF4C18"/>
    <w:rsid w:val="00EF54FE"/>
    <w:rsid w:val="00EF5A46"/>
    <w:rsid w:val="00F04105"/>
    <w:rsid w:val="00F075F6"/>
    <w:rsid w:val="00F07691"/>
    <w:rsid w:val="00F12C75"/>
    <w:rsid w:val="00F13E7F"/>
    <w:rsid w:val="00F255DD"/>
    <w:rsid w:val="00F313D3"/>
    <w:rsid w:val="00F44D62"/>
    <w:rsid w:val="00F46D61"/>
    <w:rsid w:val="00F53BC6"/>
    <w:rsid w:val="00F62F9D"/>
    <w:rsid w:val="00F6470D"/>
    <w:rsid w:val="00F6605C"/>
    <w:rsid w:val="00F73221"/>
    <w:rsid w:val="00F82AAF"/>
    <w:rsid w:val="00F84CFA"/>
    <w:rsid w:val="00F86A69"/>
    <w:rsid w:val="00F87980"/>
    <w:rsid w:val="00F95FD3"/>
    <w:rsid w:val="00FA2D0C"/>
    <w:rsid w:val="00FA3E54"/>
    <w:rsid w:val="00FB0868"/>
    <w:rsid w:val="00FB5F07"/>
    <w:rsid w:val="00FC35C2"/>
    <w:rsid w:val="00FC5258"/>
    <w:rsid w:val="00FC737C"/>
    <w:rsid w:val="00FD1324"/>
    <w:rsid w:val="00FD3425"/>
    <w:rsid w:val="00FE07C0"/>
    <w:rsid w:val="00FE6D84"/>
    <w:rsid w:val="00FE7D80"/>
    <w:rsid w:val="00FF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3AAFB6-62C1-4FF1-851D-44B6E4D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EC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5316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5316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9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94CAE"/>
  </w:style>
  <w:style w:type="paragraph" w:styleId="Pta">
    <w:name w:val="footer"/>
    <w:basedOn w:val="Normlny"/>
    <w:link w:val="PtaChar"/>
    <w:uiPriority w:val="99"/>
    <w:rsid w:val="0069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94CAE"/>
  </w:style>
  <w:style w:type="paragraph" w:styleId="Textbubliny">
    <w:name w:val="Balloon Text"/>
    <w:basedOn w:val="Normlny"/>
    <w:link w:val="TextbublinyChar"/>
    <w:uiPriority w:val="99"/>
    <w:semiHidden/>
    <w:rsid w:val="006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94CAE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411447"/>
    <w:rPr>
      <w:color w:val="0000FF"/>
      <w:u w:val="single"/>
    </w:rPr>
  </w:style>
  <w:style w:type="table" w:styleId="Mriekatabuky">
    <w:name w:val="Table Grid"/>
    <w:basedOn w:val="Normlnatabuka"/>
    <w:uiPriority w:val="99"/>
    <w:rsid w:val="004114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0526B9"/>
    <w:pPr>
      <w:ind w:left="720"/>
    </w:pPr>
  </w:style>
  <w:style w:type="character" w:customStyle="1" w:styleId="Nadpis1Char">
    <w:name w:val="Nadpis 1 Char"/>
    <w:basedOn w:val="Predvolenpsmoodseku"/>
    <w:link w:val="Nadpis1"/>
    <w:rsid w:val="005316F8"/>
    <w:rPr>
      <w:rFonts w:ascii="Times New Roman" w:eastAsia="Times New Roman" w:hAnsi="Times New Roman"/>
      <w:sz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5316F8"/>
    <w:rPr>
      <w:rFonts w:ascii="Times New Roman" w:eastAsia="Times New Roman" w:hAnsi="Times New Roman"/>
      <w:b/>
    </w:rPr>
  </w:style>
  <w:style w:type="character" w:styleId="Zvraznenie">
    <w:name w:val="Emphasis"/>
    <w:qFormat/>
    <w:locked/>
    <w:rsid w:val="00CB4863"/>
    <w:rPr>
      <w:i/>
      <w:iCs/>
    </w:rPr>
  </w:style>
  <w:style w:type="character" w:styleId="Siln">
    <w:name w:val="Strong"/>
    <w:basedOn w:val="Predvolenpsmoodseku"/>
    <w:uiPriority w:val="22"/>
    <w:qFormat/>
    <w:locked/>
    <w:rsid w:val="001B7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arykov-dvor.sk/kontak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ogoznikova@vutphp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2708-18FC-40F8-A8E6-D0D5E846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KLÍMAPARK projekt</vt:lpstr>
      <vt:lpstr>KLÍMAPARK projekt</vt:lpstr>
      <vt:lpstr>KLÍMAPARK projekt</vt:lpstr>
    </vt:vector>
  </TitlesOfParts>
  <Company>Microsoft</Company>
  <LinksUpToDate>false</LinksUpToDate>
  <CharactersWithSpaces>5607</CharactersWithSpaces>
  <SharedDoc>false</SharedDoc>
  <HLinks>
    <vt:vector size="6" baseType="variant"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http://www.rec.org/location.php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KLÍMAPARK projekt</dc:title>
  <dc:subject/>
  <dc:creator>Peter Szuppinger</dc:creator>
  <cp:keywords/>
  <dc:description>zodpovedná za preklad do SK: Alena Rogožníková</dc:description>
  <cp:lastModifiedBy>Mgr. Alena Rogožníková</cp:lastModifiedBy>
  <cp:revision>2</cp:revision>
  <cp:lastPrinted>2014-08-08T14:18:00Z</cp:lastPrinted>
  <dcterms:created xsi:type="dcterms:W3CDTF">2015-04-28T01:01:00Z</dcterms:created>
  <dcterms:modified xsi:type="dcterms:W3CDTF">2015-04-28T01:01:00Z</dcterms:modified>
</cp:coreProperties>
</file>