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r w:rsidRPr="00E57AC1">
        <w:rPr>
          <w:rFonts w:cstheme="minorHAnsi"/>
          <w:iCs/>
        </w:rPr>
        <w:t>Hlohovecká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3AA73B8B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074844">
        <w:rPr>
          <w:rFonts w:cstheme="minorHAnsi"/>
        </w:rPr>
        <w:t>JUDr. Sylvia Cabadajová,</w:t>
      </w:r>
      <w:r w:rsidR="00377588">
        <w:rPr>
          <w:rFonts w:cstheme="minorHAnsi"/>
        </w:rPr>
        <w:t xml:space="preserve"> generáln</w:t>
      </w:r>
      <w:r w:rsidR="00074844">
        <w:rPr>
          <w:rFonts w:cstheme="minorHAnsi"/>
        </w:rPr>
        <w:t>a</w:t>
      </w:r>
      <w:r w:rsidR="00377588">
        <w:rPr>
          <w:rFonts w:cstheme="minorHAnsi"/>
        </w:rPr>
        <w:t xml:space="preserve"> riaditeľ</w:t>
      </w:r>
      <w:r w:rsidR="00074844">
        <w:rPr>
          <w:rFonts w:cstheme="minorHAnsi"/>
        </w:rPr>
        <w:t>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EFED28" w:rsidR="006743FB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69FF4F" w14:textId="1E744322" w:rsidR="00970DB3" w:rsidRDefault="00970DB3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</w:p>
    <w:p w14:paraId="6014A367" w14:textId="4C32C034" w:rsidR="00970DB3" w:rsidRDefault="00970DB3" w:rsidP="00970DB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Kontaktná osoba: </w:t>
      </w:r>
      <w:bookmarkStart w:id="0" w:name="kontakt_meno"/>
      <w:bookmarkEnd w:id="0"/>
      <w:r>
        <w:rPr>
          <w:rFonts w:cstheme="minorHAnsi"/>
        </w:rPr>
        <w:tab/>
      </w:r>
      <w:r>
        <w:rPr>
          <w:rFonts w:cstheme="minorHAnsi"/>
          <w:b/>
        </w:rPr>
        <w:t>Ing. Lenka Křižáková</w:t>
      </w:r>
    </w:p>
    <w:p w14:paraId="6D402320" w14:textId="2D889F24" w:rsidR="00970DB3" w:rsidRPr="00970DB3" w:rsidRDefault="00970DB3" w:rsidP="00970DB3">
      <w:pPr>
        <w:tabs>
          <w:tab w:val="left" w:pos="3261"/>
        </w:tabs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Telefón: </w:t>
      </w:r>
      <w:bookmarkStart w:id="1" w:name="kontakt_telefon"/>
      <w:bookmarkEnd w:id="1"/>
      <w:r>
        <w:rPr>
          <w:rFonts w:cstheme="minorHAnsi"/>
        </w:rPr>
        <w:tab/>
      </w:r>
      <w:r>
        <w:rPr>
          <w:rStyle w:val="Hypertextovprepojenie"/>
          <w:rFonts w:cstheme="minorHAnsi"/>
          <w:bCs/>
        </w:rPr>
        <w:t>037/6546 613</w:t>
      </w:r>
    </w:p>
    <w:p w14:paraId="05253E24" w14:textId="77E72C85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D23A29" w:rsidRPr="00867C15">
          <w:rPr>
            <w:rStyle w:val="Hypertextovprepojenie"/>
            <w:rFonts w:cstheme="minorHAnsi"/>
            <w:bCs/>
          </w:rPr>
          <w:t>lenka.krizakova@nppc.sk</w:t>
        </w:r>
      </w:hyperlink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3CDA0EED" w14:textId="753DE529" w:rsidR="00D23A29" w:rsidRPr="00D23A29" w:rsidRDefault="006743FB" w:rsidP="00D23A2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23A29">
        <w:rPr>
          <w:rFonts w:ascii="Calibri" w:hAnsi="Calibri" w:cs="Calibri"/>
          <w:color w:val="auto"/>
          <w:sz w:val="22"/>
          <w:szCs w:val="22"/>
        </w:rPr>
        <w:t>Názov zákazky:</w:t>
      </w:r>
      <w:r w:rsidRPr="00D23A29">
        <w:rPr>
          <w:rFonts w:ascii="Calibri" w:hAnsi="Calibri" w:cs="Calibri"/>
          <w:color w:val="auto"/>
          <w:sz w:val="22"/>
          <w:szCs w:val="22"/>
        </w:rPr>
        <w:tab/>
      </w:r>
      <w:r w:rsidR="00D23A29" w:rsidRPr="00D23A29">
        <w:rPr>
          <w:rFonts w:ascii="Calibri" w:hAnsi="Calibri" w:cs="Calibri"/>
          <w:b/>
          <w:bCs/>
          <w:color w:val="auto"/>
          <w:sz w:val="22"/>
          <w:szCs w:val="22"/>
        </w:rPr>
        <w:t>Spracovanie komplexnej štruktúrovanej analýzy, zameranej na súčasný stav v oblasti výroby a predaja farmárskych, remeselných a regionálne špecifických poľnohospodárskych produktov, potenciál ďalšieho rozvoja tohto segmentu, zhodnotenie existujúcich bariér rozvoja a ich príčin a návrh opatrení na ich elimináciu</w:t>
      </w:r>
    </w:p>
    <w:p w14:paraId="22FA8DBE" w14:textId="2929041A" w:rsidR="006743FB" w:rsidRPr="00D23A29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iCs/>
        </w:rPr>
      </w:pPr>
      <w:r w:rsidRPr="00D23A29">
        <w:rPr>
          <w:rFonts w:ascii="Calibri" w:hAnsi="Calibri" w:cs="Calibri"/>
          <w:iCs/>
        </w:rPr>
        <w:t xml:space="preserve">Druh zákazky: </w:t>
      </w:r>
      <w:r w:rsidRPr="00D23A29">
        <w:rPr>
          <w:rFonts w:ascii="Calibri" w:hAnsi="Calibri" w:cs="Calibri"/>
          <w:iCs/>
        </w:rPr>
        <w:tab/>
      </w:r>
      <w:r w:rsidR="00D23A29" w:rsidRPr="00D23A29">
        <w:rPr>
          <w:rFonts w:ascii="Calibri" w:hAnsi="Calibri" w:cs="Calibri"/>
          <w:iCs/>
        </w:rPr>
        <w:t>Služby</w:t>
      </w:r>
    </w:p>
    <w:p w14:paraId="4D5DE808" w14:textId="5ED5201B" w:rsidR="00607731" w:rsidRPr="00D23A29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ascii="Calibri" w:hAnsi="Calibri" w:cs="Calibri"/>
        </w:rPr>
      </w:pPr>
      <w:r w:rsidRPr="00D23A29">
        <w:rPr>
          <w:rFonts w:ascii="Calibri" w:hAnsi="Calibri" w:cs="Calibri"/>
          <w:iCs/>
        </w:rPr>
        <w:t xml:space="preserve">Hlavné miesto plnenia: </w:t>
      </w:r>
      <w:r w:rsidRPr="00D23A29">
        <w:rPr>
          <w:rFonts w:ascii="Calibri" w:hAnsi="Calibri" w:cs="Calibri"/>
          <w:iCs/>
        </w:rPr>
        <w:tab/>
      </w:r>
      <w:r w:rsidR="00491707" w:rsidRPr="00D23A29">
        <w:rPr>
          <w:rFonts w:ascii="Calibri" w:hAnsi="Calibri" w:cs="Calibri"/>
          <w:iCs/>
        </w:rPr>
        <w:t>Výskumný ústav potravinársky, Priemyselná 4, 824 75 Bratislava</w:t>
      </w:r>
    </w:p>
    <w:p w14:paraId="43A3EA6F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2656E22" w14:textId="35BB7829" w:rsidR="001A3F72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  <w:szCs w:val="24"/>
        </w:rPr>
      </w:pPr>
      <w:r w:rsidRPr="001A3F72">
        <w:rPr>
          <w:rFonts w:cstheme="minorHAnsi"/>
          <w:b/>
          <w:bCs/>
          <w:szCs w:val="24"/>
        </w:rPr>
        <w:t xml:space="preserve">Spoločný slovník obstarávania (CPV): </w:t>
      </w:r>
    </w:p>
    <w:p w14:paraId="73FD8DBE" w14:textId="69719B51" w:rsidR="00D23A29" w:rsidRPr="00CE1A10" w:rsidRDefault="00CE1A10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</w:rPr>
      </w:pPr>
      <w:r w:rsidRPr="00CE1A10">
        <w:rPr>
          <w:rFonts w:ascii="Calibri" w:hAnsi="Calibri" w:cs="Calibri"/>
        </w:rPr>
        <w:t>79311000-7 Služby spojené s prieskumom</w:t>
      </w:r>
    </w:p>
    <w:p w14:paraId="2E935A46" w14:textId="23DC09BD" w:rsidR="00CE1A10" w:rsidRPr="00CE1A10" w:rsidRDefault="00CE1A10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</w:rPr>
      </w:pPr>
      <w:r w:rsidRPr="00CE1A10">
        <w:rPr>
          <w:rFonts w:ascii="Calibri" w:hAnsi="Calibri" w:cs="Calibri"/>
        </w:rPr>
        <w:t>71620000-0 Analytické služby</w:t>
      </w:r>
    </w:p>
    <w:p w14:paraId="4B6E522E" w14:textId="57986C8D" w:rsidR="00CE1A10" w:rsidRPr="00CE1A10" w:rsidRDefault="00CE1A10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CE1A10">
        <w:rPr>
          <w:rStyle w:val="cpvcode"/>
          <w:rFonts w:ascii="Calibri" w:hAnsi="Calibri" w:cs="Calibri"/>
        </w:rPr>
        <w:t>71241000</w:t>
      </w:r>
      <w:r>
        <w:rPr>
          <w:rStyle w:val="cpvcode"/>
          <w:rFonts w:ascii="Calibri" w:hAnsi="Calibri" w:cs="Calibri"/>
        </w:rPr>
        <w:t>-9</w:t>
      </w:r>
      <w:r w:rsidRPr="00CE1A10">
        <w:rPr>
          <w:rStyle w:val="cpvcode"/>
          <w:rFonts w:ascii="Calibri" w:hAnsi="Calibri" w:cs="Calibri"/>
        </w:rPr>
        <w:t xml:space="preserve"> Štúdia realizovateľnosti, poradenská služba, analýza</w:t>
      </w:r>
    </w:p>
    <w:p w14:paraId="33AFC728" w14:textId="77777777" w:rsidR="001A3F72" w:rsidRPr="00CE1A10" w:rsidRDefault="001A3F72" w:rsidP="001A3F72">
      <w:pPr>
        <w:autoSpaceDE w:val="0"/>
        <w:autoSpaceDN w:val="0"/>
        <w:adjustRightInd w:val="0"/>
        <w:spacing w:after="0" w:line="240" w:lineRule="auto"/>
        <w:rPr>
          <w:rFonts w:ascii="Calibri" w:eastAsia="Arial Narrow" w:hAnsi="Calibri" w:cs="Calibri"/>
        </w:rPr>
      </w:pPr>
      <w:r w:rsidRPr="00CE1A10">
        <w:rPr>
          <w:rFonts w:ascii="Calibri" w:eastAsia="Arial Narrow" w:hAnsi="Calibri" w:cs="Calibri"/>
        </w:rPr>
        <w:t>60000000-8 Dopravné služby (bez prepravy odpadu)</w:t>
      </w:r>
    </w:p>
    <w:p w14:paraId="797815CE" w14:textId="77777777" w:rsidR="001A3F72" w:rsidRPr="001A3F72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szCs w:val="24"/>
        </w:rPr>
      </w:pPr>
    </w:p>
    <w:p w14:paraId="0EE97C98" w14:textId="77777777" w:rsidR="001A3F72" w:rsidRPr="001A3F72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szCs w:val="24"/>
          <w:u w:val="single"/>
        </w:rPr>
      </w:pPr>
      <w:r w:rsidRPr="001A3F72">
        <w:rPr>
          <w:rFonts w:cstheme="minorHAnsi"/>
          <w:b/>
          <w:szCs w:val="24"/>
          <w:u w:val="single"/>
        </w:rPr>
        <w:t>Stručný opis predmetu zákazky:</w:t>
      </w:r>
    </w:p>
    <w:p w14:paraId="1AC1D189" w14:textId="436D6AD9" w:rsidR="00D23A29" w:rsidRDefault="00D23A29" w:rsidP="001A3F72">
      <w:pPr>
        <w:spacing w:after="0" w:line="240" w:lineRule="auto"/>
        <w:jc w:val="both"/>
        <w:rPr>
          <w:rFonts w:cs="Calibri"/>
        </w:rPr>
      </w:pPr>
      <w:r>
        <w:t xml:space="preserve">Predmetom zákazky je </w:t>
      </w:r>
      <w:r w:rsidR="0098587C" w:rsidRPr="001F5ECA">
        <w:rPr>
          <w:rFonts w:cs="Calibri"/>
        </w:rPr>
        <w:t>spracovanie komplexnej štruktúrovanej analýzy, zameranej na súčasný stav, potenciál ďalšieho rozvoja, zhodnotenie existujúcich bariér rozvoja a ich príčin a návrh opatrení na ich elimináciu s dôrazom na výrobu a predaja farmárskych, remeselných a regionálne špecifických poľnohospodárskych produktov</w:t>
      </w:r>
      <w:r w:rsidR="0098587C">
        <w:rPr>
          <w:rFonts w:cs="Calibri"/>
        </w:rPr>
        <w:t xml:space="preserve">. </w:t>
      </w:r>
    </w:p>
    <w:p w14:paraId="4360D09C" w14:textId="57A8EFF5" w:rsidR="0098587C" w:rsidRDefault="0098587C" w:rsidP="001A3F72">
      <w:pPr>
        <w:spacing w:after="0" w:line="240" w:lineRule="auto"/>
        <w:jc w:val="both"/>
      </w:pPr>
    </w:p>
    <w:p w14:paraId="070A5DC7" w14:textId="5AFED994" w:rsidR="0098587C" w:rsidRDefault="0098587C" w:rsidP="0098587C">
      <w:pPr>
        <w:jc w:val="both"/>
      </w:pPr>
      <w:r w:rsidRPr="001F5ECA">
        <w:rPr>
          <w:rFonts w:cs="Calibri"/>
          <w:b/>
        </w:rPr>
        <w:t>Minimálny rozsah:</w:t>
      </w:r>
      <w:r w:rsidRPr="001F5ECA">
        <w:rPr>
          <w:rFonts w:cs="Calibri"/>
        </w:rPr>
        <w:t xml:space="preserve"> 100 strán </w:t>
      </w:r>
    </w:p>
    <w:p w14:paraId="00866507" w14:textId="1AEAB3FC" w:rsidR="001A3F72" w:rsidRDefault="00D23A29" w:rsidP="001A3F72">
      <w:pPr>
        <w:spacing w:after="0" w:line="240" w:lineRule="auto"/>
        <w:jc w:val="both"/>
      </w:pPr>
      <w:r>
        <w:t>Ďalšie informácie o predmete zákazky sú uvedené v podrobnom opise predmetu zákazky, ktorý je  prílohou č. 1 tejto výzvy.</w:t>
      </w:r>
    </w:p>
    <w:p w14:paraId="39079986" w14:textId="77777777" w:rsidR="0098587C" w:rsidRPr="001A3F72" w:rsidRDefault="0098587C" w:rsidP="001A3F72">
      <w:pPr>
        <w:spacing w:after="0" w:line="240" w:lineRule="auto"/>
        <w:jc w:val="both"/>
        <w:rPr>
          <w:rFonts w:eastAsia="Arial Narrow" w:cstheme="minorHAnsi"/>
          <w:szCs w:val="24"/>
        </w:rPr>
      </w:pPr>
    </w:p>
    <w:p w14:paraId="2F205C22" w14:textId="77777777" w:rsidR="0098587C" w:rsidRDefault="001A3F72" w:rsidP="0098587C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1A3F72">
        <w:rPr>
          <w:rFonts w:eastAsia="Arial Narrow" w:cstheme="minorHAnsi"/>
          <w:szCs w:val="24"/>
        </w:rPr>
        <w:t>Cena musí  zahŕňať všetky ekonomicky oprávnené náklady vynaložené v súvislosti s plnením predmetu zákazky.</w:t>
      </w:r>
    </w:p>
    <w:p w14:paraId="477FF007" w14:textId="602CBB75" w:rsidR="0080485B" w:rsidRPr="0098587C" w:rsidRDefault="0080485B" w:rsidP="0098587C">
      <w:pPr>
        <w:spacing w:after="0" w:line="240" w:lineRule="auto"/>
        <w:jc w:val="both"/>
        <w:rPr>
          <w:rFonts w:eastAsia="Arial Narrow" w:cstheme="minorHAnsi"/>
          <w:szCs w:val="24"/>
        </w:rPr>
      </w:pPr>
      <w:r w:rsidRPr="00970DB3">
        <w:rPr>
          <w:rFonts w:cstheme="minorHAnsi"/>
          <w:b/>
          <w:u w:val="single"/>
        </w:rPr>
        <w:lastRenderedPageBreak/>
        <w:t>Financovanie predmetu zákazky:</w:t>
      </w:r>
    </w:p>
    <w:p w14:paraId="78458C7B" w14:textId="7DE87C8B" w:rsidR="000F4E51" w:rsidRPr="00970DB3" w:rsidRDefault="008447C2" w:rsidP="008E4059">
      <w:pPr>
        <w:spacing w:after="0" w:line="240" w:lineRule="auto"/>
        <w:jc w:val="both"/>
        <w:rPr>
          <w:rFonts w:eastAsia="Arial Narrow" w:cstheme="minorHAnsi"/>
          <w:color w:val="000000" w:themeColor="text1"/>
        </w:rPr>
      </w:pPr>
      <w:r w:rsidRPr="00970DB3">
        <w:rPr>
          <w:rFonts w:eastAsia="Arial Narrow" w:cstheme="minorHAnsi"/>
          <w:color w:val="000000" w:themeColor="text1"/>
        </w:rPr>
        <w:t>Predmet zákazky bude</w:t>
      </w:r>
      <w:r w:rsidR="00F61302" w:rsidRPr="00970DB3">
        <w:rPr>
          <w:rFonts w:eastAsia="Arial Narrow" w:cstheme="minorHAnsi"/>
          <w:color w:val="000000" w:themeColor="text1"/>
        </w:rPr>
        <w:t xml:space="preserve"> </w:t>
      </w:r>
      <w:r w:rsidR="00A20807" w:rsidRPr="00970DB3">
        <w:rPr>
          <w:rFonts w:eastAsia="Arial Narrow" w:cstheme="minorHAnsi"/>
          <w:color w:val="000000" w:themeColor="text1"/>
        </w:rPr>
        <w:t>financovaný prostredníctvom</w:t>
      </w:r>
      <w:r w:rsidR="00970DB3" w:rsidRPr="00970DB3">
        <w:rPr>
          <w:rFonts w:eastAsia="Arial Narrow" w:cstheme="minorHAnsi"/>
          <w:color w:val="000000" w:themeColor="text1"/>
        </w:rPr>
        <w:t xml:space="preserve"> </w:t>
      </w:r>
      <w:r w:rsidR="0098587C">
        <w:rPr>
          <w:rFonts w:eastAsia="Arial Narrow" w:cstheme="minorHAnsi"/>
          <w:color w:val="000000" w:themeColor="text1"/>
        </w:rPr>
        <w:t xml:space="preserve">finančných prostriedkov z </w:t>
      </w:r>
      <w:r w:rsidR="0098587C">
        <w:t>úlohy 86 kontraktu s MPRV SR na rok 2021.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64F2F45E" w:rsidR="00931103" w:rsidRPr="008A112C" w:rsidRDefault="00931103" w:rsidP="00931103">
      <w:pPr>
        <w:pStyle w:val="Standard"/>
        <w:jc w:val="both"/>
        <w:rPr>
          <w:rFonts w:ascii="Calibri" w:eastAsia="Times New Roman" w:hAnsi="Calibri" w:cs="Calibri"/>
          <w:sz w:val="22"/>
          <w:szCs w:val="22"/>
        </w:rPr>
      </w:pPr>
      <w:r w:rsidRPr="008A112C">
        <w:rPr>
          <w:rFonts w:ascii="Calibri" w:eastAsia="Times New Roman" w:hAnsi="Calibri" w:cs="Calibri"/>
          <w:sz w:val="22"/>
          <w:szCs w:val="22"/>
        </w:rPr>
        <w:t>Uchádzač predloží v lehote na predkladanie ponúk</w:t>
      </w:r>
      <w:r w:rsidR="000D1BA1">
        <w:rPr>
          <w:rFonts w:ascii="Calibri" w:eastAsia="Times New Roman" w:hAnsi="Calibri" w:cs="Calibri"/>
          <w:sz w:val="22"/>
          <w:szCs w:val="22"/>
        </w:rPr>
        <w:t>,</w:t>
      </w:r>
      <w:r w:rsidR="00783419">
        <w:rPr>
          <w:rFonts w:ascii="Calibri" w:eastAsia="Times New Roman" w:hAnsi="Calibri" w:cs="Calibri"/>
          <w:sz w:val="22"/>
          <w:szCs w:val="22"/>
        </w:rPr>
        <w:t xml:space="preserve"> podľa bodu IV</w:t>
      </w:r>
      <w:r w:rsidR="000D1BA1">
        <w:rPr>
          <w:rFonts w:ascii="Calibri" w:eastAsia="Times New Roman" w:hAnsi="Calibri" w:cs="Calibri"/>
          <w:sz w:val="22"/>
          <w:szCs w:val="22"/>
        </w:rPr>
        <w:t>.</w:t>
      </w:r>
      <w:r w:rsidR="00783419">
        <w:rPr>
          <w:rFonts w:ascii="Calibri" w:eastAsia="Times New Roman" w:hAnsi="Calibri" w:cs="Calibri"/>
          <w:sz w:val="22"/>
          <w:szCs w:val="22"/>
        </w:rPr>
        <w:t xml:space="preserve"> tejto výzvy</w:t>
      </w:r>
      <w:r w:rsidR="008A112C" w:rsidRPr="008A112C">
        <w:rPr>
          <w:rFonts w:ascii="Calibri" w:eastAsia="Times New Roman" w:hAnsi="Calibri" w:cs="Calibri"/>
          <w:sz w:val="22"/>
          <w:szCs w:val="22"/>
        </w:rPr>
        <w:t>:</w:t>
      </w:r>
    </w:p>
    <w:p w14:paraId="4AFF8B49" w14:textId="5A94C49D" w:rsidR="008A112C" w:rsidRPr="008A112C" w:rsidRDefault="008A112C" w:rsidP="0093110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A112C">
        <w:rPr>
          <w:rFonts w:ascii="Calibri" w:eastAsia="Times New Roman" w:hAnsi="Calibri" w:cs="Calibri"/>
          <w:sz w:val="22"/>
          <w:szCs w:val="22"/>
        </w:rPr>
        <w:t xml:space="preserve">A: </w:t>
      </w:r>
      <w:r w:rsidRPr="008A112C">
        <w:rPr>
          <w:rFonts w:ascii="Calibri" w:hAnsi="Calibri" w:cs="Calibri"/>
          <w:sz w:val="22"/>
          <w:szCs w:val="22"/>
        </w:rPr>
        <w:t xml:space="preserve">Cenovú ponuku za celý predmet zákazky vyčíslenú v </w:t>
      </w:r>
      <w:r>
        <w:rPr>
          <w:rFonts w:ascii="Calibri" w:hAnsi="Calibri" w:cs="Calibri"/>
          <w:sz w:val="22"/>
          <w:szCs w:val="22"/>
        </w:rPr>
        <w:t>E</w:t>
      </w:r>
      <w:r w:rsidRPr="008A112C">
        <w:rPr>
          <w:rFonts w:ascii="Calibri" w:hAnsi="Calibri" w:cs="Calibri"/>
          <w:sz w:val="22"/>
          <w:szCs w:val="22"/>
        </w:rPr>
        <w:t xml:space="preserve">ur bez DPH, DPH a aj v </w:t>
      </w:r>
      <w:r>
        <w:rPr>
          <w:rFonts w:ascii="Calibri" w:hAnsi="Calibri" w:cs="Calibri"/>
          <w:sz w:val="22"/>
          <w:szCs w:val="22"/>
        </w:rPr>
        <w:t>E</w:t>
      </w:r>
      <w:r w:rsidRPr="008A112C">
        <w:rPr>
          <w:rFonts w:ascii="Calibri" w:hAnsi="Calibri" w:cs="Calibri"/>
          <w:sz w:val="22"/>
          <w:szCs w:val="22"/>
        </w:rPr>
        <w:t>ur s DPH</w:t>
      </w:r>
    </w:p>
    <w:p w14:paraId="6B762E12" w14:textId="6DDB7158" w:rsidR="008A112C" w:rsidRPr="008A112C" w:rsidRDefault="008A112C" w:rsidP="00931103">
      <w:pPr>
        <w:pStyle w:val="Standard"/>
        <w:jc w:val="both"/>
        <w:rPr>
          <w:rFonts w:ascii="Calibri" w:eastAsia="Times New Roman" w:hAnsi="Calibri" w:cs="Calibri"/>
          <w:sz w:val="22"/>
          <w:szCs w:val="22"/>
        </w:rPr>
      </w:pPr>
      <w:r w:rsidRPr="008A112C">
        <w:rPr>
          <w:rFonts w:ascii="Calibri" w:hAnsi="Calibri" w:cs="Calibri"/>
          <w:sz w:val="22"/>
          <w:szCs w:val="22"/>
        </w:rPr>
        <w:t>B: Súhrn kompetentnosti pre spracovanie predmetnej analýzy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4087B559" w:rsidR="00931103" w:rsidRPr="002567D7" w:rsidRDefault="00931103" w:rsidP="00931103">
      <w:pPr>
        <w:spacing w:after="0" w:line="240" w:lineRule="auto"/>
        <w:jc w:val="both"/>
        <w:rPr>
          <w:rFonts w:cstheme="minorHAnsi"/>
          <w:b/>
          <w:highlight w:val="darkGray"/>
        </w:rPr>
      </w:pPr>
      <w:r w:rsidRPr="002567D7">
        <w:rPr>
          <w:rFonts w:cstheme="minorHAnsi"/>
          <w:highlight w:val="darkGray"/>
        </w:rPr>
        <w:t>Dátum:</w:t>
      </w:r>
      <w:r w:rsidR="0092603D">
        <w:rPr>
          <w:rFonts w:cstheme="minorHAnsi"/>
          <w:b/>
          <w:highlight w:val="darkGray"/>
        </w:rPr>
        <w:tab/>
      </w:r>
      <w:r w:rsidR="00404255">
        <w:rPr>
          <w:rFonts w:cstheme="minorHAnsi"/>
          <w:b/>
          <w:highlight w:val="darkGray"/>
        </w:rPr>
        <w:t>31</w:t>
      </w:r>
      <w:r w:rsidR="00E17241">
        <w:rPr>
          <w:rFonts w:cstheme="minorHAnsi"/>
          <w:b/>
          <w:highlight w:val="darkGray"/>
        </w:rPr>
        <w:t>.0</w:t>
      </w:r>
      <w:r w:rsidR="002C60E0">
        <w:rPr>
          <w:rFonts w:cstheme="minorHAnsi"/>
          <w:b/>
          <w:highlight w:val="darkGray"/>
        </w:rPr>
        <w:t>1</w:t>
      </w:r>
      <w:r w:rsidR="00E80FB1" w:rsidRPr="002567D7">
        <w:rPr>
          <w:rFonts w:cstheme="minorHAnsi"/>
          <w:b/>
          <w:highlight w:val="darkGray"/>
        </w:rPr>
        <w:t>.202</w:t>
      </w:r>
      <w:r w:rsidR="002C60E0">
        <w:rPr>
          <w:rFonts w:cstheme="minorHAnsi"/>
          <w:b/>
          <w:highlight w:val="darkGray"/>
        </w:rPr>
        <w:t>2</w:t>
      </w:r>
    </w:p>
    <w:p w14:paraId="1894264C" w14:textId="3067D484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2567D7">
        <w:rPr>
          <w:rFonts w:cstheme="minorHAnsi"/>
          <w:highlight w:val="darkGray"/>
        </w:rPr>
        <w:t>Čas:</w:t>
      </w:r>
      <w:r w:rsidR="00E17241">
        <w:rPr>
          <w:rFonts w:cstheme="minorHAnsi"/>
          <w:b/>
          <w:highlight w:val="darkGray"/>
        </w:rPr>
        <w:tab/>
        <w:t>15</w:t>
      </w:r>
      <w:r w:rsidRPr="002567D7">
        <w:rPr>
          <w:rFonts w:cstheme="minorHAnsi"/>
          <w:b/>
          <w:highlight w:val="darkGray"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48783641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D23A29" w:rsidRPr="00867C15">
          <w:rPr>
            <w:rStyle w:val="Hypertextovprepojenie"/>
            <w:rFonts w:cstheme="minorHAnsi"/>
            <w:b/>
            <w:bCs/>
          </w:rPr>
          <w:t>lenka.krizakova@nppc.sk</w:t>
        </w:r>
      </w:hyperlink>
      <w:r w:rsidRPr="00E57AC1">
        <w:rPr>
          <w:rFonts w:cstheme="minorHAnsi"/>
          <w:b/>
        </w:rPr>
        <w:t>.</w:t>
      </w:r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7B4A7E7D" w:rsidR="00931103" w:rsidRPr="001B74A7" w:rsidRDefault="00931103" w:rsidP="00931103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093BFE">
        <w:rPr>
          <w:rFonts w:cstheme="minorHAnsi"/>
          <w:b/>
          <w:kern w:val="3"/>
          <w:lang w:eastAsia="sk-SK"/>
        </w:rPr>
        <w:t>Uchádzač predloží ponuku na celý predmet zákazky</w:t>
      </w:r>
      <w:r w:rsidR="002C60E0">
        <w:rPr>
          <w:rFonts w:cstheme="minorHAnsi"/>
          <w:b/>
          <w:kern w:val="3"/>
          <w:lang w:eastAsia="sk-SK"/>
        </w:rPr>
        <w:t xml:space="preserve">. </w:t>
      </w:r>
    </w:p>
    <w:p w14:paraId="1C4132E4" w14:textId="4890966D" w:rsidR="006743FB" w:rsidRPr="001B74A7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1B74A7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B74A7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1B74A7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1B74A7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1B74A7">
        <w:rPr>
          <w:rFonts w:cstheme="minorHAnsi"/>
        </w:rPr>
        <w:t xml:space="preserve">Kritérium na vyhodnotenie ponúk: </w:t>
      </w:r>
      <w:r w:rsidRPr="001B74A7">
        <w:rPr>
          <w:rFonts w:cstheme="minorHAnsi"/>
          <w:b/>
        </w:rPr>
        <w:t>Priemerná cena z posudzovaných cien v EUR bez DPH.</w:t>
      </w:r>
    </w:p>
    <w:p w14:paraId="12FEF731" w14:textId="78986866" w:rsidR="006743FB" w:rsidRPr="001B74A7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1B74A7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="Calibri" w:hAnsi="Calibri" w:cs="Calibri"/>
          <w:sz w:val="22"/>
          <w:szCs w:val="22"/>
          <w:lang w:val="sk-SK"/>
        </w:rPr>
      </w:pPr>
      <w:r w:rsidRPr="001B74A7">
        <w:rPr>
          <w:rFonts w:ascii="Calibri" w:hAnsi="Calibri" w:cs="Calibri"/>
          <w:sz w:val="22"/>
          <w:szCs w:val="22"/>
          <w:lang w:val="sk-SK"/>
        </w:rPr>
        <w:t>VII. Miesto dodania:</w:t>
      </w:r>
    </w:p>
    <w:p w14:paraId="22C318BB" w14:textId="2B296824" w:rsidR="00D23A3D" w:rsidRPr="001B74A7" w:rsidRDefault="00F76533" w:rsidP="00637401">
      <w:pPr>
        <w:spacing w:after="0" w:line="240" w:lineRule="auto"/>
        <w:jc w:val="both"/>
        <w:rPr>
          <w:rFonts w:ascii="Calibri" w:eastAsia="Arial Narrow" w:hAnsi="Calibri" w:cs="Calibri"/>
        </w:rPr>
      </w:pPr>
      <w:r w:rsidRPr="001B74A7">
        <w:rPr>
          <w:rFonts w:ascii="Calibri" w:eastAsia="Arial Narrow" w:hAnsi="Calibri" w:cs="Calibri"/>
        </w:rPr>
        <w:t>M</w:t>
      </w:r>
      <w:r w:rsidR="00637401" w:rsidRPr="001B74A7">
        <w:rPr>
          <w:rFonts w:ascii="Calibri" w:eastAsia="Arial Narrow" w:hAnsi="Calibri" w:cs="Calibri"/>
        </w:rPr>
        <w:t>iesto dodania predmetu zákazky</w:t>
      </w:r>
      <w:r w:rsidRPr="001B74A7">
        <w:rPr>
          <w:rFonts w:ascii="Calibri" w:eastAsia="Arial Narrow" w:hAnsi="Calibri" w:cs="Calibri"/>
        </w:rPr>
        <w:t xml:space="preserve"> je</w:t>
      </w:r>
      <w:r w:rsidR="00A75BF7">
        <w:rPr>
          <w:rFonts w:ascii="Calibri" w:eastAsia="Arial Narrow" w:hAnsi="Calibri" w:cs="Calibri"/>
        </w:rPr>
        <w:t>:</w:t>
      </w:r>
    </w:p>
    <w:p w14:paraId="75789E36" w14:textId="7CF0E093" w:rsidR="00F76533" w:rsidRPr="001B74A7" w:rsidRDefault="00491707" w:rsidP="00687428">
      <w:pPr>
        <w:pStyle w:val="Odsekzoznamu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</w:rPr>
        <w:t>NPPC-</w:t>
      </w:r>
      <w:r w:rsidR="00FE6C83" w:rsidRPr="001B74A7">
        <w:rPr>
          <w:rFonts w:ascii="Calibri" w:hAnsi="Calibri" w:cs="Calibri"/>
          <w:b/>
          <w:iCs/>
        </w:rPr>
        <w:t>VÚP</w:t>
      </w:r>
      <w:r w:rsidR="00FE6C83" w:rsidRPr="001B74A7">
        <w:rPr>
          <w:rFonts w:ascii="Calibri" w:hAnsi="Calibri" w:cs="Calibri"/>
          <w:iCs/>
        </w:rPr>
        <w:t xml:space="preserve"> - </w:t>
      </w:r>
      <w:r w:rsidR="00F76533" w:rsidRPr="001B74A7">
        <w:rPr>
          <w:rFonts w:ascii="Calibri" w:hAnsi="Calibri" w:cs="Calibri"/>
          <w:iCs/>
        </w:rPr>
        <w:t>Výskumný ústav potravinársky, Priemyselná 4, 824 75 Bratislava</w:t>
      </w:r>
      <w:r w:rsidR="00F049DB" w:rsidRPr="001B74A7">
        <w:rPr>
          <w:rFonts w:ascii="Calibri" w:hAnsi="Calibri" w:cs="Calibri"/>
          <w:iCs/>
        </w:rPr>
        <w:t xml:space="preserve"> </w:t>
      </w:r>
    </w:p>
    <w:p w14:paraId="744E8C70" w14:textId="77777777" w:rsidR="000C52AB" w:rsidRPr="00637401" w:rsidRDefault="000C52AB" w:rsidP="00F7653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30D7370" w14:textId="5C4B00E8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E57AC1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E57AC1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76C7A14E" w:rsidR="00931103" w:rsidRPr="00E57AC1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 xml:space="preserve">ia  výzvy: </w:t>
      </w:r>
      <w:r w:rsidR="00D23A29">
        <w:rPr>
          <w:rFonts w:asciiTheme="minorHAnsi" w:eastAsia="Times New Roman" w:hAnsiTheme="minorHAnsi" w:cstheme="minorHAnsi"/>
          <w:sz w:val="22"/>
          <w:szCs w:val="22"/>
        </w:rPr>
        <w:t>21</w:t>
      </w:r>
      <w:r w:rsidR="00377588">
        <w:rPr>
          <w:rFonts w:asciiTheme="minorHAnsi" w:eastAsia="Times New Roman" w:hAnsiTheme="minorHAnsi" w:cstheme="minorHAnsi"/>
          <w:sz w:val="22"/>
          <w:szCs w:val="22"/>
        </w:rPr>
        <w:t>.0</w:t>
      </w:r>
      <w:r w:rsidR="002C60E0">
        <w:rPr>
          <w:rFonts w:asciiTheme="minorHAnsi" w:eastAsia="Times New Roman" w:hAnsiTheme="minorHAnsi" w:cstheme="minorHAnsi"/>
          <w:sz w:val="22"/>
          <w:szCs w:val="22"/>
        </w:rPr>
        <w:t>1</w:t>
      </w:r>
      <w:r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2C60E0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183BFA1F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2C60E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Lenka Křižáková</w:t>
      </w:r>
    </w:p>
    <w:p w14:paraId="065BDD7A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405FEA25" w14:textId="15598601" w:rsidR="00931103" w:rsidRPr="00E57AC1" w:rsidRDefault="00931103" w:rsidP="0098587C">
      <w:pPr>
        <w:pStyle w:val="Standard"/>
        <w:rPr>
          <w:rFonts w:cstheme="minorHAnsi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Prílohy</w:t>
      </w:r>
      <w:r w:rsidR="0098587C">
        <w:rPr>
          <w:rFonts w:asciiTheme="minorHAnsi" w:eastAsia="Times New Roman" w:hAnsiTheme="minorHAnsi" w:cstheme="minorHAnsi"/>
          <w:b/>
          <w:sz w:val="22"/>
          <w:szCs w:val="22"/>
        </w:rPr>
        <w:t xml:space="preserve">: </w:t>
      </w:r>
      <w:r w:rsidRPr="00E57AC1">
        <w:rPr>
          <w:rFonts w:cstheme="minorHAnsi"/>
        </w:rPr>
        <w:t xml:space="preserve">Príloha </w:t>
      </w:r>
      <w:r w:rsidR="00D23A29">
        <w:rPr>
          <w:rFonts w:cstheme="minorHAnsi"/>
        </w:rPr>
        <w:t xml:space="preserve">č. </w:t>
      </w:r>
      <w:r w:rsidRPr="00E57AC1">
        <w:rPr>
          <w:rFonts w:cstheme="minorHAnsi"/>
        </w:rPr>
        <w:t>1</w:t>
      </w:r>
      <w:r w:rsidR="00D23A29">
        <w:rPr>
          <w:rFonts w:cstheme="minorHAnsi"/>
        </w:rPr>
        <w:t xml:space="preserve">: Podrobný opis predmetu zákazky </w:t>
      </w:r>
      <w:r w:rsidRPr="00E57AC1">
        <w:rPr>
          <w:rFonts w:cstheme="minorHAnsi"/>
        </w:rPr>
        <w:t>(osobitná príloha v</w:t>
      </w:r>
      <w:r w:rsidR="00D23A29">
        <w:rPr>
          <w:rFonts w:cstheme="minorHAnsi"/>
        </w:rPr>
        <w:t xml:space="preserve"> docx</w:t>
      </w:r>
      <w:r w:rsidRPr="00E57AC1">
        <w:rPr>
          <w:rFonts w:cstheme="minorHAnsi"/>
        </w:rPr>
        <w:t>. formáte)</w:t>
      </w:r>
    </w:p>
    <w:p w14:paraId="3AA67092" w14:textId="77777777" w:rsidR="00931103" w:rsidRPr="00E57AC1" w:rsidRDefault="00931103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  <w:b/>
        </w:rPr>
        <w:br w:type="column"/>
      </w:r>
      <w:r w:rsidRPr="00E57AC1">
        <w:rPr>
          <w:rFonts w:cstheme="minorHAnsi"/>
          <w:b/>
        </w:rPr>
        <w:lastRenderedPageBreak/>
        <w:t xml:space="preserve"> Príloha č. 1: </w:t>
      </w:r>
    </w:p>
    <w:p w14:paraId="122DACCF" w14:textId="08616526" w:rsidR="008E4059" w:rsidRPr="00E57AC1" w:rsidRDefault="00625055" w:rsidP="00625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Podrobný opis predmetu zákazky </w:t>
      </w:r>
      <w:r w:rsidRPr="00E57AC1">
        <w:rPr>
          <w:rFonts w:cstheme="minorHAnsi"/>
        </w:rPr>
        <w:t>(osobitná príloha v</w:t>
      </w:r>
      <w:r>
        <w:rPr>
          <w:rFonts w:cstheme="minorHAnsi"/>
        </w:rPr>
        <w:t xml:space="preserve"> docx</w:t>
      </w:r>
      <w:r w:rsidRPr="00E57AC1">
        <w:rPr>
          <w:rFonts w:cstheme="minorHAnsi"/>
        </w:rPr>
        <w:t>. formáte)</w:t>
      </w: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585" w14:textId="77777777" w:rsidR="008212B4" w:rsidRDefault="008212B4" w:rsidP="00876C44">
      <w:pPr>
        <w:spacing w:after="0" w:line="240" w:lineRule="auto"/>
      </w:pPr>
      <w:r>
        <w:separator/>
      </w:r>
    </w:p>
  </w:endnote>
  <w:endnote w:type="continuationSeparator" w:id="0">
    <w:p w14:paraId="6091EAA4" w14:textId="77777777" w:rsidR="008212B4" w:rsidRDefault="008212B4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7BFD" w14:textId="77777777" w:rsidR="008212B4" w:rsidRDefault="008212B4" w:rsidP="00876C44">
      <w:pPr>
        <w:spacing w:after="0" w:line="240" w:lineRule="auto"/>
      </w:pPr>
      <w:r>
        <w:separator/>
      </w:r>
    </w:p>
  </w:footnote>
  <w:footnote w:type="continuationSeparator" w:id="0">
    <w:p w14:paraId="66CA79A9" w14:textId="77777777" w:rsidR="008212B4" w:rsidRDefault="008212B4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39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7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4D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7B0C"/>
    <w:rsid w:val="00047CBB"/>
    <w:rsid w:val="00052BB0"/>
    <w:rsid w:val="000552F7"/>
    <w:rsid w:val="00065D10"/>
    <w:rsid w:val="0007078C"/>
    <w:rsid w:val="00074844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1BA1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428E0"/>
    <w:rsid w:val="001625C0"/>
    <w:rsid w:val="00167102"/>
    <w:rsid w:val="0019455B"/>
    <w:rsid w:val="00196FE5"/>
    <w:rsid w:val="001A15ED"/>
    <w:rsid w:val="001A3F72"/>
    <w:rsid w:val="001B6875"/>
    <w:rsid w:val="001B74A7"/>
    <w:rsid w:val="001D592C"/>
    <w:rsid w:val="001D7AD3"/>
    <w:rsid w:val="001E6D2E"/>
    <w:rsid w:val="001F0952"/>
    <w:rsid w:val="00200171"/>
    <w:rsid w:val="002024AC"/>
    <w:rsid w:val="002053F7"/>
    <w:rsid w:val="00205829"/>
    <w:rsid w:val="002241C8"/>
    <w:rsid w:val="00225F42"/>
    <w:rsid w:val="002321B9"/>
    <w:rsid w:val="002514C9"/>
    <w:rsid w:val="00254394"/>
    <w:rsid w:val="002567D7"/>
    <w:rsid w:val="00257CC7"/>
    <w:rsid w:val="002642BB"/>
    <w:rsid w:val="0028721D"/>
    <w:rsid w:val="002873DD"/>
    <w:rsid w:val="00293DF5"/>
    <w:rsid w:val="002C299E"/>
    <w:rsid w:val="002C46BA"/>
    <w:rsid w:val="002C60E0"/>
    <w:rsid w:val="002D011C"/>
    <w:rsid w:val="002E3703"/>
    <w:rsid w:val="002F77FD"/>
    <w:rsid w:val="003061FC"/>
    <w:rsid w:val="00310197"/>
    <w:rsid w:val="00332D13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6DA5"/>
    <w:rsid w:val="00377588"/>
    <w:rsid w:val="00381FFB"/>
    <w:rsid w:val="003822AB"/>
    <w:rsid w:val="00382DBB"/>
    <w:rsid w:val="00393E2D"/>
    <w:rsid w:val="003A0EAD"/>
    <w:rsid w:val="003A29BF"/>
    <w:rsid w:val="003A2BF0"/>
    <w:rsid w:val="003B127C"/>
    <w:rsid w:val="003B4DEE"/>
    <w:rsid w:val="003D6D0F"/>
    <w:rsid w:val="003F4237"/>
    <w:rsid w:val="003F739F"/>
    <w:rsid w:val="00404255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66F7"/>
    <w:rsid w:val="00443C64"/>
    <w:rsid w:val="004562F6"/>
    <w:rsid w:val="004637C1"/>
    <w:rsid w:val="004844C8"/>
    <w:rsid w:val="00485706"/>
    <w:rsid w:val="00491256"/>
    <w:rsid w:val="00491707"/>
    <w:rsid w:val="004A4DD9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5B0C"/>
    <w:rsid w:val="004F1A60"/>
    <w:rsid w:val="004F3EC1"/>
    <w:rsid w:val="0050249E"/>
    <w:rsid w:val="00506267"/>
    <w:rsid w:val="005073A5"/>
    <w:rsid w:val="00517082"/>
    <w:rsid w:val="005228E4"/>
    <w:rsid w:val="0053202F"/>
    <w:rsid w:val="00532AF9"/>
    <w:rsid w:val="0053397D"/>
    <w:rsid w:val="00535766"/>
    <w:rsid w:val="00550747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B577B"/>
    <w:rsid w:val="00606754"/>
    <w:rsid w:val="00607731"/>
    <w:rsid w:val="00614265"/>
    <w:rsid w:val="00616868"/>
    <w:rsid w:val="006175DA"/>
    <w:rsid w:val="00617A10"/>
    <w:rsid w:val="00625055"/>
    <w:rsid w:val="00627AFB"/>
    <w:rsid w:val="00636011"/>
    <w:rsid w:val="00637401"/>
    <w:rsid w:val="0064324F"/>
    <w:rsid w:val="006440D4"/>
    <w:rsid w:val="00646774"/>
    <w:rsid w:val="0065106C"/>
    <w:rsid w:val="006617A1"/>
    <w:rsid w:val="006743FB"/>
    <w:rsid w:val="006802DF"/>
    <w:rsid w:val="00680775"/>
    <w:rsid w:val="00684F99"/>
    <w:rsid w:val="0068652B"/>
    <w:rsid w:val="00687428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96F"/>
    <w:rsid w:val="00717FB9"/>
    <w:rsid w:val="00743739"/>
    <w:rsid w:val="00743DE9"/>
    <w:rsid w:val="00745239"/>
    <w:rsid w:val="007579AD"/>
    <w:rsid w:val="00770E4D"/>
    <w:rsid w:val="00775F4F"/>
    <w:rsid w:val="00783419"/>
    <w:rsid w:val="00786022"/>
    <w:rsid w:val="0078684E"/>
    <w:rsid w:val="00795E8F"/>
    <w:rsid w:val="007A3E52"/>
    <w:rsid w:val="007C3E5C"/>
    <w:rsid w:val="007D4425"/>
    <w:rsid w:val="007E1CB8"/>
    <w:rsid w:val="0080485B"/>
    <w:rsid w:val="0081793B"/>
    <w:rsid w:val="00820BD6"/>
    <w:rsid w:val="008212B4"/>
    <w:rsid w:val="00823D76"/>
    <w:rsid w:val="008359B5"/>
    <w:rsid w:val="008405F5"/>
    <w:rsid w:val="008419B8"/>
    <w:rsid w:val="008447C2"/>
    <w:rsid w:val="00850BCD"/>
    <w:rsid w:val="0085197C"/>
    <w:rsid w:val="00856A0B"/>
    <w:rsid w:val="008641BA"/>
    <w:rsid w:val="00864445"/>
    <w:rsid w:val="00870840"/>
    <w:rsid w:val="00876C44"/>
    <w:rsid w:val="008770AE"/>
    <w:rsid w:val="008865BF"/>
    <w:rsid w:val="00887B1F"/>
    <w:rsid w:val="0089204C"/>
    <w:rsid w:val="008A112C"/>
    <w:rsid w:val="008A4874"/>
    <w:rsid w:val="008B0F22"/>
    <w:rsid w:val="008C68D5"/>
    <w:rsid w:val="008C7632"/>
    <w:rsid w:val="008C764E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603D"/>
    <w:rsid w:val="00931103"/>
    <w:rsid w:val="009356D0"/>
    <w:rsid w:val="00940536"/>
    <w:rsid w:val="009547DE"/>
    <w:rsid w:val="00970DB3"/>
    <w:rsid w:val="0098068D"/>
    <w:rsid w:val="00981B87"/>
    <w:rsid w:val="0098587C"/>
    <w:rsid w:val="00986CFC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D2A73"/>
    <w:rsid w:val="009E5CA0"/>
    <w:rsid w:val="009F6355"/>
    <w:rsid w:val="00A10A14"/>
    <w:rsid w:val="00A20807"/>
    <w:rsid w:val="00A22705"/>
    <w:rsid w:val="00A24065"/>
    <w:rsid w:val="00A25E8A"/>
    <w:rsid w:val="00A276C9"/>
    <w:rsid w:val="00A313B9"/>
    <w:rsid w:val="00A4559D"/>
    <w:rsid w:val="00A56AA6"/>
    <w:rsid w:val="00A6654E"/>
    <w:rsid w:val="00A75BF7"/>
    <w:rsid w:val="00A80FB7"/>
    <w:rsid w:val="00A857CA"/>
    <w:rsid w:val="00A92F39"/>
    <w:rsid w:val="00AB2E59"/>
    <w:rsid w:val="00AC3E03"/>
    <w:rsid w:val="00AD0B5B"/>
    <w:rsid w:val="00AD2AE5"/>
    <w:rsid w:val="00AD5E3D"/>
    <w:rsid w:val="00AF0EBA"/>
    <w:rsid w:val="00B10794"/>
    <w:rsid w:val="00B158BC"/>
    <w:rsid w:val="00B16EF3"/>
    <w:rsid w:val="00B22B91"/>
    <w:rsid w:val="00B25068"/>
    <w:rsid w:val="00B603EC"/>
    <w:rsid w:val="00BA45CF"/>
    <w:rsid w:val="00BB1705"/>
    <w:rsid w:val="00BC5D27"/>
    <w:rsid w:val="00BD70D2"/>
    <w:rsid w:val="00BD7186"/>
    <w:rsid w:val="00BE003D"/>
    <w:rsid w:val="00C224A8"/>
    <w:rsid w:val="00C32989"/>
    <w:rsid w:val="00C350C7"/>
    <w:rsid w:val="00C358D7"/>
    <w:rsid w:val="00C37715"/>
    <w:rsid w:val="00C44AF3"/>
    <w:rsid w:val="00C50CBD"/>
    <w:rsid w:val="00C51BA5"/>
    <w:rsid w:val="00C544D3"/>
    <w:rsid w:val="00C6696C"/>
    <w:rsid w:val="00C748EA"/>
    <w:rsid w:val="00C8142B"/>
    <w:rsid w:val="00C86BE5"/>
    <w:rsid w:val="00C87FE9"/>
    <w:rsid w:val="00C9302F"/>
    <w:rsid w:val="00C94FBE"/>
    <w:rsid w:val="00CA4F0C"/>
    <w:rsid w:val="00CD0781"/>
    <w:rsid w:val="00CD486C"/>
    <w:rsid w:val="00CE1A10"/>
    <w:rsid w:val="00CE30C6"/>
    <w:rsid w:val="00D000D2"/>
    <w:rsid w:val="00D01A0F"/>
    <w:rsid w:val="00D01E91"/>
    <w:rsid w:val="00D04475"/>
    <w:rsid w:val="00D23A29"/>
    <w:rsid w:val="00D23A3D"/>
    <w:rsid w:val="00D26C1F"/>
    <w:rsid w:val="00D27939"/>
    <w:rsid w:val="00D30AC3"/>
    <w:rsid w:val="00D32405"/>
    <w:rsid w:val="00D5266F"/>
    <w:rsid w:val="00D528BA"/>
    <w:rsid w:val="00D54790"/>
    <w:rsid w:val="00D55A48"/>
    <w:rsid w:val="00D563DE"/>
    <w:rsid w:val="00D8145D"/>
    <w:rsid w:val="00D8581E"/>
    <w:rsid w:val="00D86B29"/>
    <w:rsid w:val="00D93D6C"/>
    <w:rsid w:val="00DA0E8B"/>
    <w:rsid w:val="00DD1C18"/>
    <w:rsid w:val="00DD26A5"/>
    <w:rsid w:val="00DD6AD0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303A8"/>
    <w:rsid w:val="00E416EA"/>
    <w:rsid w:val="00E47BFE"/>
    <w:rsid w:val="00E571CE"/>
    <w:rsid w:val="00E57AC1"/>
    <w:rsid w:val="00E63765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F0026"/>
    <w:rsid w:val="00EF378D"/>
    <w:rsid w:val="00EF4926"/>
    <w:rsid w:val="00EF5890"/>
    <w:rsid w:val="00F049DB"/>
    <w:rsid w:val="00F0683F"/>
    <w:rsid w:val="00F111E2"/>
    <w:rsid w:val="00F15F1C"/>
    <w:rsid w:val="00F23793"/>
    <w:rsid w:val="00F24C68"/>
    <w:rsid w:val="00F27A58"/>
    <w:rsid w:val="00F27AA6"/>
    <w:rsid w:val="00F446F1"/>
    <w:rsid w:val="00F46638"/>
    <w:rsid w:val="00F5503C"/>
    <w:rsid w:val="00F55A1C"/>
    <w:rsid w:val="00F55CF7"/>
    <w:rsid w:val="00F61302"/>
    <w:rsid w:val="00F62CCE"/>
    <w:rsid w:val="00F717E5"/>
    <w:rsid w:val="00F76533"/>
    <w:rsid w:val="00FA2D83"/>
    <w:rsid w:val="00FC1EC1"/>
    <w:rsid w:val="00FC2573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3A29"/>
    <w:rPr>
      <w:color w:val="605E5C"/>
      <w:shd w:val="clear" w:color="auto" w:fill="E1DFDD"/>
    </w:rPr>
  </w:style>
  <w:style w:type="character" w:customStyle="1" w:styleId="cpvcode">
    <w:name w:val="cpvcode"/>
    <w:basedOn w:val="Predvolenpsmoodseku"/>
    <w:rsid w:val="00CE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Lenka Krizakova</cp:lastModifiedBy>
  <cp:revision>8</cp:revision>
  <cp:lastPrinted>2018-08-02T08:01:00Z</cp:lastPrinted>
  <dcterms:created xsi:type="dcterms:W3CDTF">2022-01-21T10:15:00Z</dcterms:created>
  <dcterms:modified xsi:type="dcterms:W3CDTF">2022-01-21T12:06:00Z</dcterms:modified>
</cp:coreProperties>
</file>