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9403" w14:textId="4FC37EF1" w:rsidR="006743FB" w:rsidRPr="006530CE" w:rsidRDefault="006743FB" w:rsidP="009B197A">
      <w:pPr>
        <w:spacing w:after="0" w:line="240" w:lineRule="auto"/>
        <w:jc w:val="center"/>
        <w:rPr>
          <w:rFonts w:cstheme="minorHAnsi"/>
          <w:b/>
        </w:rPr>
      </w:pPr>
      <w:r w:rsidRPr="006530CE">
        <w:rPr>
          <w:rFonts w:cstheme="minorHAnsi"/>
          <w:b/>
        </w:rPr>
        <w:t>Výzva na predkladanie ponúk</w:t>
      </w:r>
    </w:p>
    <w:p w14:paraId="28AB3652" w14:textId="77777777" w:rsidR="006743FB" w:rsidRPr="006530CE" w:rsidRDefault="006743FB" w:rsidP="009B197A">
      <w:pPr>
        <w:spacing w:after="0" w:line="240" w:lineRule="auto"/>
        <w:jc w:val="center"/>
        <w:rPr>
          <w:rFonts w:cstheme="minorHAnsi"/>
          <w:b/>
        </w:rPr>
      </w:pPr>
      <w:r w:rsidRPr="006530CE">
        <w:rPr>
          <w:rFonts w:cstheme="minorHAnsi"/>
          <w:b/>
        </w:rPr>
        <w:t>pre určenie predpokladanej hodnoty zákazky</w:t>
      </w:r>
    </w:p>
    <w:p w14:paraId="4B4FABC0" w14:textId="77777777" w:rsidR="006743FB" w:rsidRPr="006530CE" w:rsidRDefault="006743FB" w:rsidP="009B197A">
      <w:pPr>
        <w:spacing w:after="0" w:line="240" w:lineRule="auto"/>
        <w:jc w:val="center"/>
        <w:rPr>
          <w:rFonts w:cstheme="minorHAnsi"/>
          <w:bCs/>
        </w:rPr>
      </w:pPr>
      <w:r w:rsidRPr="006530CE">
        <w:rPr>
          <w:rFonts w:cstheme="minorHAnsi"/>
          <w:bCs/>
        </w:rPr>
        <w:t>podľa § 6 zákona č. 343/2015 Z. z. o verejnom obstarávaní a o zmene a doplnení niektorých zákonov v znení neskorších predpisov (ďalej len ,,zákon“)</w:t>
      </w:r>
    </w:p>
    <w:p w14:paraId="4A7CB4EC" w14:textId="77777777" w:rsidR="006743FB" w:rsidRPr="006530CE" w:rsidRDefault="006743FB" w:rsidP="009B197A">
      <w:pPr>
        <w:spacing w:after="0" w:line="240" w:lineRule="auto"/>
        <w:jc w:val="center"/>
        <w:rPr>
          <w:rFonts w:cstheme="minorHAnsi"/>
        </w:rPr>
      </w:pPr>
    </w:p>
    <w:p w14:paraId="2D35A936" w14:textId="77777777" w:rsidR="006743FB" w:rsidRPr="006530CE" w:rsidRDefault="006743FB" w:rsidP="009B197A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530CE">
        <w:rPr>
          <w:rFonts w:asciiTheme="minorHAnsi" w:hAnsiTheme="minorHAnsi" w:cstheme="minorHAnsi"/>
          <w:sz w:val="22"/>
          <w:szCs w:val="22"/>
          <w:lang w:val="sk-SK"/>
        </w:rPr>
        <w:t>I. Názov, adresa a kontaktné miesto verejného obstarávateľa</w:t>
      </w:r>
    </w:p>
    <w:p w14:paraId="7EA95089" w14:textId="77777777" w:rsidR="006743FB" w:rsidRPr="006530CE" w:rsidRDefault="006743FB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40838265" w14:textId="77777777" w:rsidR="006743FB" w:rsidRPr="006530CE" w:rsidRDefault="006743FB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  <w:b w:val="0"/>
        </w:rPr>
      </w:pPr>
      <w:r w:rsidRPr="006530CE">
        <w:rPr>
          <w:rFonts w:cstheme="minorHAnsi"/>
        </w:rPr>
        <w:t>Názov organizácie</w:t>
      </w:r>
      <w:r w:rsidRPr="006530CE">
        <w:rPr>
          <w:rStyle w:val="Vrazn"/>
          <w:rFonts w:cstheme="minorHAnsi"/>
        </w:rPr>
        <w:t xml:space="preserve">:                       </w:t>
      </w:r>
      <w:r w:rsidR="00EA371F" w:rsidRPr="006530CE">
        <w:rPr>
          <w:rStyle w:val="Vrazn"/>
          <w:rFonts w:cstheme="minorHAnsi"/>
        </w:rPr>
        <w:tab/>
      </w:r>
      <w:r w:rsidRPr="006530CE">
        <w:rPr>
          <w:rFonts w:cstheme="minorHAnsi"/>
          <w:b/>
          <w:iCs/>
        </w:rPr>
        <w:t>Národné poľnohospodárske a potravinárske centrum</w:t>
      </w:r>
    </w:p>
    <w:p w14:paraId="102E2274" w14:textId="77777777" w:rsidR="006743FB" w:rsidRPr="006530CE" w:rsidRDefault="006743FB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6530CE">
        <w:rPr>
          <w:rFonts w:cstheme="minorHAnsi"/>
        </w:rPr>
        <w:t>Adresa organizácie:</w:t>
      </w:r>
      <w:r w:rsidRPr="006530CE">
        <w:rPr>
          <w:rFonts w:cstheme="minorHAnsi"/>
        </w:rPr>
        <w:tab/>
      </w:r>
      <w:r w:rsidRPr="006530CE">
        <w:rPr>
          <w:rFonts w:cstheme="minorHAnsi"/>
          <w:iCs/>
        </w:rPr>
        <w:t>Hlohovecká 2, 951 41 Lužianky</w:t>
      </w:r>
    </w:p>
    <w:p w14:paraId="54EC73BD" w14:textId="77777777" w:rsidR="006743FB" w:rsidRPr="006530CE" w:rsidRDefault="006743FB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6530CE">
        <w:rPr>
          <w:rFonts w:cstheme="minorHAnsi"/>
        </w:rPr>
        <w:t xml:space="preserve">IČO:                              </w:t>
      </w:r>
      <w:r w:rsidRPr="006530CE">
        <w:rPr>
          <w:rFonts w:cstheme="minorHAnsi"/>
        </w:rPr>
        <w:tab/>
        <w:t>42337402</w:t>
      </w:r>
    </w:p>
    <w:p w14:paraId="0E20EAF6" w14:textId="31A22ECF" w:rsidR="006743FB" w:rsidRPr="006530CE" w:rsidRDefault="006743FB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6530CE">
        <w:rPr>
          <w:rFonts w:cstheme="minorHAnsi"/>
          <w:bCs/>
        </w:rPr>
        <w:t>Zastúpená:</w:t>
      </w:r>
      <w:r w:rsidRPr="006530CE">
        <w:rPr>
          <w:rFonts w:cstheme="minorHAnsi"/>
          <w:b/>
          <w:bCs/>
        </w:rPr>
        <w:tab/>
      </w:r>
      <w:r w:rsidR="005974E8" w:rsidRPr="006530CE">
        <w:rPr>
          <w:rFonts w:cstheme="minorHAnsi"/>
        </w:rPr>
        <w:t>Ing. Martin Polovka, PhD.</w:t>
      </w:r>
    </w:p>
    <w:p w14:paraId="1FE295EB" w14:textId="77777777" w:rsidR="006743FB" w:rsidRPr="006530CE" w:rsidRDefault="006743FB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6530CE">
        <w:rPr>
          <w:rFonts w:cstheme="minorHAnsi"/>
        </w:rPr>
        <w:t xml:space="preserve">Krajina:                        </w:t>
      </w:r>
      <w:r w:rsidRPr="006530CE">
        <w:rPr>
          <w:rFonts w:cstheme="minorHAnsi"/>
        </w:rPr>
        <w:tab/>
        <w:t>Slovenská republika</w:t>
      </w:r>
    </w:p>
    <w:p w14:paraId="529E14D6" w14:textId="77777777" w:rsidR="006743FB" w:rsidRPr="006530CE" w:rsidRDefault="006743FB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6530CE">
        <w:rPr>
          <w:rFonts w:cstheme="minorHAnsi"/>
        </w:rPr>
        <w:t>Internetová adresa organizácie:</w:t>
      </w:r>
      <w:r w:rsidRPr="006530CE">
        <w:rPr>
          <w:rFonts w:cstheme="minorHAnsi"/>
          <w:b/>
        </w:rPr>
        <w:tab/>
      </w:r>
      <w:hyperlink r:id="rId7" w:history="1">
        <w:r w:rsidRPr="006530CE">
          <w:rPr>
            <w:rStyle w:val="Hypertextovprepojenie"/>
            <w:rFonts w:cstheme="minorHAnsi"/>
            <w:color w:val="auto"/>
            <w:u w:val="none"/>
          </w:rPr>
          <w:t>http://www.nppc.sk</w:t>
        </w:r>
      </w:hyperlink>
    </w:p>
    <w:p w14:paraId="159245FD" w14:textId="77777777" w:rsidR="006743FB" w:rsidRPr="006530CE" w:rsidRDefault="006743FB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2793B222" w14:textId="3AFA2892" w:rsidR="006743FB" w:rsidRPr="006530CE" w:rsidRDefault="006743FB" w:rsidP="009B197A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6530CE">
        <w:rPr>
          <w:rFonts w:cstheme="minorHAnsi"/>
        </w:rPr>
        <w:t xml:space="preserve">Kontaktná osoba: </w:t>
      </w:r>
      <w:bookmarkStart w:id="0" w:name="kontakt_meno"/>
      <w:bookmarkEnd w:id="0"/>
      <w:r w:rsidRPr="006530CE">
        <w:rPr>
          <w:rFonts w:cstheme="minorHAnsi"/>
        </w:rPr>
        <w:tab/>
      </w:r>
      <w:r w:rsidR="005974E8" w:rsidRPr="006530CE">
        <w:rPr>
          <w:rFonts w:cstheme="minorHAnsi"/>
          <w:bCs/>
        </w:rPr>
        <w:t>Ing. Lenka Křižáková</w:t>
      </w:r>
    </w:p>
    <w:p w14:paraId="6825972B" w14:textId="33AB0835" w:rsidR="006743FB" w:rsidRPr="006530CE" w:rsidRDefault="006743FB" w:rsidP="009B197A">
      <w:pPr>
        <w:tabs>
          <w:tab w:val="left" w:pos="3261"/>
        </w:tabs>
        <w:spacing w:after="0" w:line="240" w:lineRule="auto"/>
        <w:jc w:val="both"/>
        <w:rPr>
          <w:rStyle w:val="Hypertextovprepojenie"/>
          <w:rFonts w:cstheme="minorHAnsi"/>
          <w:color w:val="auto"/>
          <w:u w:val="none"/>
        </w:rPr>
      </w:pPr>
      <w:r w:rsidRPr="006530CE">
        <w:rPr>
          <w:rFonts w:cstheme="minorHAnsi"/>
        </w:rPr>
        <w:t>Telefón: </w:t>
      </w:r>
      <w:bookmarkStart w:id="1" w:name="kontakt_telefon"/>
      <w:bookmarkEnd w:id="1"/>
      <w:r w:rsidRPr="006530CE">
        <w:rPr>
          <w:rFonts w:cstheme="minorHAnsi"/>
        </w:rPr>
        <w:tab/>
      </w:r>
      <w:r w:rsidR="006E4B0E" w:rsidRPr="006530CE">
        <w:rPr>
          <w:rStyle w:val="Hypertextovprepojenie"/>
          <w:rFonts w:cstheme="minorHAnsi"/>
          <w:bCs/>
          <w:color w:val="auto"/>
          <w:u w:val="none"/>
        </w:rPr>
        <w:t xml:space="preserve">037/6546 </w:t>
      </w:r>
      <w:r w:rsidR="005974E8" w:rsidRPr="006530CE">
        <w:rPr>
          <w:rStyle w:val="Hypertextovprepojenie"/>
          <w:rFonts w:cstheme="minorHAnsi"/>
          <w:bCs/>
          <w:color w:val="auto"/>
          <w:u w:val="none"/>
        </w:rPr>
        <w:t>613</w:t>
      </w:r>
    </w:p>
    <w:p w14:paraId="05253E24" w14:textId="0CCA990D" w:rsidR="006743FB" w:rsidRPr="006530CE" w:rsidRDefault="006743FB" w:rsidP="009B197A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Cs/>
        </w:rPr>
      </w:pPr>
      <w:r w:rsidRPr="006530CE">
        <w:rPr>
          <w:rFonts w:cstheme="minorHAnsi"/>
        </w:rPr>
        <w:t xml:space="preserve">E-mail:                            </w:t>
      </w:r>
      <w:r w:rsidRPr="006530CE">
        <w:rPr>
          <w:rFonts w:cstheme="minorHAnsi"/>
        </w:rPr>
        <w:tab/>
      </w:r>
      <w:hyperlink r:id="rId8" w:history="1">
        <w:r w:rsidR="005974E8" w:rsidRPr="006530CE">
          <w:rPr>
            <w:rStyle w:val="Hypertextovprepojenie"/>
            <w:rFonts w:cstheme="minorHAnsi"/>
            <w:bCs/>
            <w:color w:val="auto"/>
          </w:rPr>
          <w:t>lenka.krizakova</w:t>
        </w:r>
        <w:r w:rsidR="005974E8" w:rsidRPr="006530CE">
          <w:rPr>
            <w:rStyle w:val="Hypertextovprepojenie"/>
            <w:rFonts w:cstheme="minorHAnsi"/>
            <w:color w:val="auto"/>
            <w:shd w:val="clear" w:color="auto" w:fill="FFFFFF"/>
          </w:rPr>
          <w:t>@nppc.sk</w:t>
        </w:r>
      </w:hyperlink>
    </w:p>
    <w:p w14:paraId="17427142" w14:textId="30AA330A" w:rsidR="0046772F" w:rsidRPr="006530CE" w:rsidRDefault="0046772F" w:rsidP="009B197A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6530CE">
        <w:rPr>
          <w:rFonts w:cstheme="minorHAnsi"/>
        </w:rPr>
        <w:t xml:space="preserve">Osoba zodpovedná za opis predmetu zákazky: </w:t>
      </w:r>
      <w:r w:rsidR="005974E8" w:rsidRPr="006530CE">
        <w:rPr>
          <w:rFonts w:cstheme="minorHAnsi"/>
        </w:rPr>
        <w:t>Ivana Gubová, Eva Révayová, Monika Nagyová, Stanislava Tomesová, Vlasta Lalíková, Ing. Žofia Kuklová</w:t>
      </w:r>
    </w:p>
    <w:p w14:paraId="00CDA5AD" w14:textId="77777777" w:rsidR="006743FB" w:rsidRPr="006530CE" w:rsidRDefault="006743FB" w:rsidP="009B197A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6C5992F8" w14:textId="77777777" w:rsidR="006743FB" w:rsidRPr="006530CE" w:rsidRDefault="006743FB" w:rsidP="009B197A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6530CE">
        <w:rPr>
          <w:rFonts w:cstheme="minorHAnsi"/>
        </w:rPr>
        <w:t>Ďalšie informácie možno získať na adrese a kontaktnom mieste uvedenom v tomto bode Výzvy</w:t>
      </w:r>
      <w:r w:rsidR="00EF0026" w:rsidRPr="006530CE">
        <w:rPr>
          <w:rFonts w:cstheme="minorHAnsi"/>
        </w:rPr>
        <w:t xml:space="preserve"> </w:t>
      </w:r>
      <w:r w:rsidRPr="006530CE">
        <w:rPr>
          <w:rFonts w:cstheme="minorHAnsi"/>
        </w:rPr>
        <w:t xml:space="preserve">na predkladanie ponúk </w:t>
      </w:r>
      <w:r w:rsidRPr="006530CE">
        <w:rPr>
          <w:rFonts w:cstheme="minorHAnsi"/>
          <w:bCs/>
        </w:rPr>
        <w:t>(ďalej len ,,Výzva“)</w:t>
      </w:r>
      <w:r w:rsidRPr="006530CE">
        <w:rPr>
          <w:rFonts w:cstheme="minorHAnsi"/>
        </w:rPr>
        <w:t>.</w:t>
      </w:r>
    </w:p>
    <w:p w14:paraId="43682BFB" w14:textId="77777777" w:rsidR="006743FB" w:rsidRPr="006530CE" w:rsidRDefault="006743FB" w:rsidP="009B197A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E6C132E" w14:textId="77777777" w:rsidR="006743FB" w:rsidRPr="006530CE" w:rsidRDefault="006743FB" w:rsidP="009B197A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530CE">
        <w:rPr>
          <w:rFonts w:asciiTheme="minorHAnsi" w:hAnsiTheme="minorHAnsi" w:cstheme="minorHAnsi"/>
          <w:sz w:val="22"/>
          <w:szCs w:val="22"/>
          <w:lang w:val="sk-SK"/>
        </w:rPr>
        <w:t>II. Opis</w:t>
      </w:r>
    </w:p>
    <w:p w14:paraId="741A2910" w14:textId="4F2B86FD" w:rsidR="00554105" w:rsidRPr="006530CE" w:rsidRDefault="00554105" w:rsidP="009B197A">
      <w:pPr>
        <w:pStyle w:val="Nadpis3"/>
        <w:tabs>
          <w:tab w:val="left" w:pos="3261"/>
          <w:tab w:val="left" w:pos="3544"/>
        </w:tabs>
        <w:spacing w:before="0"/>
        <w:ind w:left="3261" w:hanging="3261"/>
        <w:jc w:val="both"/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</w:pPr>
      <w:r w:rsidRPr="006530CE">
        <w:rPr>
          <w:rFonts w:asciiTheme="minorHAnsi" w:hAnsiTheme="minorHAnsi" w:cstheme="minorHAnsi"/>
          <w:color w:val="auto"/>
          <w:sz w:val="22"/>
          <w:szCs w:val="22"/>
        </w:rPr>
        <w:t>Názov zákazky:</w:t>
      </w:r>
      <w:r w:rsidRPr="006530C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974E8" w:rsidRPr="006530CE"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  <w:t>Čistiace a hygienické prostriedky</w:t>
      </w:r>
    </w:p>
    <w:p w14:paraId="2AA64DB7" w14:textId="7CBDFA33" w:rsidR="00554105" w:rsidRPr="006530CE" w:rsidRDefault="00554105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6530CE">
        <w:rPr>
          <w:rFonts w:cstheme="minorHAnsi"/>
        </w:rPr>
        <w:t xml:space="preserve">Druh zákazky: </w:t>
      </w:r>
      <w:r w:rsidRPr="006530CE">
        <w:rPr>
          <w:rFonts w:cstheme="minorHAnsi"/>
        </w:rPr>
        <w:tab/>
      </w:r>
      <w:r w:rsidR="00774160" w:rsidRPr="006530CE">
        <w:rPr>
          <w:rFonts w:cstheme="minorHAnsi"/>
        </w:rPr>
        <w:t>Tovary</w:t>
      </w:r>
    </w:p>
    <w:p w14:paraId="4900258B" w14:textId="0E545A96" w:rsidR="00554105" w:rsidRPr="006530CE" w:rsidRDefault="00554105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6530CE">
        <w:rPr>
          <w:rFonts w:cstheme="minorHAnsi"/>
        </w:rPr>
        <w:t xml:space="preserve">Hlavné miesto plnenia: </w:t>
      </w:r>
      <w:r w:rsidRPr="006530CE">
        <w:rPr>
          <w:rFonts w:cstheme="minorHAnsi"/>
        </w:rPr>
        <w:tab/>
      </w:r>
      <w:r w:rsidRPr="006530CE">
        <w:rPr>
          <w:rFonts w:cstheme="minorHAnsi"/>
          <w:iCs/>
        </w:rPr>
        <w:t>Národné poľnohospodárske a potravinárske centrum, Hlohovecká 2, 951 41 Lužianky</w:t>
      </w:r>
      <w:r w:rsidR="00BD6E50" w:rsidRPr="006530CE">
        <w:rPr>
          <w:rFonts w:cstheme="minorHAnsi"/>
          <w:iCs/>
        </w:rPr>
        <w:t xml:space="preserve"> </w:t>
      </w:r>
      <w:r w:rsidR="00774160" w:rsidRPr="006530CE">
        <w:rPr>
          <w:rFonts w:cstheme="minorHAnsi"/>
          <w:iCs/>
        </w:rPr>
        <w:t>a organizačné útvary NPPC</w:t>
      </w:r>
    </w:p>
    <w:p w14:paraId="25AD2AF3" w14:textId="77777777" w:rsidR="00554105" w:rsidRPr="006530CE" w:rsidRDefault="00554105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Fonts w:cstheme="minorHAnsi"/>
        </w:rPr>
      </w:pPr>
    </w:p>
    <w:p w14:paraId="0EB0C274" w14:textId="2A6144E4" w:rsidR="00554105" w:rsidRPr="006530CE" w:rsidRDefault="00554105" w:rsidP="009B197A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6530CE">
        <w:rPr>
          <w:rFonts w:cstheme="minorHAnsi"/>
        </w:rPr>
        <w:t>NUTS kód:  SK0</w:t>
      </w:r>
    </w:p>
    <w:p w14:paraId="709CAF13" w14:textId="77777777" w:rsidR="0046772F" w:rsidRPr="006530CE" w:rsidRDefault="0046772F" w:rsidP="009B197A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7ECE9AA1" w14:textId="77777777" w:rsidR="00D4115D" w:rsidRPr="006530CE" w:rsidRDefault="00554105" w:rsidP="00D4115D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6530CE">
        <w:rPr>
          <w:rFonts w:cstheme="minorHAnsi"/>
          <w:b/>
          <w:bCs/>
        </w:rPr>
        <w:t xml:space="preserve">Spoločný slovník obstarávania (CPV): </w:t>
      </w:r>
    </w:p>
    <w:p w14:paraId="09139075" w14:textId="77777777" w:rsidR="00D4115D" w:rsidRPr="006530CE" w:rsidRDefault="00D4115D" w:rsidP="00D4115D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6530CE">
        <w:rPr>
          <w:rFonts w:eastAsia="Times New Roman" w:cstheme="minorHAnsi"/>
          <w:lang w:eastAsia="sk-SK"/>
        </w:rPr>
        <w:t>39830000-9 - Čistiace výrobky</w:t>
      </w:r>
    </w:p>
    <w:p w14:paraId="7B7DC400" w14:textId="77777777" w:rsidR="00D4115D" w:rsidRPr="006530CE" w:rsidRDefault="00D4115D" w:rsidP="00D4115D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6530CE">
        <w:rPr>
          <w:rFonts w:eastAsia="Times New Roman" w:cstheme="minorHAnsi"/>
          <w:lang w:eastAsia="sk-SK"/>
        </w:rPr>
        <w:t>33761000-2 - Toaletný papier</w:t>
      </w:r>
    </w:p>
    <w:p w14:paraId="7A50AAB8" w14:textId="77777777" w:rsidR="00D4115D" w:rsidRPr="006530CE" w:rsidRDefault="00D4115D" w:rsidP="00D4115D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6530CE">
        <w:rPr>
          <w:rFonts w:eastAsia="Times New Roman" w:cstheme="minorHAnsi"/>
          <w:lang w:eastAsia="sk-SK"/>
        </w:rPr>
        <w:t>39831600-2 - Čistiace prostriedky na toalety</w:t>
      </w:r>
    </w:p>
    <w:p w14:paraId="25BD3C33" w14:textId="77777777" w:rsidR="00D4115D" w:rsidRPr="006530CE" w:rsidRDefault="00D4115D" w:rsidP="00D4115D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6530CE">
        <w:rPr>
          <w:rFonts w:eastAsia="Times New Roman" w:cstheme="minorHAnsi"/>
          <w:lang w:eastAsia="sk-SK"/>
        </w:rPr>
        <w:t>39831300-9 - Čistiace prostriedky na podlahu</w:t>
      </w:r>
    </w:p>
    <w:p w14:paraId="4FCA12E8" w14:textId="7538F934" w:rsidR="00D4115D" w:rsidRPr="006530CE" w:rsidRDefault="00D4115D" w:rsidP="00D4115D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6530CE">
        <w:rPr>
          <w:rFonts w:eastAsia="Times New Roman" w:cstheme="minorHAnsi"/>
          <w:lang w:eastAsia="sk-SK"/>
        </w:rPr>
        <w:t>60000000-8 - Dopravné služby (bez prepravy odpadu)</w:t>
      </w:r>
    </w:p>
    <w:p w14:paraId="3C56DEF7" w14:textId="77777777" w:rsidR="0057710C" w:rsidRPr="006530CE" w:rsidRDefault="0057710C" w:rsidP="009B197A">
      <w:pPr>
        <w:pStyle w:val="odsekobsah"/>
        <w:ind w:left="0"/>
        <w:rPr>
          <w:rFonts w:asciiTheme="minorHAnsi" w:hAnsiTheme="minorHAnsi" w:cstheme="minorHAnsi"/>
          <w:sz w:val="22"/>
          <w:szCs w:val="22"/>
        </w:rPr>
      </w:pPr>
    </w:p>
    <w:p w14:paraId="6AC7D847" w14:textId="77777777" w:rsidR="0023253D" w:rsidRPr="006530CE" w:rsidRDefault="0023253D" w:rsidP="009B197A">
      <w:pPr>
        <w:pStyle w:val="Zkladntext"/>
        <w:kinsoku w:val="0"/>
        <w:overflowPunct w:val="0"/>
        <w:spacing w:after="0" w:line="240" w:lineRule="auto"/>
        <w:rPr>
          <w:rFonts w:cstheme="minorHAnsi"/>
          <w:b/>
          <w:bCs/>
          <w:u w:val="single"/>
        </w:rPr>
      </w:pPr>
      <w:r w:rsidRPr="006530CE">
        <w:rPr>
          <w:rFonts w:cstheme="minorHAnsi"/>
          <w:spacing w:val="-60"/>
          <w:u w:val="thick"/>
        </w:rPr>
        <w:t xml:space="preserve"> </w:t>
      </w:r>
      <w:r w:rsidRPr="006530CE">
        <w:rPr>
          <w:rFonts w:cstheme="minorHAnsi"/>
          <w:b/>
          <w:bCs/>
          <w:u w:val="single"/>
        </w:rPr>
        <w:t>Stručný opis zákazky:</w:t>
      </w:r>
    </w:p>
    <w:p w14:paraId="1C69B328" w14:textId="00ED1E0E" w:rsidR="00554105" w:rsidRDefault="00554105" w:rsidP="009B197A">
      <w:pPr>
        <w:pStyle w:val="Odsekzoznamu"/>
        <w:spacing w:after="0" w:line="240" w:lineRule="auto"/>
        <w:ind w:left="0"/>
        <w:jc w:val="both"/>
        <w:rPr>
          <w:rFonts w:cstheme="minorHAnsi"/>
        </w:rPr>
      </w:pPr>
      <w:r w:rsidRPr="006530CE">
        <w:rPr>
          <w:rFonts w:cstheme="minorHAnsi"/>
          <w:iCs/>
        </w:rPr>
        <w:t xml:space="preserve">Predmetom zákazky je </w:t>
      </w:r>
      <w:r w:rsidR="0082418E" w:rsidRPr="006530CE">
        <w:rPr>
          <w:rFonts w:cstheme="minorHAnsi"/>
          <w:iCs/>
        </w:rPr>
        <w:t>dodanie čistiacich a hygienických prostriedkov pre pracoviská NPPC</w:t>
      </w:r>
      <w:r w:rsidRPr="006530CE">
        <w:rPr>
          <w:rFonts w:cstheme="minorHAnsi"/>
          <w:iCs/>
        </w:rPr>
        <w:t xml:space="preserve"> </w:t>
      </w:r>
      <w:r w:rsidR="0082418E" w:rsidRPr="006530CE">
        <w:rPr>
          <w:rFonts w:cstheme="minorHAnsi"/>
        </w:rPr>
        <w:t>v rozsahu a technickej špecifikácie uvedenej v Prílohe č.1</w:t>
      </w:r>
    </w:p>
    <w:p w14:paraId="23A6BA22" w14:textId="77777777" w:rsidR="006530CE" w:rsidRPr="006530CE" w:rsidRDefault="006530CE" w:rsidP="009B197A">
      <w:pPr>
        <w:pStyle w:val="Odsekzoznamu"/>
        <w:spacing w:after="0" w:line="240" w:lineRule="auto"/>
        <w:ind w:left="0"/>
        <w:jc w:val="both"/>
        <w:rPr>
          <w:rFonts w:cstheme="minorHAnsi"/>
        </w:rPr>
      </w:pPr>
    </w:p>
    <w:p w14:paraId="2491EDC9" w14:textId="49AA3D3D" w:rsidR="006530CE" w:rsidRPr="006530CE" w:rsidRDefault="006530CE" w:rsidP="009B197A">
      <w:pPr>
        <w:pStyle w:val="Odsekzoznamu"/>
        <w:spacing w:after="0" w:line="240" w:lineRule="auto"/>
        <w:ind w:left="0"/>
        <w:jc w:val="both"/>
        <w:rPr>
          <w:rFonts w:cstheme="minorHAnsi"/>
        </w:rPr>
      </w:pPr>
      <w:r w:rsidRPr="006530CE">
        <w:rPr>
          <w:rFonts w:eastAsia="Times New Roman" w:cstheme="minorHAnsi"/>
          <w:color w:val="333333"/>
          <w:lang w:eastAsia="sk-SK"/>
        </w:rPr>
        <w:t>Ak niektorý z použitých parametrov, alebo rozpätie parametrov</w:t>
      </w:r>
      <w:r>
        <w:rPr>
          <w:rFonts w:eastAsia="Times New Roman" w:cstheme="minorHAnsi"/>
          <w:color w:val="333333"/>
          <w:lang w:eastAsia="sk-SK"/>
        </w:rPr>
        <w:t xml:space="preserve"> v Prílohe č.1</w:t>
      </w:r>
      <w:r w:rsidRPr="006530CE">
        <w:rPr>
          <w:rFonts w:eastAsia="Times New Roman" w:cstheme="minorHAnsi"/>
          <w:color w:val="333333"/>
          <w:lang w:eastAsia="sk-SK"/>
        </w:rPr>
        <w:t xml:space="preserve"> identifikuje konkrétny typ výrobku, alebo výrobok konkrétneho výrobcu, verejný obstarávateľ umožní, v súlade s § 42 zákona o verejnom obstarávaní, nahradiť takýto výrobok ekvivalentným výrobkom pod podmienkou, že ekvivalentný výrobok bude spĺňať úžitkové, prevádzkové, priestorové a funkčné charakteristiky, ktoré sú nevyhnutné na zabezpečenie účelu, na ktorý je uvedený tovar určený. Pri výrobkoch, príslušenstvách konkrétnej značky, uchádzač môže predložiť aj ekvivalenty inej značky v rovnakej alebo vyššej kvalite.</w:t>
      </w:r>
    </w:p>
    <w:p w14:paraId="70C2E264" w14:textId="77777777" w:rsidR="006530CE" w:rsidRDefault="006530CE" w:rsidP="009B197A">
      <w:pPr>
        <w:spacing w:after="0" w:line="240" w:lineRule="auto"/>
        <w:jc w:val="both"/>
        <w:rPr>
          <w:rFonts w:cstheme="minorHAnsi"/>
          <w:i/>
          <w:iCs/>
        </w:rPr>
      </w:pPr>
    </w:p>
    <w:p w14:paraId="598607FD" w14:textId="4E3F62EC" w:rsidR="000F4E51" w:rsidRPr="006530CE" w:rsidRDefault="00335D89" w:rsidP="009B197A">
      <w:pPr>
        <w:spacing w:after="0" w:line="240" w:lineRule="auto"/>
        <w:jc w:val="both"/>
        <w:rPr>
          <w:rFonts w:cstheme="minorHAnsi"/>
          <w:b/>
        </w:rPr>
      </w:pPr>
      <w:r w:rsidRPr="006530CE">
        <w:rPr>
          <w:rFonts w:cstheme="minorHAnsi"/>
          <w:i/>
          <w:iCs/>
        </w:rPr>
        <w:lastRenderedPageBreak/>
        <w:t>Cenová ponuka predmetu zákazky musí zahŕňať všetky náklady, ktoré dodávateľovi vzniknú s plnením predmetu zákazky</w:t>
      </w:r>
      <w:r w:rsidRPr="006530CE">
        <w:rPr>
          <w:rFonts w:cstheme="minorHAnsi"/>
          <w:b/>
        </w:rPr>
        <w:t xml:space="preserve"> .</w:t>
      </w:r>
    </w:p>
    <w:p w14:paraId="7B0E62F3" w14:textId="71F6F87D" w:rsidR="0057710C" w:rsidRPr="006530CE" w:rsidRDefault="0057710C" w:rsidP="009B197A">
      <w:pPr>
        <w:spacing w:after="0" w:line="240" w:lineRule="auto"/>
        <w:jc w:val="both"/>
        <w:rPr>
          <w:rFonts w:cstheme="minorHAnsi"/>
          <w:b/>
        </w:rPr>
      </w:pPr>
    </w:p>
    <w:p w14:paraId="01DB91E4" w14:textId="77777777" w:rsidR="0057710C" w:rsidRPr="006530CE" w:rsidRDefault="0057710C" w:rsidP="009B197A">
      <w:pPr>
        <w:spacing w:after="0" w:line="240" w:lineRule="auto"/>
        <w:jc w:val="both"/>
        <w:rPr>
          <w:rFonts w:cstheme="minorHAnsi"/>
          <w:b/>
          <w:bCs/>
        </w:rPr>
      </w:pPr>
      <w:r w:rsidRPr="006530CE">
        <w:rPr>
          <w:rFonts w:cstheme="minorHAnsi"/>
          <w:b/>
          <w:bCs/>
        </w:rPr>
        <w:t>Podmienky financovania predmetu zákazky</w:t>
      </w:r>
    </w:p>
    <w:p w14:paraId="23887E0E" w14:textId="77777777" w:rsidR="006B32C2" w:rsidRPr="006530CE" w:rsidRDefault="0036788F" w:rsidP="009B197A">
      <w:pPr>
        <w:spacing w:after="0" w:line="240" w:lineRule="auto"/>
        <w:jc w:val="both"/>
        <w:rPr>
          <w:rFonts w:cstheme="minorHAnsi"/>
          <w:bCs/>
        </w:rPr>
      </w:pPr>
      <w:r w:rsidRPr="006530CE">
        <w:rPr>
          <w:rFonts w:cstheme="minorHAnsi"/>
          <w:bCs/>
        </w:rPr>
        <w:t xml:space="preserve">Predmet zákazky bude financovaný z rozpočtu verejného obstarávateľa formou bezhotovostného platobného styku. </w:t>
      </w:r>
    </w:p>
    <w:p w14:paraId="6798BEAA" w14:textId="68691CF3" w:rsidR="0036788F" w:rsidRPr="006530CE" w:rsidRDefault="0036788F" w:rsidP="009B197A">
      <w:pPr>
        <w:spacing w:after="0" w:line="240" w:lineRule="auto"/>
        <w:jc w:val="both"/>
        <w:rPr>
          <w:rFonts w:cstheme="minorHAnsi"/>
          <w:bCs/>
        </w:rPr>
      </w:pPr>
      <w:r w:rsidRPr="006530CE">
        <w:rPr>
          <w:rFonts w:cstheme="minorHAnsi"/>
          <w:bCs/>
        </w:rPr>
        <w:t>Zálohy ani preddavky nebudú poskytované.</w:t>
      </w:r>
    </w:p>
    <w:p w14:paraId="62306CEA" w14:textId="77777777" w:rsidR="000A70A2" w:rsidRDefault="002767B2" w:rsidP="009B197A">
      <w:pPr>
        <w:spacing w:after="0" w:line="240" w:lineRule="auto"/>
        <w:jc w:val="both"/>
        <w:rPr>
          <w:rFonts w:cstheme="minorHAnsi"/>
          <w:bCs/>
        </w:rPr>
      </w:pPr>
      <w:r w:rsidRPr="006530CE">
        <w:rPr>
          <w:rFonts w:cstheme="minorHAnsi"/>
          <w:bCs/>
        </w:rPr>
        <w:t>Predmet plnenia bude uhradený</w:t>
      </w:r>
      <w:r w:rsidR="0036788F" w:rsidRPr="006530CE">
        <w:rPr>
          <w:rFonts w:cstheme="minorHAnsi"/>
          <w:bCs/>
        </w:rPr>
        <w:t xml:space="preserve"> na základe predloženej faktúry s lehotou splatnosti 30 dní</w:t>
      </w:r>
    </w:p>
    <w:p w14:paraId="69D77CD0" w14:textId="3FA96FBD" w:rsidR="0036788F" w:rsidRPr="006530CE" w:rsidRDefault="0036788F" w:rsidP="009B197A">
      <w:pPr>
        <w:spacing w:after="0" w:line="240" w:lineRule="auto"/>
        <w:jc w:val="both"/>
        <w:rPr>
          <w:rFonts w:cstheme="minorHAnsi"/>
          <w:bCs/>
        </w:rPr>
      </w:pPr>
      <w:r w:rsidRPr="006530CE">
        <w:rPr>
          <w:rFonts w:cstheme="minorHAnsi"/>
          <w:bCs/>
        </w:rPr>
        <w:t xml:space="preserve"> </w:t>
      </w:r>
    </w:p>
    <w:p w14:paraId="6F827428" w14:textId="02DC14DB" w:rsidR="006743FB" w:rsidRPr="006530CE" w:rsidRDefault="006743FB" w:rsidP="009B197A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530CE">
        <w:rPr>
          <w:rFonts w:asciiTheme="minorHAnsi" w:hAnsiTheme="minorHAnsi" w:cstheme="minorHAnsi"/>
          <w:sz w:val="22"/>
          <w:szCs w:val="22"/>
          <w:lang w:val="sk-SK"/>
        </w:rPr>
        <w:t>III. Podmienky Účasti</w:t>
      </w:r>
    </w:p>
    <w:p w14:paraId="65B3EFD3" w14:textId="77777777" w:rsidR="00931103" w:rsidRPr="006530CE" w:rsidRDefault="00931103" w:rsidP="009B197A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530CE">
        <w:rPr>
          <w:rFonts w:asciiTheme="minorHAnsi" w:eastAsia="Times New Roman" w:hAnsiTheme="minorHAnsi" w:cstheme="minorHAnsi"/>
          <w:sz w:val="22"/>
          <w:szCs w:val="22"/>
        </w:rPr>
        <w:t>Uchádzač predloží v lehote na predkladanie ponúk podľa bodu IV. Výzvy:</w:t>
      </w:r>
    </w:p>
    <w:p w14:paraId="6CAC3E2D" w14:textId="20C2F464" w:rsidR="00950C43" w:rsidRPr="006530CE" w:rsidRDefault="00950C43" w:rsidP="009B197A">
      <w:pPr>
        <w:pStyle w:val="Standard"/>
        <w:numPr>
          <w:ilvl w:val="0"/>
          <w:numId w:val="2"/>
        </w:numPr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530CE">
        <w:rPr>
          <w:rFonts w:asciiTheme="minorHAnsi" w:eastAsia="Times New Roman" w:hAnsiTheme="minorHAnsi" w:cstheme="minorHAnsi"/>
          <w:sz w:val="22"/>
          <w:szCs w:val="22"/>
        </w:rPr>
        <w:t>Vyplnený vzorový ,,</w:t>
      </w:r>
      <w:r w:rsidRPr="006530CE">
        <w:rPr>
          <w:rFonts w:asciiTheme="minorHAnsi" w:eastAsia="Times New Roman" w:hAnsiTheme="minorHAnsi" w:cstheme="minorHAnsi"/>
          <w:b/>
          <w:sz w:val="22"/>
          <w:szCs w:val="22"/>
        </w:rPr>
        <w:t>Návrh na plnenie súťažných kritérií</w:t>
      </w:r>
      <w:r w:rsidRPr="006530CE">
        <w:rPr>
          <w:rFonts w:asciiTheme="minorHAnsi" w:eastAsia="Times New Roman" w:hAnsiTheme="minorHAnsi" w:cstheme="minorHAnsi"/>
          <w:sz w:val="22"/>
          <w:szCs w:val="22"/>
        </w:rPr>
        <w:t xml:space="preserve">“ v zmysle Prílohy č. </w:t>
      </w:r>
      <w:r w:rsidR="00F7458A" w:rsidRPr="006530CE">
        <w:rPr>
          <w:rFonts w:asciiTheme="minorHAnsi" w:eastAsia="Times New Roman" w:hAnsiTheme="minorHAnsi" w:cstheme="minorHAnsi"/>
          <w:sz w:val="22"/>
          <w:szCs w:val="22"/>
        </w:rPr>
        <w:t>1</w:t>
      </w:r>
      <w:r w:rsidRPr="006530CE">
        <w:rPr>
          <w:rFonts w:asciiTheme="minorHAnsi" w:eastAsia="Times New Roman" w:hAnsiTheme="minorHAnsi" w:cstheme="minorHAnsi"/>
          <w:sz w:val="22"/>
          <w:szCs w:val="22"/>
        </w:rPr>
        <w:t xml:space="preserve"> tejto Výzvy, v súlade s opisom a požiadavkami, uvedenými v tejto Výzve a jej </w:t>
      </w:r>
      <w:r w:rsidR="00F7458A" w:rsidRPr="006530CE">
        <w:rPr>
          <w:rFonts w:asciiTheme="minorHAnsi" w:eastAsia="Times New Roman" w:hAnsiTheme="minorHAnsi" w:cstheme="minorHAnsi"/>
          <w:sz w:val="22"/>
          <w:szCs w:val="22"/>
        </w:rPr>
        <w:t>prílohe</w:t>
      </w:r>
      <w:r w:rsidRPr="006530CE"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179469A7" w14:textId="77777777" w:rsidR="00931103" w:rsidRPr="006530CE" w:rsidRDefault="00931103" w:rsidP="009B197A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33A5F95F" w14:textId="77777777" w:rsidR="00931103" w:rsidRPr="006530CE" w:rsidRDefault="00931103" w:rsidP="009B197A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530CE">
        <w:rPr>
          <w:rFonts w:asciiTheme="minorHAnsi" w:hAnsiTheme="minorHAnsi" w:cstheme="minorHAnsi"/>
          <w:sz w:val="22"/>
          <w:szCs w:val="22"/>
          <w:lang w:val="sk-SK"/>
        </w:rPr>
        <w:t xml:space="preserve">IV. Lehota na predloženie ponuky: </w:t>
      </w:r>
    </w:p>
    <w:p w14:paraId="015C72DA" w14:textId="77777777" w:rsidR="00931103" w:rsidRPr="006530CE" w:rsidRDefault="00931103" w:rsidP="009B197A">
      <w:pPr>
        <w:spacing w:after="0" w:line="240" w:lineRule="auto"/>
        <w:jc w:val="both"/>
        <w:rPr>
          <w:rFonts w:cstheme="minorHAnsi"/>
        </w:rPr>
      </w:pPr>
      <w:r w:rsidRPr="006530CE">
        <w:rPr>
          <w:rFonts w:cstheme="minorHAnsi"/>
        </w:rPr>
        <w:t xml:space="preserve">Lehota na predkladanie ponúk: </w:t>
      </w:r>
    </w:p>
    <w:p w14:paraId="52AED7A8" w14:textId="15EE6068" w:rsidR="00931103" w:rsidRPr="006530CE" w:rsidRDefault="00931103" w:rsidP="009B197A">
      <w:pPr>
        <w:spacing w:after="0" w:line="240" w:lineRule="auto"/>
        <w:jc w:val="both"/>
        <w:rPr>
          <w:rFonts w:cstheme="minorHAnsi"/>
          <w:b/>
        </w:rPr>
      </w:pPr>
      <w:r w:rsidRPr="006530CE">
        <w:rPr>
          <w:rFonts w:cstheme="minorHAnsi"/>
        </w:rPr>
        <w:t>Dátum</w:t>
      </w:r>
      <w:r w:rsidRPr="006530CE">
        <w:rPr>
          <w:rFonts w:cstheme="minorHAnsi"/>
          <w:highlight w:val="yellow"/>
        </w:rPr>
        <w:t>:</w:t>
      </w:r>
      <w:r w:rsidR="0023253D" w:rsidRPr="006530CE">
        <w:rPr>
          <w:rFonts w:cstheme="minorHAnsi"/>
          <w:b/>
          <w:highlight w:val="yellow"/>
        </w:rPr>
        <w:tab/>
      </w:r>
      <w:r w:rsidR="0096496C">
        <w:rPr>
          <w:rFonts w:cstheme="minorHAnsi"/>
          <w:b/>
          <w:highlight w:val="yellow"/>
        </w:rPr>
        <w:t>29</w:t>
      </w:r>
      <w:r w:rsidR="00F7458A" w:rsidRPr="006530CE">
        <w:rPr>
          <w:rFonts w:cstheme="minorHAnsi"/>
          <w:b/>
          <w:highlight w:val="yellow"/>
        </w:rPr>
        <w:t>.8.2022 do 15,00 hod.</w:t>
      </w:r>
    </w:p>
    <w:p w14:paraId="068DDD85" w14:textId="77777777" w:rsidR="00931103" w:rsidRPr="006530CE" w:rsidRDefault="00931103" w:rsidP="009B197A">
      <w:pPr>
        <w:spacing w:after="0" w:line="240" w:lineRule="auto"/>
        <w:jc w:val="both"/>
        <w:rPr>
          <w:rFonts w:cstheme="minorHAnsi"/>
          <w:b/>
        </w:rPr>
      </w:pPr>
    </w:p>
    <w:p w14:paraId="0B77FBBB" w14:textId="6DBAA58A" w:rsidR="00931103" w:rsidRPr="006530CE" w:rsidRDefault="00931103" w:rsidP="009B197A">
      <w:pPr>
        <w:spacing w:after="0" w:line="240" w:lineRule="auto"/>
        <w:jc w:val="both"/>
        <w:rPr>
          <w:rStyle w:val="Hypertextovprepojenie"/>
          <w:rFonts w:cstheme="minorHAnsi"/>
          <w:b/>
          <w:color w:val="auto"/>
        </w:rPr>
      </w:pPr>
      <w:r w:rsidRPr="006530CE">
        <w:rPr>
          <w:rFonts w:cstheme="minorHAnsi"/>
        </w:rPr>
        <w:t>Uchádzač predloží ponuku v lehote na predkladanie ponúk, elektronicky na e-mailovú adresu:</w:t>
      </w:r>
      <w:r w:rsidR="0057710C" w:rsidRPr="006530CE">
        <w:rPr>
          <w:rFonts w:cstheme="minorHAnsi"/>
        </w:rPr>
        <w:t xml:space="preserve"> </w:t>
      </w:r>
      <w:hyperlink r:id="rId9" w:history="1">
        <w:r w:rsidR="00F7458A" w:rsidRPr="006530CE">
          <w:rPr>
            <w:rStyle w:val="Hypertextovprepojenie"/>
            <w:rFonts w:cstheme="minorHAnsi"/>
          </w:rPr>
          <w:t>lenka.krizakova@nppc.sk</w:t>
        </w:r>
      </w:hyperlink>
    </w:p>
    <w:p w14:paraId="06CCFB51" w14:textId="77777777" w:rsidR="0057710C" w:rsidRPr="006530CE" w:rsidRDefault="0057710C" w:rsidP="009B197A">
      <w:pPr>
        <w:spacing w:after="0" w:line="240" w:lineRule="auto"/>
        <w:jc w:val="both"/>
        <w:rPr>
          <w:rFonts w:cstheme="minorHAnsi"/>
          <w:b/>
        </w:rPr>
      </w:pPr>
    </w:p>
    <w:p w14:paraId="5DF2408D" w14:textId="77777777" w:rsidR="00931103" w:rsidRPr="006530CE" w:rsidRDefault="00931103" w:rsidP="009B197A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530CE">
        <w:rPr>
          <w:rFonts w:asciiTheme="minorHAnsi" w:hAnsiTheme="minorHAnsi" w:cstheme="minorHAnsi"/>
          <w:sz w:val="22"/>
          <w:szCs w:val="22"/>
          <w:lang w:val="sk-SK"/>
        </w:rPr>
        <w:t xml:space="preserve">V. Možnosť predloženia ponuky: </w:t>
      </w:r>
    </w:p>
    <w:p w14:paraId="31A33764" w14:textId="336D61E8" w:rsidR="00931103" w:rsidRPr="006530CE" w:rsidRDefault="00931103" w:rsidP="009B197A">
      <w:pPr>
        <w:spacing w:after="0" w:line="240" w:lineRule="auto"/>
        <w:jc w:val="both"/>
        <w:rPr>
          <w:rFonts w:cstheme="minorHAnsi"/>
          <w:i/>
          <w:kern w:val="3"/>
          <w:u w:val="single"/>
          <w:lang w:eastAsia="sk-SK"/>
        </w:rPr>
      </w:pPr>
      <w:r w:rsidRPr="006530CE">
        <w:rPr>
          <w:rFonts w:cstheme="minorHAnsi"/>
          <w:b/>
          <w:kern w:val="3"/>
          <w:lang w:eastAsia="sk-SK"/>
        </w:rPr>
        <w:t>Uchádzač predloží ponuku na celý predmet zákazky</w:t>
      </w:r>
      <w:r w:rsidR="00B92E0B" w:rsidRPr="006530CE">
        <w:rPr>
          <w:rFonts w:cstheme="minorHAnsi"/>
          <w:b/>
          <w:kern w:val="3"/>
          <w:lang w:eastAsia="sk-SK"/>
        </w:rPr>
        <w:t>.</w:t>
      </w:r>
    </w:p>
    <w:p w14:paraId="1C4132E4" w14:textId="4890966D" w:rsidR="006743FB" w:rsidRPr="006530CE" w:rsidRDefault="006743FB" w:rsidP="009B197A">
      <w:pPr>
        <w:spacing w:after="0" w:line="240" w:lineRule="auto"/>
        <w:jc w:val="both"/>
        <w:rPr>
          <w:rFonts w:cstheme="minorHAnsi"/>
        </w:rPr>
      </w:pPr>
    </w:p>
    <w:p w14:paraId="0C4A1964" w14:textId="10F9B925" w:rsidR="006743FB" w:rsidRPr="006530CE" w:rsidRDefault="006743FB" w:rsidP="009B197A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530CE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341DD6" w:rsidRPr="006530CE"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6530CE">
        <w:rPr>
          <w:rFonts w:asciiTheme="minorHAnsi" w:hAnsiTheme="minorHAnsi" w:cstheme="minorHAnsi"/>
          <w:sz w:val="22"/>
          <w:szCs w:val="22"/>
          <w:lang w:val="sk-SK"/>
        </w:rPr>
        <w:t>. Kritériá vyhodnotenia ponúk</w:t>
      </w:r>
    </w:p>
    <w:p w14:paraId="11BCCC86" w14:textId="474F581A" w:rsidR="006743FB" w:rsidRPr="006530CE" w:rsidRDefault="006743FB" w:rsidP="009B197A">
      <w:pPr>
        <w:spacing w:after="0" w:line="240" w:lineRule="auto"/>
        <w:jc w:val="both"/>
        <w:rPr>
          <w:rFonts w:cstheme="minorHAnsi"/>
          <w:b/>
        </w:rPr>
      </w:pPr>
      <w:r w:rsidRPr="006530CE">
        <w:rPr>
          <w:rFonts w:cstheme="minorHAnsi"/>
        </w:rPr>
        <w:t xml:space="preserve">Kritérium na vyhodnotenie ponúk: </w:t>
      </w:r>
      <w:r w:rsidRPr="006530CE">
        <w:rPr>
          <w:rFonts w:cstheme="minorHAnsi"/>
          <w:b/>
        </w:rPr>
        <w:t>Priemerná cena z posudzovaných cien v EUR bez DPH.</w:t>
      </w:r>
    </w:p>
    <w:p w14:paraId="684FF9CB" w14:textId="449E8D66" w:rsidR="00B92E0B" w:rsidRPr="006530CE" w:rsidRDefault="00B92E0B" w:rsidP="009B197A">
      <w:pPr>
        <w:spacing w:after="0" w:line="240" w:lineRule="auto"/>
        <w:jc w:val="both"/>
        <w:rPr>
          <w:rFonts w:cstheme="minorHAnsi"/>
          <w:b/>
        </w:rPr>
      </w:pPr>
    </w:p>
    <w:p w14:paraId="09EA0A84" w14:textId="40133EBF" w:rsidR="00F76533" w:rsidRPr="006530CE" w:rsidRDefault="00F76533" w:rsidP="009B197A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530CE">
        <w:rPr>
          <w:rFonts w:asciiTheme="minorHAnsi" w:hAnsiTheme="minorHAnsi" w:cstheme="minorHAnsi"/>
          <w:sz w:val="22"/>
          <w:szCs w:val="22"/>
          <w:lang w:val="sk-SK"/>
        </w:rPr>
        <w:t xml:space="preserve">VII. Miesto </w:t>
      </w:r>
      <w:r w:rsidR="0023253D" w:rsidRPr="006530CE">
        <w:rPr>
          <w:rFonts w:asciiTheme="minorHAnsi" w:hAnsiTheme="minorHAnsi" w:cstheme="minorHAnsi"/>
          <w:sz w:val="22"/>
          <w:szCs w:val="22"/>
          <w:lang w:val="sk-SK"/>
        </w:rPr>
        <w:t>plnenia</w:t>
      </w:r>
      <w:r w:rsidRPr="006530CE">
        <w:rPr>
          <w:rFonts w:asciiTheme="minorHAnsi" w:hAnsiTheme="minorHAnsi" w:cstheme="minorHAnsi"/>
          <w:sz w:val="22"/>
          <w:szCs w:val="22"/>
          <w:lang w:val="sk-SK"/>
        </w:rPr>
        <w:t>:</w:t>
      </w:r>
    </w:p>
    <w:p w14:paraId="3BB5CD10" w14:textId="7FD846DC" w:rsidR="007119FF" w:rsidRPr="006530CE" w:rsidRDefault="0023253D" w:rsidP="000530D3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6530CE">
        <w:rPr>
          <w:rFonts w:cstheme="minorHAnsi"/>
        </w:rPr>
        <w:t xml:space="preserve">Miesto plnenia: </w:t>
      </w:r>
      <w:r w:rsidR="00335D89" w:rsidRPr="006530CE">
        <w:rPr>
          <w:rFonts w:cstheme="minorHAnsi"/>
        </w:rPr>
        <w:t>Národné poľnohospodárske a potravinárske centrum</w:t>
      </w:r>
      <w:r w:rsidR="0036788F" w:rsidRPr="006530CE">
        <w:rPr>
          <w:rFonts w:cstheme="minorHAnsi"/>
        </w:rPr>
        <w:t xml:space="preserve">, </w:t>
      </w:r>
      <w:r w:rsidR="0057710C" w:rsidRPr="006530CE">
        <w:rPr>
          <w:rFonts w:cstheme="minorHAnsi"/>
        </w:rPr>
        <w:t>Hlohovecká 2, 951 41 Lužianky</w:t>
      </w:r>
      <w:r w:rsidR="005F352E" w:rsidRPr="006530CE">
        <w:rPr>
          <w:rFonts w:cstheme="minorHAnsi"/>
        </w:rPr>
        <w:t xml:space="preserve"> a organizačné útvary NPPC</w:t>
      </w:r>
      <w:r w:rsidR="002C74CE" w:rsidRPr="006530CE">
        <w:rPr>
          <w:rFonts w:cstheme="minorHAnsi"/>
        </w:rPr>
        <w:t>:</w:t>
      </w:r>
    </w:p>
    <w:p w14:paraId="56EDDCF9" w14:textId="0A5D5F68" w:rsidR="001D51C3" w:rsidRPr="006530CE" w:rsidRDefault="000C13AF" w:rsidP="009C7CC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bdr w:val="none" w:sz="0" w:space="0" w:color="auto" w:frame="1"/>
          <w:shd w:val="clear" w:color="auto" w:fill="FFFFFF"/>
        </w:rPr>
      </w:pPr>
      <w:r w:rsidRPr="006530CE">
        <w:rPr>
          <w:rFonts w:cstheme="minorHAnsi"/>
        </w:rPr>
        <w:t>NPPC - Výskumný ústav živočíšnej výroby (VÚŽV)</w:t>
      </w:r>
      <w:r w:rsidR="00887CCA" w:rsidRPr="006530CE">
        <w:rPr>
          <w:rFonts w:cstheme="minorHAnsi"/>
        </w:rPr>
        <w:t xml:space="preserve"> - </w:t>
      </w:r>
      <w:r w:rsidRPr="006530CE">
        <w:rPr>
          <w:rFonts w:cstheme="minorHAnsi"/>
        </w:rPr>
        <w:t>Hlohovecká 2, 951 41 Lužianky</w:t>
      </w:r>
      <w:r w:rsidR="003F771A" w:rsidRPr="006530CE">
        <w:rPr>
          <w:rFonts w:cstheme="minorHAnsi"/>
        </w:rPr>
        <w:t>, Ústav včelárstva, Gašperíkova 599, 033 80 Liptovský Hrádok</w:t>
      </w:r>
    </w:p>
    <w:p w14:paraId="09D4D921" w14:textId="688B1083" w:rsidR="000C13AF" w:rsidRPr="006530CE" w:rsidRDefault="000C13AF" w:rsidP="009C7CC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bdr w:val="none" w:sz="0" w:space="0" w:color="auto" w:frame="1"/>
          <w:shd w:val="clear" w:color="auto" w:fill="FFFFFF"/>
        </w:rPr>
      </w:pPr>
      <w:r w:rsidRPr="006530CE">
        <w:rPr>
          <w:rFonts w:cstheme="minorHAnsi"/>
        </w:rPr>
        <w:t>NPPC - Výskumný ústav rastlinnej výroby</w:t>
      </w:r>
      <w:r w:rsidR="00615FC9" w:rsidRPr="006530CE">
        <w:rPr>
          <w:rFonts w:cstheme="minorHAnsi"/>
        </w:rPr>
        <w:t xml:space="preserve"> (VÚRV)</w:t>
      </w:r>
      <w:r w:rsidR="00887CCA" w:rsidRPr="006530CE">
        <w:rPr>
          <w:rFonts w:cstheme="minorHAnsi"/>
        </w:rPr>
        <w:t xml:space="preserve"> - </w:t>
      </w:r>
      <w:r w:rsidRPr="006530CE">
        <w:rPr>
          <w:rFonts w:cstheme="minorHAnsi"/>
        </w:rPr>
        <w:t xml:space="preserve"> Bratislavská cesta 122, 921 68 Piešťany, </w:t>
      </w:r>
      <w:r w:rsidRPr="006530CE">
        <w:rPr>
          <w:rFonts w:cstheme="minorHAnsi"/>
          <w:bdr w:val="none" w:sz="0" w:space="0" w:color="auto" w:frame="1"/>
          <w:shd w:val="clear" w:color="auto" w:fill="FFFFFF"/>
        </w:rPr>
        <w:t>VÚRV- Experimentálne pracovisko, 922 09 Borovce 60, VŠS Vígľaš - Pstruša 334, 962 12 Detva, VŠS, Malý Šariš 221, 080 01 Prešov.</w:t>
      </w:r>
    </w:p>
    <w:p w14:paraId="703F41D2" w14:textId="3A05529F" w:rsidR="001D51C3" w:rsidRPr="006530CE" w:rsidRDefault="001D51C3" w:rsidP="009C7CC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bdr w:val="none" w:sz="0" w:space="0" w:color="auto" w:frame="1"/>
          <w:shd w:val="clear" w:color="auto" w:fill="FFFFFF"/>
        </w:rPr>
      </w:pPr>
      <w:r w:rsidRPr="006530CE">
        <w:rPr>
          <w:rFonts w:cstheme="minorHAnsi"/>
        </w:rPr>
        <w:t>NPPC - Výskumný ústav potravinársky (VÚP)</w:t>
      </w:r>
      <w:r w:rsidR="00887CCA" w:rsidRPr="006530CE">
        <w:rPr>
          <w:rFonts w:cstheme="minorHAnsi"/>
        </w:rPr>
        <w:t xml:space="preserve"> - </w:t>
      </w:r>
      <w:r w:rsidRPr="006530CE">
        <w:rPr>
          <w:rFonts w:cstheme="minorHAnsi"/>
        </w:rPr>
        <w:t xml:space="preserve"> Priemyselná 4, 824 75 Bratislava</w:t>
      </w:r>
      <w:r w:rsidR="00DF4C2B" w:rsidRPr="006530CE">
        <w:rPr>
          <w:rFonts w:cstheme="minorHAnsi"/>
        </w:rPr>
        <w:t xml:space="preserve">, Biocentrum </w:t>
      </w:r>
      <w:r w:rsidR="00DF4C2B" w:rsidRPr="006530CE">
        <w:rPr>
          <w:rFonts w:cstheme="minorHAnsi"/>
          <w:shd w:val="clear" w:color="auto" w:fill="FFFFFF"/>
        </w:rPr>
        <w:t>Kostolná 1540/7, 900 01 Modra</w:t>
      </w:r>
    </w:p>
    <w:p w14:paraId="793F8037" w14:textId="4FDBDA88" w:rsidR="00887CCA" w:rsidRPr="006530CE" w:rsidRDefault="00887CCA" w:rsidP="009C7CC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bdr w:val="none" w:sz="0" w:space="0" w:color="auto" w:frame="1"/>
          <w:shd w:val="clear" w:color="auto" w:fill="FFFFFF"/>
        </w:rPr>
      </w:pPr>
      <w:r w:rsidRPr="006530CE">
        <w:rPr>
          <w:rFonts w:cstheme="minorHAnsi"/>
        </w:rPr>
        <w:t xml:space="preserve">NPPC - Výskumný ústav pôdoznalectva a ochrany pôdy (VÚPOP), </w:t>
      </w:r>
      <w:r w:rsidRPr="006530CE">
        <w:rPr>
          <w:rFonts w:cstheme="minorHAnsi"/>
          <w:color w:val="000000"/>
          <w:shd w:val="clear" w:color="auto" w:fill="FFFFFF"/>
        </w:rPr>
        <w:t> Trenčianska 55, 821 09 Bratislava</w:t>
      </w:r>
      <w:r w:rsidR="00814089">
        <w:rPr>
          <w:rFonts w:cstheme="minorHAnsi"/>
          <w:color w:val="202124"/>
          <w:shd w:val="clear" w:color="auto" w:fill="FFFFFF"/>
        </w:rPr>
        <w:t>, Raymanova 1, 080 01 Prešov</w:t>
      </w:r>
    </w:p>
    <w:p w14:paraId="37AB94C8" w14:textId="58BF9F60" w:rsidR="00887CCA" w:rsidRPr="006530CE" w:rsidRDefault="00277E42" w:rsidP="009C7CC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bdr w:val="none" w:sz="0" w:space="0" w:color="auto" w:frame="1"/>
          <w:shd w:val="clear" w:color="auto" w:fill="FFFFFF"/>
        </w:rPr>
      </w:pPr>
      <w:r w:rsidRPr="006530CE">
        <w:rPr>
          <w:rFonts w:cstheme="minorHAnsi"/>
          <w:color w:val="000000"/>
          <w:shd w:val="clear" w:color="auto" w:fill="FFFFFF"/>
        </w:rPr>
        <w:t>NPPC – Výskumný ústav trávnych porastov a horského hospodárstva (VÚTPHP),</w:t>
      </w:r>
      <w:r w:rsidRPr="006530CE">
        <w:rPr>
          <w:rFonts w:cstheme="minorHAnsi"/>
          <w:color w:val="202124"/>
          <w:shd w:val="clear" w:color="auto" w:fill="FFFFFF"/>
        </w:rPr>
        <w:t xml:space="preserve"> Mládežnícka 3758/36, 974 04 Banská Bystrica</w:t>
      </w:r>
    </w:p>
    <w:p w14:paraId="7DCFA030" w14:textId="4F515476" w:rsidR="00277E42" w:rsidRPr="006530CE" w:rsidRDefault="00277E42" w:rsidP="009C7CC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cstheme="minorHAnsi"/>
          <w:bdr w:val="none" w:sz="0" w:space="0" w:color="auto" w:frame="1"/>
          <w:shd w:val="clear" w:color="auto" w:fill="FFFFFF"/>
        </w:rPr>
      </w:pPr>
      <w:r w:rsidRPr="006530CE">
        <w:rPr>
          <w:rFonts w:cstheme="minorHAnsi"/>
          <w:color w:val="202124"/>
          <w:shd w:val="clear" w:color="auto" w:fill="FFFFFF"/>
        </w:rPr>
        <w:t>NPPC – Výskumný ústav agreokológie (VÚA)</w:t>
      </w:r>
      <w:r w:rsidR="002D5742" w:rsidRPr="006530CE">
        <w:rPr>
          <w:rFonts w:cstheme="minorHAnsi"/>
          <w:color w:val="202124"/>
          <w:shd w:val="clear" w:color="auto" w:fill="FFFFFF"/>
        </w:rPr>
        <w:t xml:space="preserve">, </w:t>
      </w:r>
      <w:r w:rsidR="002D5742" w:rsidRPr="006530CE">
        <w:rPr>
          <w:rFonts w:cstheme="minorHAnsi"/>
          <w:color w:val="0C1E29"/>
          <w:shd w:val="clear" w:color="auto" w:fill="FFFFFF"/>
        </w:rPr>
        <w:t>Špitálska 1273/12, 071 01 Michalovce</w:t>
      </w:r>
      <w:r w:rsidRPr="006530CE">
        <w:rPr>
          <w:rFonts w:cstheme="minorHAnsi"/>
          <w:color w:val="202124"/>
          <w:shd w:val="clear" w:color="auto" w:fill="FFFFFF"/>
        </w:rPr>
        <w:t xml:space="preserve"> </w:t>
      </w:r>
    </w:p>
    <w:p w14:paraId="3351C0A2" w14:textId="77777777" w:rsidR="001D51C3" w:rsidRPr="006530CE" w:rsidRDefault="001D51C3" w:rsidP="002C74CE">
      <w:pPr>
        <w:pStyle w:val="Odsekzoznamu"/>
        <w:spacing w:after="0" w:line="240" w:lineRule="auto"/>
        <w:jc w:val="both"/>
        <w:rPr>
          <w:rFonts w:cstheme="minorHAnsi"/>
        </w:rPr>
      </w:pPr>
    </w:p>
    <w:p w14:paraId="3611B3FE" w14:textId="70120B42" w:rsidR="00D0494C" w:rsidRPr="006530CE" w:rsidRDefault="0023253D" w:rsidP="009B197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530CE">
        <w:rPr>
          <w:rFonts w:cstheme="minorHAnsi"/>
        </w:rPr>
        <w:t xml:space="preserve">Termín plnenia: </w:t>
      </w:r>
      <w:r w:rsidR="0057710C" w:rsidRPr="006530CE">
        <w:rPr>
          <w:rFonts w:cstheme="minorHAnsi"/>
          <w:bCs/>
        </w:rPr>
        <w:t xml:space="preserve">S úspešným uchádzačom bude uzavretá </w:t>
      </w:r>
      <w:r w:rsidR="0036788F" w:rsidRPr="006530CE">
        <w:rPr>
          <w:rFonts w:cstheme="minorHAnsi"/>
        </w:rPr>
        <w:t xml:space="preserve">rámcová </w:t>
      </w:r>
      <w:r w:rsidR="009854AC" w:rsidRPr="006530CE">
        <w:rPr>
          <w:rFonts w:cstheme="minorHAnsi"/>
        </w:rPr>
        <w:t>zmluva</w:t>
      </w:r>
      <w:r w:rsidR="00D7034D" w:rsidRPr="006530CE">
        <w:rPr>
          <w:rFonts w:cstheme="minorHAnsi"/>
        </w:rPr>
        <w:t xml:space="preserve"> na dobu určit</w:t>
      </w:r>
      <w:r w:rsidR="00275505" w:rsidRPr="006530CE">
        <w:rPr>
          <w:rFonts w:cstheme="minorHAnsi"/>
        </w:rPr>
        <w:t>ú</w:t>
      </w:r>
      <w:r w:rsidR="00F7458A" w:rsidRPr="006530CE">
        <w:rPr>
          <w:rFonts w:cstheme="minorHAnsi"/>
        </w:rPr>
        <w:t>, na základe ktorej budú vystavované čiastkové písomné objednávky podľa potreby, pričom obdobie trvania rámcovej zmluvy bude stanovené</w:t>
      </w:r>
      <w:r w:rsidR="0036788F" w:rsidRPr="006530CE">
        <w:rPr>
          <w:rFonts w:cstheme="minorHAnsi"/>
        </w:rPr>
        <w:t xml:space="preserve"> </w:t>
      </w:r>
      <w:r w:rsidR="00F7458A" w:rsidRPr="006530CE">
        <w:rPr>
          <w:rFonts w:cstheme="minorHAnsi"/>
        </w:rPr>
        <w:t>v závislosti od určenej predpokladanej hodnoty zákazky v zmysle tejto Výzvy</w:t>
      </w:r>
    </w:p>
    <w:p w14:paraId="64A5A26C" w14:textId="405B75A3" w:rsidR="0036788F" w:rsidRDefault="0036788F" w:rsidP="009B197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0FBCCD14" w14:textId="59142A17" w:rsidR="00814089" w:rsidRDefault="00814089" w:rsidP="009B197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759FAC8A" w14:textId="77777777" w:rsidR="00814089" w:rsidRPr="006530CE" w:rsidRDefault="00814089" w:rsidP="009B197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7D8461C8" w14:textId="5BE54E30" w:rsidR="0023253D" w:rsidRPr="006530CE" w:rsidRDefault="00F46638" w:rsidP="009B197A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2" w:name="_Toc383801012"/>
      <w:bookmarkStart w:id="3" w:name="_Toc383812038"/>
      <w:r w:rsidRPr="006530CE">
        <w:rPr>
          <w:rFonts w:asciiTheme="minorHAnsi" w:hAnsiTheme="minorHAnsi" w:cstheme="minorHAnsi"/>
          <w:sz w:val="22"/>
          <w:szCs w:val="22"/>
          <w:lang w:val="sk-SK"/>
        </w:rPr>
        <w:lastRenderedPageBreak/>
        <w:t>VI</w:t>
      </w:r>
      <w:r w:rsidR="00F76533" w:rsidRPr="006530CE"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6530CE">
        <w:rPr>
          <w:rFonts w:asciiTheme="minorHAnsi" w:hAnsiTheme="minorHAnsi" w:cstheme="minorHAnsi"/>
          <w:sz w:val="22"/>
          <w:szCs w:val="22"/>
          <w:lang w:val="sk-SK"/>
        </w:rPr>
        <w:t xml:space="preserve">I. </w:t>
      </w:r>
      <w:bookmarkEnd w:id="2"/>
      <w:bookmarkEnd w:id="3"/>
      <w:r w:rsidR="00C350C7" w:rsidRPr="006530CE">
        <w:rPr>
          <w:rFonts w:asciiTheme="minorHAnsi" w:hAnsiTheme="minorHAnsi" w:cstheme="minorHAnsi"/>
          <w:sz w:val="22"/>
          <w:szCs w:val="22"/>
          <w:lang w:val="sk-SK"/>
        </w:rPr>
        <w:t>Spôsob uvedenia Ceny</w:t>
      </w:r>
      <w:r w:rsidR="00610AF7" w:rsidRPr="006530CE">
        <w:rPr>
          <w:rFonts w:asciiTheme="minorHAnsi" w:hAnsiTheme="minorHAnsi" w:cstheme="minorHAnsi"/>
          <w:sz w:val="22"/>
          <w:szCs w:val="22"/>
          <w:lang w:val="sk-SK"/>
        </w:rPr>
        <w:t xml:space="preserve"> pri plnení</w:t>
      </w:r>
      <w:r w:rsidR="00C350C7" w:rsidRPr="006530CE">
        <w:rPr>
          <w:rFonts w:asciiTheme="minorHAnsi" w:hAnsiTheme="minorHAnsi" w:cstheme="minorHAnsi"/>
          <w:sz w:val="22"/>
          <w:szCs w:val="22"/>
          <w:lang w:val="sk-SK"/>
        </w:rPr>
        <w:t>:</w:t>
      </w:r>
    </w:p>
    <w:p w14:paraId="5AA82E84" w14:textId="77777777" w:rsidR="0023253D" w:rsidRPr="006530CE" w:rsidRDefault="0023253D" w:rsidP="009B197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6530CE">
        <w:rPr>
          <w:rFonts w:cstheme="minorHAnsi"/>
        </w:rPr>
        <w:t>ak je uchádzač platiteľom dane z pridanej hodnoty (ďalej len „DPH"), navrhovanú zmluvnú cenu uvedie v zložení:</w:t>
      </w:r>
    </w:p>
    <w:p w14:paraId="010D5759" w14:textId="77777777" w:rsidR="0023253D" w:rsidRPr="006530CE" w:rsidRDefault="0023253D" w:rsidP="009B197A">
      <w:pPr>
        <w:pStyle w:val="Odsekzoznamu"/>
        <w:widowControl w:val="0"/>
        <w:numPr>
          <w:ilvl w:val="1"/>
          <w:numId w:val="3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theme="minorHAnsi"/>
        </w:rPr>
      </w:pPr>
      <w:r w:rsidRPr="006530CE">
        <w:rPr>
          <w:rFonts w:cstheme="minorHAnsi"/>
        </w:rPr>
        <w:t>navrhovaná zmluvná cena v EUR bez</w:t>
      </w:r>
      <w:r w:rsidRPr="006530CE">
        <w:rPr>
          <w:rFonts w:cstheme="minorHAnsi"/>
          <w:spacing w:val="-2"/>
        </w:rPr>
        <w:t xml:space="preserve"> </w:t>
      </w:r>
      <w:r w:rsidRPr="006530CE">
        <w:rPr>
          <w:rFonts w:cstheme="minorHAnsi"/>
        </w:rPr>
        <w:t>DPH,</w:t>
      </w:r>
    </w:p>
    <w:p w14:paraId="77DC9931" w14:textId="77777777" w:rsidR="0023253D" w:rsidRPr="006530CE" w:rsidRDefault="0023253D" w:rsidP="009B197A">
      <w:pPr>
        <w:pStyle w:val="Odsekzoznamu"/>
        <w:widowControl w:val="0"/>
        <w:numPr>
          <w:ilvl w:val="1"/>
          <w:numId w:val="3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theme="minorHAnsi"/>
        </w:rPr>
      </w:pPr>
      <w:r w:rsidRPr="006530CE">
        <w:rPr>
          <w:rFonts w:cstheme="minorHAnsi"/>
        </w:rPr>
        <w:t>sadzba DPH a výška</w:t>
      </w:r>
      <w:r w:rsidRPr="006530CE">
        <w:rPr>
          <w:rFonts w:cstheme="minorHAnsi"/>
          <w:spacing w:val="-5"/>
        </w:rPr>
        <w:t xml:space="preserve"> </w:t>
      </w:r>
      <w:r w:rsidRPr="006530CE">
        <w:rPr>
          <w:rFonts w:cstheme="minorHAnsi"/>
        </w:rPr>
        <w:t>DPH,</w:t>
      </w:r>
    </w:p>
    <w:p w14:paraId="64EDDEEA" w14:textId="77777777" w:rsidR="0023253D" w:rsidRPr="006530CE" w:rsidRDefault="0023253D" w:rsidP="009B197A">
      <w:pPr>
        <w:pStyle w:val="Odsekzoznamu"/>
        <w:widowControl w:val="0"/>
        <w:numPr>
          <w:ilvl w:val="1"/>
          <w:numId w:val="3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theme="minorHAnsi"/>
        </w:rPr>
      </w:pPr>
      <w:r w:rsidRPr="006530CE">
        <w:rPr>
          <w:rFonts w:cstheme="minorHAnsi"/>
        </w:rPr>
        <w:t>navrhovaná zmluvná cena v EUR vrátane</w:t>
      </w:r>
      <w:r w:rsidRPr="006530CE">
        <w:rPr>
          <w:rFonts w:cstheme="minorHAnsi"/>
          <w:spacing w:val="-4"/>
        </w:rPr>
        <w:t xml:space="preserve"> </w:t>
      </w:r>
      <w:r w:rsidRPr="006530CE">
        <w:rPr>
          <w:rFonts w:cstheme="minorHAnsi"/>
        </w:rPr>
        <w:t>DPH;</w:t>
      </w:r>
    </w:p>
    <w:p w14:paraId="148DB4F7" w14:textId="77777777" w:rsidR="0023253D" w:rsidRPr="006530CE" w:rsidRDefault="0023253D" w:rsidP="009B197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6530CE">
        <w:rPr>
          <w:rFonts w:cstheme="minorHAnsi"/>
        </w:rPr>
        <w:t>ak uchádzač nie je platiteľom DPH, uvedie navrhovanú zmluvnú cenu v EUR celkom so všetkými nákladmi na plnenie predmetu zákazky. Na skutočnosť, že nie je platiteľom DPH, upozorní v ponuke;</w:t>
      </w:r>
    </w:p>
    <w:p w14:paraId="1B64282C" w14:textId="59C618A7" w:rsidR="0023253D" w:rsidRPr="006530CE" w:rsidRDefault="0023253D" w:rsidP="009B197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6530CE">
        <w:rPr>
          <w:rFonts w:cstheme="minorHAnsi"/>
        </w:rPr>
        <w:t xml:space="preserve">uchádzač uvedie navrhovanú cenu vyjadrenú v mene EUR v Prílohe č. </w:t>
      </w:r>
      <w:r w:rsidR="00275505" w:rsidRPr="006530CE">
        <w:rPr>
          <w:rFonts w:cstheme="minorHAnsi"/>
        </w:rPr>
        <w:t>1</w:t>
      </w:r>
      <w:r w:rsidRPr="006530CE">
        <w:rPr>
          <w:rFonts w:cstheme="minorHAnsi"/>
        </w:rPr>
        <w:t xml:space="preserve"> tejto Výzvy ako cenu celkovú a nemennú, ktorá bude zahŕňať všetky náklady spojené s plnením celého predmetu zákazky.</w:t>
      </w:r>
    </w:p>
    <w:p w14:paraId="0D1EB953" w14:textId="61DEF2E5" w:rsidR="00A11B6D" w:rsidRPr="006530CE" w:rsidRDefault="00A11B6D" w:rsidP="009B19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</w:p>
    <w:p w14:paraId="0A69AE49" w14:textId="022FA1DC" w:rsidR="00931103" w:rsidRPr="006530CE" w:rsidRDefault="00F76533" w:rsidP="009B197A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530CE">
        <w:rPr>
          <w:rFonts w:asciiTheme="minorHAnsi" w:hAnsiTheme="minorHAnsi" w:cstheme="minorHAnsi"/>
          <w:sz w:val="22"/>
          <w:szCs w:val="22"/>
          <w:lang w:val="sk-SK"/>
        </w:rPr>
        <w:t>IX</w:t>
      </w:r>
      <w:r w:rsidR="00931103" w:rsidRPr="006530CE">
        <w:rPr>
          <w:rFonts w:asciiTheme="minorHAnsi" w:hAnsiTheme="minorHAnsi" w:cstheme="minorHAnsi"/>
          <w:sz w:val="22"/>
          <w:szCs w:val="22"/>
          <w:lang w:val="sk-SK"/>
        </w:rPr>
        <w:t>.  Podmienky týkajúce sa zmluvy</w:t>
      </w:r>
    </w:p>
    <w:p w14:paraId="25655146" w14:textId="6FE92869" w:rsidR="007675B5" w:rsidRPr="006530CE" w:rsidRDefault="00931103" w:rsidP="009B197A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sk-SK"/>
        </w:rPr>
      </w:pPr>
      <w:r w:rsidRPr="006530CE">
        <w:rPr>
          <w:rFonts w:eastAsia="Times New Roman" w:cstheme="minorHAnsi"/>
          <w:b/>
          <w:bCs/>
          <w:i/>
          <w:iCs/>
          <w:kern w:val="3"/>
          <w:lang w:eastAsia="sk-SK"/>
        </w:rPr>
        <w:t xml:space="preserve">Predmetná Výzva nevedie k uzatvoreniu odberateľsko-dodávateľského vzťahu a slúži verejnému obstarávateľovi len na informatívne účely pre stanovenie predpokladanej hodnoty zákazky. </w:t>
      </w:r>
    </w:p>
    <w:p w14:paraId="0BB121AB" w14:textId="77777777" w:rsidR="007675B5" w:rsidRPr="006530CE" w:rsidRDefault="007675B5" w:rsidP="009B197A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29725712" w14:textId="0E06B158" w:rsidR="00C86971" w:rsidRPr="006530CE" w:rsidRDefault="00931103" w:rsidP="009B197A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530CE">
        <w:rPr>
          <w:rFonts w:asciiTheme="minorHAnsi" w:hAnsiTheme="minorHAnsi" w:cstheme="minorHAnsi"/>
          <w:sz w:val="22"/>
          <w:szCs w:val="22"/>
          <w:lang w:val="sk-SK"/>
        </w:rPr>
        <w:t xml:space="preserve">X. Doplňujúce informácie </w:t>
      </w:r>
    </w:p>
    <w:p w14:paraId="27AF4442" w14:textId="2022ACD4" w:rsidR="00931103" w:rsidRPr="006530CE" w:rsidRDefault="00743DE9" w:rsidP="009B197A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6530CE">
        <w:rPr>
          <w:rFonts w:asciiTheme="minorHAnsi" w:eastAsia="Times New Roman" w:hAnsiTheme="minorHAnsi" w:cstheme="minorHAnsi"/>
          <w:sz w:val="22"/>
          <w:szCs w:val="22"/>
        </w:rPr>
        <w:t>Dátum vyhotoven</w:t>
      </w:r>
      <w:r w:rsidR="00205829" w:rsidRPr="006530CE">
        <w:rPr>
          <w:rFonts w:asciiTheme="minorHAnsi" w:eastAsia="Times New Roman" w:hAnsiTheme="minorHAnsi" w:cstheme="minorHAnsi"/>
          <w:sz w:val="22"/>
          <w:szCs w:val="22"/>
        </w:rPr>
        <w:t>i</w:t>
      </w:r>
      <w:r w:rsidR="008B7781" w:rsidRPr="006530CE">
        <w:rPr>
          <w:rFonts w:asciiTheme="minorHAnsi" w:eastAsia="Times New Roman" w:hAnsiTheme="minorHAnsi" w:cstheme="minorHAnsi"/>
          <w:sz w:val="22"/>
          <w:szCs w:val="22"/>
        </w:rPr>
        <w:t xml:space="preserve">a  výzvy: </w:t>
      </w:r>
      <w:r w:rsidR="00D7034D" w:rsidRPr="006530CE">
        <w:rPr>
          <w:rFonts w:asciiTheme="minorHAnsi" w:eastAsia="Times New Roman" w:hAnsiTheme="minorHAnsi" w:cstheme="minorHAnsi"/>
          <w:sz w:val="22"/>
          <w:szCs w:val="22"/>
        </w:rPr>
        <w:t>2</w:t>
      </w:r>
      <w:r w:rsidR="006C7BB6">
        <w:rPr>
          <w:rFonts w:asciiTheme="minorHAnsi" w:eastAsia="Times New Roman" w:hAnsiTheme="minorHAnsi" w:cstheme="minorHAnsi"/>
          <w:sz w:val="22"/>
          <w:szCs w:val="22"/>
        </w:rPr>
        <w:t>6</w:t>
      </w:r>
      <w:r w:rsidR="00BA592D" w:rsidRPr="006530CE">
        <w:rPr>
          <w:rFonts w:asciiTheme="minorHAnsi" w:eastAsia="Times New Roman" w:hAnsiTheme="minorHAnsi" w:cstheme="minorHAnsi"/>
          <w:sz w:val="22"/>
          <w:szCs w:val="22"/>
        </w:rPr>
        <w:t>.</w:t>
      </w:r>
      <w:r w:rsidR="00D7034D" w:rsidRPr="006530CE">
        <w:rPr>
          <w:rFonts w:asciiTheme="minorHAnsi" w:eastAsia="Times New Roman" w:hAnsiTheme="minorHAnsi" w:cstheme="minorHAnsi"/>
          <w:sz w:val="22"/>
          <w:szCs w:val="22"/>
        </w:rPr>
        <w:t>7</w:t>
      </w:r>
      <w:r w:rsidR="00BA592D" w:rsidRPr="006530CE">
        <w:rPr>
          <w:rFonts w:asciiTheme="minorHAnsi" w:eastAsia="Times New Roman" w:hAnsiTheme="minorHAnsi" w:cstheme="minorHAnsi"/>
          <w:sz w:val="22"/>
          <w:szCs w:val="22"/>
        </w:rPr>
        <w:t>.2022</w:t>
      </w:r>
    </w:p>
    <w:p w14:paraId="065BDD7A" w14:textId="77777777" w:rsidR="00931103" w:rsidRPr="006530CE" w:rsidRDefault="00931103" w:rsidP="009B197A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0D4C3A29" w14:textId="0E94AC1A" w:rsidR="00931103" w:rsidRPr="006530CE" w:rsidRDefault="00931103" w:rsidP="009B197A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 w:rsidRPr="006530CE">
        <w:rPr>
          <w:rFonts w:asciiTheme="minorHAnsi" w:eastAsia="Times New Roman" w:hAnsiTheme="minorHAnsi" w:cstheme="minorHAnsi"/>
          <w:b/>
          <w:sz w:val="22"/>
          <w:szCs w:val="22"/>
        </w:rPr>
        <w:t xml:space="preserve">Prílohy: </w:t>
      </w:r>
    </w:p>
    <w:p w14:paraId="05AA4B10" w14:textId="1D076BAE" w:rsidR="00C120D3" w:rsidRPr="006530CE" w:rsidRDefault="00931103" w:rsidP="009B197A">
      <w:pPr>
        <w:pStyle w:val="Standard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6530CE">
        <w:rPr>
          <w:rFonts w:asciiTheme="minorHAnsi" w:eastAsia="Times New Roman" w:hAnsiTheme="minorHAnsi" w:cstheme="minorHAnsi"/>
          <w:bCs/>
          <w:sz w:val="22"/>
          <w:szCs w:val="22"/>
        </w:rPr>
        <w:t xml:space="preserve">Príloha </w:t>
      </w:r>
      <w:r w:rsidR="00F818BE" w:rsidRPr="006530CE">
        <w:rPr>
          <w:rFonts w:asciiTheme="minorHAnsi" w:eastAsia="Times New Roman" w:hAnsiTheme="minorHAnsi" w:cstheme="minorHAnsi"/>
          <w:bCs/>
          <w:sz w:val="22"/>
          <w:szCs w:val="22"/>
        </w:rPr>
        <w:t>1</w:t>
      </w:r>
      <w:r w:rsidRPr="006530CE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C120D3" w:rsidRPr="006530CE">
        <w:rPr>
          <w:rFonts w:asciiTheme="minorHAnsi" w:eastAsia="Times New Roman" w:hAnsiTheme="minorHAnsi" w:cstheme="minorHAnsi"/>
          <w:bCs/>
          <w:sz w:val="22"/>
          <w:szCs w:val="22"/>
        </w:rPr>
        <w:t>Návrh na plnenie súťažných kritérií</w:t>
      </w:r>
      <w:r w:rsidR="000F5162" w:rsidRPr="006530CE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453E7F" w:rsidRPr="006530CE">
        <w:rPr>
          <w:rFonts w:asciiTheme="minorHAnsi" w:eastAsia="Times New Roman" w:hAnsiTheme="minorHAnsi" w:cstheme="minorHAnsi"/>
          <w:bCs/>
          <w:sz w:val="22"/>
          <w:szCs w:val="22"/>
        </w:rPr>
        <w:t>(osobitná príloha v </w:t>
      </w:r>
      <w:r w:rsidR="00E30C78" w:rsidRPr="006530CE">
        <w:rPr>
          <w:rFonts w:asciiTheme="minorHAnsi" w:eastAsia="Times New Roman" w:hAnsiTheme="minorHAnsi" w:cstheme="minorHAnsi"/>
          <w:bCs/>
          <w:sz w:val="22"/>
          <w:szCs w:val="22"/>
        </w:rPr>
        <w:t>xlsx</w:t>
      </w:r>
      <w:r w:rsidR="00453E7F" w:rsidRPr="006530CE">
        <w:rPr>
          <w:rFonts w:asciiTheme="minorHAnsi" w:eastAsia="Times New Roman" w:hAnsiTheme="minorHAnsi" w:cstheme="minorHAnsi"/>
          <w:bCs/>
          <w:sz w:val="22"/>
          <w:szCs w:val="22"/>
        </w:rPr>
        <w:t>.formáte)</w:t>
      </w:r>
    </w:p>
    <w:p w14:paraId="10CC38C3" w14:textId="77777777" w:rsidR="00C120D3" w:rsidRPr="006530CE" w:rsidRDefault="00C120D3" w:rsidP="009B197A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</w:p>
    <w:p w14:paraId="262FDB47" w14:textId="623CCE54" w:rsidR="00BA592D" w:rsidRPr="006530CE" w:rsidRDefault="00BA592D" w:rsidP="00485A31">
      <w:pPr>
        <w:spacing w:after="0" w:line="240" w:lineRule="auto"/>
        <w:jc w:val="both"/>
        <w:rPr>
          <w:rFonts w:cstheme="minorHAnsi"/>
          <w:b/>
          <w:bCs/>
        </w:rPr>
      </w:pPr>
    </w:p>
    <w:p w14:paraId="567317A6" w14:textId="253B3CF2" w:rsidR="00CA3EB5" w:rsidRPr="006530CE" w:rsidRDefault="00CA3EB5" w:rsidP="009B197A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</w:p>
    <w:sectPr w:rsidR="00CA3EB5" w:rsidRPr="006530CE" w:rsidSect="00745239">
      <w:headerReference w:type="default" r:id="rId10"/>
      <w:footerReference w:type="default" r:id="rId11"/>
      <w:pgSz w:w="11906" w:h="16838"/>
      <w:pgMar w:top="2127" w:right="1417" w:bottom="1135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6994D" w14:textId="77777777" w:rsidR="005666AD" w:rsidRDefault="005666AD" w:rsidP="00876C44">
      <w:pPr>
        <w:spacing w:after="0" w:line="240" w:lineRule="auto"/>
      </w:pPr>
      <w:r>
        <w:separator/>
      </w:r>
    </w:p>
  </w:endnote>
  <w:endnote w:type="continuationSeparator" w:id="0">
    <w:p w14:paraId="3E8DBD20" w14:textId="77777777" w:rsidR="005666AD" w:rsidRDefault="005666AD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96B0" w14:textId="77777777" w:rsid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Hlohovecká 2, 951 41 Lužianky </w:t>
    </w:r>
  </w:p>
  <w:p w14:paraId="4C1DCF14" w14:textId="77777777" w:rsidR="000C4BB5" w:rsidRP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7CF24" w14:textId="77777777" w:rsidR="005666AD" w:rsidRDefault="005666AD" w:rsidP="00876C44">
      <w:pPr>
        <w:spacing w:after="0" w:line="240" w:lineRule="auto"/>
      </w:pPr>
      <w:r>
        <w:separator/>
      </w:r>
    </w:p>
  </w:footnote>
  <w:footnote w:type="continuationSeparator" w:id="0">
    <w:p w14:paraId="7C1C4CEE" w14:textId="77777777" w:rsidR="005666AD" w:rsidRDefault="005666AD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3FC0" w14:textId="77777777" w:rsidR="00876C44" w:rsidRDefault="00876C4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90FB98C" wp14:editId="4B4E0CEC">
          <wp:simplePos x="0" y="0"/>
          <wp:positionH relativeFrom="column">
            <wp:posOffset>-59055</wp:posOffset>
          </wp:positionH>
          <wp:positionV relativeFrom="paragraph">
            <wp:posOffset>-401955</wp:posOffset>
          </wp:positionV>
          <wp:extent cx="4319905" cy="1028700"/>
          <wp:effectExtent l="0" t="0" r="4445" b="0"/>
          <wp:wrapSquare wrapText="bothSides"/>
          <wp:docPr id="3" name="Obrázok 3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8"/>
    <w:multiLevelType w:val="multilevel"/>
    <w:tmpl w:val="9224DE20"/>
    <w:lvl w:ilvl="0">
      <w:start w:val="1"/>
      <w:numFmt w:val="lowerLetter"/>
      <w:lvlText w:val="%1)"/>
      <w:lvlJc w:val="left"/>
      <w:pPr>
        <w:ind w:left="502" w:hanging="284"/>
      </w:pPr>
      <w:rPr>
        <w:rFonts w:ascii="Times New Roman" w:hAnsi="Times New Roman" w:cs="Times New Roman" w:hint="default"/>
        <w:b w:val="0"/>
        <w:bCs w:val="0"/>
        <w:spacing w:val="-23"/>
        <w:w w:val="99"/>
        <w:sz w:val="24"/>
        <w:szCs w:val="24"/>
      </w:rPr>
    </w:lvl>
    <w:lvl w:ilvl="1">
      <w:numFmt w:val="bullet"/>
      <w:lvlText w:val=""/>
      <w:lvlJc w:val="left"/>
      <w:pPr>
        <w:ind w:left="926" w:hanging="204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1894" w:hanging="204"/>
      </w:pPr>
    </w:lvl>
    <w:lvl w:ilvl="3">
      <w:numFmt w:val="bullet"/>
      <w:lvlText w:val="•"/>
      <w:lvlJc w:val="left"/>
      <w:pPr>
        <w:ind w:left="2868" w:hanging="204"/>
      </w:pPr>
    </w:lvl>
    <w:lvl w:ilvl="4">
      <w:numFmt w:val="bullet"/>
      <w:lvlText w:val="•"/>
      <w:lvlJc w:val="left"/>
      <w:pPr>
        <w:ind w:left="3842" w:hanging="204"/>
      </w:pPr>
    </w:lvl>
    <w:lvl w:ilvl="5">
      <w:numFmt w:val="bullet"/>
      <w:lvlText w:val="•"/>
      <w:lvlJc w:val="left"/>
      <w:pPr>
        <w:ind w:left="4816" w:hanging="204"/>
      </w:pPr>
    </w:lvl>
    <w:lvl w:ilvl="6">
      <w:numFmt w:val="bullet"/>
      <w:lvlText w:val="•"/>
      <w:lvlJc w:val="left"/>
      <w:pPr>
        <w:ind w:left="5790" w:hanging="204"/>
      </w:pPr>
    </w:lvl>
    <w:lvl w:ilvl="7">
      <w:numFmt w:val="bullet"/>
      <w:lvlText w:val="•"/>
      <w:lvlJc w:val="left"/>
      <w:pPr>
        <w:ind w:left="6764" w:hanging="204"/>
      </w:pPr>
    </w:lvl>
    <w:lvl w:ilvl="8">
      <w:numFmt w:val="bullet"/>
      <w:lvlText w:val="•"/>
      <w:lvlJc w:val="left"/>
      <w:pPr>
        <w:ind w:left="7738" w:hanging="204"/>
      </w:pPr>
    </w:lvl>
  </w:abstractNum>
  <w:abstractNum w:abstractNumId="1" w15:restartNumberingAfterBreak="0">
    <w:nsid w:val="12C53241"/>
    <w:multiLevelType w:val="hybridMultilevel"/>
    <w:tmpl w:val="510A58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B21FF4"/>
    <w:multiLevelType w:val="multilevel"/>
    <w:tmpl w:val="F27E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C53B3"/>
    <w:multiLevelType w:val="hybridMultilevel"/>
    <w:tmpl w:val="82A8E7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5AAE"/>
    <w:multiLevelType w:val="multilevel"/>
    <w:tmpl w:val="1C94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A6FD8"/>
    <w:multiLevelType w:val="multilevel"/>
    <w:tmpl w:val="181E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84B43"/>
    <w:multiLevelType w:val="multilevel"/>
    <w:tmpl w:val="40F4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951291"/>
    <w:multiLevelType w:val="hybridMultilevel"/>
    <w:tmpl w:val="C3AE6D08"/>
    <w:lvl w:ilvl="0" w:tplc="13DC35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F5EB2"/>
    <w:multiLevelType w:val="multilevel"/>
    <w:tmpl w:val="452E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4B5E85"/>
    <w:multiLevelType w:val="hybridMultilevel"/>
    <w:tmpl w:val="8B5CC7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85708"/>
    <w:multiLevelType w:val="multilevel"/>
    <w:tmpl w:val="4D3C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90541E"/>
    <w:multiLevelType w:val="multilevel"/>
    <w:tmpl w:val="A912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FC00AD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37013"/>
    <w:multiLevelType w:val="hybridMultilevel"/>
    <w:tmpl w:val="92E4D6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3"/>
  </w:num>
  <w:num w:numId="5">
    <w:abstractNumId w:val="8"/>
  </w:num>
  <w:num w:numId="6">
    <w:abstractNumId w:val="3"/>
  </w:num>
  <w:num w:numId="7">
    <w:abstractNumId w:val="14"/>
  </w:num>
  <w:num w:numId="8">
    <w:abstractNumId w:val="7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  <w:num w:numId="13">
    <w:abstractNumId w:val="4"/>
  </w:num>
  <w:num w:numId="14">
    <w:abstractNumId w:val="12"/>
  </w:num>
  <w:num w:numId="1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4"/>
    <w:rsid w:val="00010272"/>
    <w:rsid w:val="00010DCB"/>
    <w:rsid w:val="000116B5"/>
    <w:rsid w:val="00011864"/>
    <w:rsid w:val="000149B1"/>
    <w:rsid w:val="00015431"/>
    <w:rsid w:val="000167B2"/>
    <w:rsid w:val="000260F5"/>
    <w:rsid w:val="000315B7"/>
    <w:rsid w:val="00031605"/>
    <w:rsid w:val="00047B0C"/>
    <w:rsid w:val="00047CBB"/>
    <w:rsid w:val="00052BB0"/>
    <w:rsid w:val="000552F7"/>
    <w:rsid w:val="00065D10"/>
    <w:rsid w:val="0007078C"/>
    <w:rsid w:val="000773FE"/>
    <w:rsid w:val="00082015"/>
    <w:rsid w:val="000822B7"/>
    <w:rsid w:val="00082A08"/>
    <w:rsid w:val="000925EB"/>
    <w:rsid w:val="00093BFE"/>
    <w:rsid w:val="000A03E9"/>
    <w:rsid w:val="000A233F"/>
    <w:rsid w:val="000A49BD"/>
    <w:rsid w:val="000A70A2"/>
    <w:rsid w:val="000B0A8E"/>
    <w:rsid w:val="000B1415"/>
    <w:rsid w:val="000B4E62"/>
    <w:rsid w:val="000B50E6"/>
    <w:rsid w:val="000B63DF"/>
    <w:rsid w:val="000C13AF"/>
    <w:rsid w:val="000C13B6"/>
    <w:rsid w:val="000C4BB5"/>
    <w:rsid w:val="000C52AB"/>
    <w:rsid w:val="000C5CC2"/>
    <w:rsid w:val="000C614D"/>
    <w:rsid w:val="000C7E26"/>
    <w:rsid w:val="000D1636"/>
    <w:rsid w:val="000D5A5A"/>
    <w:rsid w:val="000D6AD1"/>
    <w:rsid w:val="000E57AA"/>
    <w:rsid w:val="000E79AE"/>
    <w:rsid w:val="000F19B7"/>
    <w:rsid w:val="000F4E51"/>
    <w:rsid w:val="000F5162"/>
    <w:rsid w:val="00102546"/>
    <w:rsid w:val="00111794"/>
    <w:rsid w:val="001128DC"/>
    <w:rsid w:val="0011654B"/>
    <w:rsid w:val="001226A2"/>
    <w:rsid w:val="00126F9A"/>
    <w:rsid w:val="00130C14"/>
    <w:rsid w:val="00137A1F"/>
    <w:rsid w:val="001428E0"/>
    <w:rsid w:val="00153822"/>
    <w:rsid w:val="00155259"/>
    <w:rsid w:val="0015547E"/>
    <w:rsid w:val="001625C0"/>
    <w:rsid w:val="001718B2"/>
    <w:rsid w:val="00182ED9"/>
    <w:rsid w:val="0019455B"/>
    <w:rsid w:val="00195E7C"/>
    <w:rsid w:val="00196FE5"/>
    <w:rsid w:val="001A0F84"/>
    <w:rsid w:val="001A15ED"/>
    <w:rsid w:val="001A528F"/>
    <w:rsid w:val="001B6875"/>
    <w:rsid w:val="001B74A7"/>
    <w:rsid w:val="001B79AE"/>
    <w:rsid w:val="001D51C3"/>
    <w:rsid w:val="001D592C"/>
    <w:rsid w:val="001D7AD3"/>
    <w:rsid w:val="001E2CD7"/>
    <w:rsid w:val="001E6D2E"/>
    <w:rsid w:val="001E71BA"/>
    <w:rsid w:val="001F0952"/>
    <w:rsid w:val="001F5DBF"/>
    <w:rsid w:val="00200171"/>
    <w:rsid w:val="002024AC"/>
    <w:rsid w:val="002053F7"/>
    <w:rsid w:val="00205829"/>
    <w:rsid w:val="00213506"/>
    <w:rsid w:val="00214522"/>
    <w:rsid w:val="002241C8"/>
    <w:rsid w:val="00225F42"/>
    <w:rsid w:val="002321B9"/>
    <w:rsid w:val="0023253D"/>
    <w:rsid w:val="0023597E"/>
    <w:rsid w:val="002359A6"/>
    <w:rsid w:val="00236502"/>
    <w:rsid w:val="00240C37"/>
    <w:rsid w:val="002514C9"/>
    <w:rsid w:val="00254394"/>
    <w:rsid w:val="002567D7"/>
    <w:rsid w:val="00257CC7"/>
    <w:rsid w:val="00261B61"/>
    <w:rsid w:val="002642BB"/>
    <w:rsid w:val="00266421"/>
    <w:rsid w:val="00267D4A"/>
    <w:rsid w:val="00267EA4"/>
    <w:rsid w:val="00273C09"/>
    <w:rsid w:val="00275505"/>
    <w:rsid w:val="002767B2"/>
    <w:rsid w:val="00277E42"/>
    <w:rsid w:val="00284AE8"/>
    <w:rsid w:val="0028721D"/>
    <w:rsid w:val="002873DD"/>
    <w:rsid w:val="00293DF5"/>
    <w:rsid w:val="002B74E3"/>
    <w:rsid w:val="002C299E"/>
    <w:rsid w:val="002C45E1"/>
    <w:rsid w:val="002C46BA"/>
    <w:rsid w:val="002C623B"/>
    <w:rsid w:val="002C68BA"/>
    <w:rsid w:val="002C74CE"/>
    <w:rsid w:val="002D5742"/>
    <w:rsid w:val="002E3703"/>
    <w:rsid w:val="002E7E00"/>
    <w:rsid w:val="002F3944"/>
    <w:rsid w:val="002F77FD"/>
    <w:rsid w:val="003061FC"/>
    <w:rsid w:val="00310197"/>
    <w:rsid w:val="00316784"/>
    <w:rsid w:val="00332D13"/>
    <w:rsid w:val="00334010"/>
    <w:rsid w:val="003354D4"/>
    <w:rsid w:val="00335D89"/>
    <w:rsid w:val="00336364"/>
    <w:rsid w:val="00336CAE"/>
    <w:rsid w:val="003414FB"/>
    <w:rsid w:val="00341DD6"/>
    <w:rsid w:val="00355D19"/>
    <w:rsid w:val="003571F8"/>
    <w:rsid w:val="00360085"/>
    <w:rsid w:val="00367399"/>
    <w:rsid w:val="003677A5"/>
    <w:rsid w:val="0036788F"/>
    <w:rsid w:val="00376DA5"/>
    <w:rsid w:val="003822AB"/>
    <w:rsid w:val="00382DBB"/>
    <w:rsid w:val="00393E2D"/>
    <w:rsid w:val="003A0EAD"/>
    <w:rsid w:val="003A2BF0"/>
    <w:rsid w:val="003A43FB"/>
    <w:rsid w:val="003B127C"/>
    <w:rsid w:val="003B4DEE"/>
    <w:rsid w:val="003D6D0F"/>
    <w:rsid w:val="003E13D4"/>
    <w:rsid w:val="003F4237"/>
    <w:rsid w:val="003F739F"/>
    <w:rsid w:val="003F771A"/>
    <w:rsid w:val="00410438"/>
    <w:rsid w:val="00414EBE"/>
    <w:rsid w:val="00415B91"/>
    <w:rsid w:val="004175C7"/>
    <w:rsid w:val="00423663"/>
    <w:rsid w:val="00423B07"/>
    <w:rsid w:val="00424A29"/>
    <w:rsid w:val="00424D65"/>
    <w:rsid w:val="0042632D"/>
    <w:rsid w:val="00427EE5"/>
    <w:rsid w:val="004304D8"/>
    <w:rsid w:val="004307AB"/>
    <w:rsid w:val="004311CF"/>
    <w:rsid w:val="0043174D"/>
    <w:rsid w:val="004366F7"/>
    <w:rsid w:val="00443C64"/>
    <w:rsid w:val="00446517"/>
    <w:rsid w:val="00453E7F"/>
    <w:rsid w:val="004562F6"/>
    <w:rsid w:val="0045703B"/>
    <w:rsid w:val="004637C1"/>
    <w:rsid w:val="0046772F"/>
    <w:rsid w:val="004844C8"/>
    <w:rsid w:val="00485706"/>
    <w:rsid w:val="00485A31"/>
    <w:rsid w:val="004A4F93"/>
    <w:rsid w:val="004A6AED"/>
    <w:rsid w:val="004A6F22"/>
    <w:rsid w:val="004B70A9"/>
    <w:rsid w:val="004C29E9"/>
    <w:rsid w:val="004C360D"/>
    <w:rsid w:val="004C3B6C"/>
    <w:rsid w:val="004C749A"/>
    <w:rsid w:val="004D02EE"/>
    <w:rsid w:val="004D0811"/>
    <w:rsid w:val="004D230E"/>
    <w:rsid w:val="004D5B0C"/>
    <w:rsid w:val="004E2E8D"/>
    <w:rsid w:val="004E69E4"/>
    <w:rsid w:val="004F1A60"/>
    <w:rsid w:val="004F3641"/>
    <w:rsid w:val="004F3EC1"/>
    <w:rsid w:val="0050249E"/>
    <w:rsid w:val="00506267"/>
    <w:rsid w:val="0050681A"/>
    <w:rsid w:val="005073A5"/>
    <w:rsid w:val="00517082"/>
    <w:rsid w:val="005228E4"/>
    <w:rsid w:val="0053202F"/>
    <w:rsid w:val="00535766"/>
    <w:rsid w:val="00542834"/>
    <w:rsid w:val="00543D39"/>
    <w:rsid w:val="00547C4B"/>
    <w:rsid w:val="00550747"/>
    <w:rsid w:val="00554105"/>
    <w:rsid w:val="00554357"/>
    <w:rsid w:val="005616A0"/>
    <w:rsid w:val="005647C1"/>
    <w:rsid w:val="005666AD"/>
    <w:rsid w:val="005673CC"/>
    <w:rsid w:val="005721B4"/>
    <w:rsid w:val="00573653"/>
    <w:rsid w:val="005748BA"/>
    <w:rsid w:val="005768D4"/>
    <w:rsid w:val="005770B7"/>
    <w:rsid w:val="0057710C"/>
    <w:rsid w:val="00583BC6"/>
    <w:rsid w:val="005844BA"/>
    <w:rsid w:val="00585A38"/>
    <w:rsid w:val="005866A4"/>
    <w:rsid w:val="00591BC1"/>
    <w:rsid w:val="005944DC"/>
    <w:rsid w:val="005974E8"/>
    <w:rsid w:val="005A2AF8"/>
    <w:rsid w:val="005A7BA3"/>
    <w:rsid w:val="005B2AFB"/>
    <w:rsid w:val="005B2E23"/>
    <w:rsid w:val="005C66FB"/>
    <w:rsid w:val="005C729D"/>
    <w:rsid w:val="005C7D73"/>
    <w:rsid w:val="005F2215"/>
    <w:rsid w:val="005F352E"/>
    <w:rsid w:val="005F46AE"/>
    <w:rsid w:val="00606754"/>
    <w:rsid w:val="00607731"/>
    <w:rsid w:val="00610AF7"/>
    <w:rsid w:val="00614265"/>
    <w:rsid w:val="00615FC9"/>
    <w:rsid w:val="00616868"/>
    <w:rsid w:val="006175DA"/>
    <w:rsid w:val="00617A10"/>
    <w:rsid w:val="00627AFB"/>
    <w:rsid w:val="0063103A"/>
    <w:rsid w:val="006343DF"/>
    <w:rsid w:val="00636011"/>
    <w:rsid w:val="00637401"/>
    <w:rsid w:val="0064324F"/>
    <w:rsid w:val="006440D4"/>
    <w:rsid w:val="00646774"/>
    <w:rsid w:val="0065106C"/>
    <w:rsid w:val="006530CE"/>
    <w:rsid w:val="006617A1"/>
    <w:rsid w:val="00662D7C"/>
    <w:rsid w:val="006743FB"/>
    <w:rsid w:val="00675FF6"/>
    <w:rsid w:val="006802DF"/>
    <w:rsid w:val="00680775"/>
    <w:rsid w:val="00682F7D"/>
    <w:rsid w:val="0068652B"/>
    <w:rsid w:val="00687428"/>
    <w:rsid w:val="00691448"/>
    <w:rsid w:val="006957CB"/>
    <w:rsid w:val="006B021F"/>
    <w:rsid w:val="006B1887"/>
    <w:rsid w:val="006B32C2"/>
    <w:rsid w:val="006B63E2"/>
    <w:rsid w:val="006C5AF4"/>
    <w:rsid w:val="006C7BB6"/>
    <w:rsid w:val="006D42CA"/>
    <w:rsid w:val="006D7201"/>
    <w:rsid w:val="006D7F3B"/>
    <w:rsid w:val="006E0D2E"/>
    <w:rsid w:val="006E136E"/>
    <w:rsid w:val="006E4B0E"/>
    <w:rsid w:val="006E7632"/>
    <w:rsid w:val="006E7D1D"/>
    <w:rsid w:val="006E7E1D"/>
    <w:rsid w:val="006F4500"/>
    <w:rsid w:val="006F538B"/>
    <w:rsid w:val="006F6D66"/>
    <w:rsid w:val="006F78FF"/>
    <w:rsid w:val="007013B8"/>
    <w:rsid w:val="00704FB7"/>
    <w:rsid w:val="0070753C"/>
    <w:rsid w:val="007119FF"/>
    <w:rsid w:val="00713F7D"/>
    <w:rsid w:val="00717FB9"/>
    <w:rsid w:val="00727FDC"/>
    <w:rsid w:val="00736F04"/>
    <w:rsid w:val="00743739"/>
    <w:rsid w:val="00743DE9"/>
    <w:rsid w:val="00745239"/>
    <w:rsid w:val="007516F1"/>
    <w:rsid w:val="007579AD"/>
    <w:rsid w:val="007631A1"/>
    <w:rsid w:val="007675B5"/>
    <w:rsid w:val="00770E4D"/>
    <w:rsid w:val="00773E7B"/>
    <w:rsid w:val="00774160"/>
    <w:rsid w:val="00775F4F"/>
    <w:rsid w:val="00786022"/>
    <w:rsid w:val="00786FC9"/>
    <w:rsid w:val="00795E8F"/>
    <w:rsid w:val="007A3E52"/>
    <w:rsid w:val="007C0D96"/>
    <w:rsid w:val="007C3E5C"/>
    <w:rsid w:val="007D4425"/>
    <w:rsid w:val="007D4FD4"/>
    <w:rsid w:val="007E68B6"/>
    <w:rsid w:val="0080485B"/>
    <w:rsid w:val="00814089"/>
    <w:rsid w:val="00820BD6"/>
    <w:rsid w:val="00823D76"/>
    <w:rsid w:val="0082418E"/>
    <w:rsid w:val="0083261C"/>
    <w:rsid w:val="008359B5"/>
    <w:rsid w:val="008405F5"/>
    <w:rsid w:val="008419B8"/>
    <w:rsid w:val="00842901"/>
    <w:rsid w:val="00842D40"/>
    <w:rsid w:val="008447C2"/>
    <w:rsid w:val="00850BCD"/>
    <w:rsid w:val="0085197C"/>
    <w:rsid w:val="00856A0B"/>
    <w:rsid w:val="00856FCD"/>
    <w:rsid w:val="008641BA"/>
    <w:rsid w:val="00864445"/>
    <w:rsid w:val="00870840"/>
    <w:rsid w:val="00872900"/>
    <w:rsid w:val="00876C44"/>
    <w:rsid w:val="008770AE"/>
    <w:rsid w:val="00882EAE"/>
    <w:rsid w:val="008865BF"/>
    <w:rsid w:val="008872D4"/>
    <w:rsid w:val="00887CCA"/>
    <w:rsid w:val="008912AB"/>
    <w:rsid w:val="0089204C"/>
    <w:rsid w:val="0089781C"/>
    <w:rsid w:val="008A4874"/>
    <w:rsid w:val="008B0F22"/>
    <w:rsid w:val="008B7781"/>
    <w:rsid w:val="008C4FEA"/>
    <w:rsid w:val="008C68D5"/>
    <w:rsid w:val="008C7632"/>
    <w:rsid w:val="008C764E"/>
    <w:rsid w:val="008D4621"/>
    <w:rsid w:val="008E12D4"/>
    <w:rsid w:val="008E4059"/>
    <w:rsid w:val="008E5650"/>
    <w:rsid w:val="008F4117"/>
    <w:rsid w:val="00903166"/>
    <w:rsid w:val="00903E12"/>
    <w:rsid w:val="00914427"/>
    <w:rsid w:val="00921ACA"/>
    <w:rsid w:val="00927E44"/>
    <w:rsid w:val="00931103"/>
    <w:rsid w:val="00932119"/>
    <w:rsid w:val="009356D0"/>
    <w:rsid w:val="00940536"/>
    <w:rsid w:val="00950C43"/>
    <w:rsid w:val="009547DE"/>
    <w:rsid w:val="009569D0"/>
    <w:rsid w:val="0096496C"/>
    <w:rsid w:val="0098068D"/>
    <w:rsid w:val="00981B87"/>
    <w:rsid w:val="009854AC"/>
    <w:rsid w:val="009924D8"/>
    <w:rsid w:val="00995196"/>
    <w:rsid w:val="0099614A"/>
    <w:rsid w:val="009A0603"/>
    <w:rsid w:val="009A3FFD"/>
    <w:rsid w:val="009A47CF"/>
    <w:rsid w:val="009A50F3"/>
    <w:rsid w:val="009B0D4A"/>
    <w:rsid w:val="009B197A"/>
    <w:rsid w:val="009B21F1"/>
    <w:rsid w:val="009B3904"/>
    <w:rsid w:val="009B5054"/>
    <w:rsid w:val="009B50E4"/>
    <w:rsid w:val="009B60E0"/>
    <w:rsid w:val="009B70FE"/>
    <w:rsid w:val="009D2A73"/>
    <w:rsid w:val="009D51FD"/>
    <w:rsid w:val="009E19C3"/>
    <w:rsid w:val="009F6355"/>
    <w:rsid w:val="009F7EE8"/>
    <w:rsid w:val="00A11B6D"/>
    <w:rsid w:val="00A138A0"/>
    <w:rsid w:val="00A20807"/>
    <w:rsid w:val="00A24065"/>
    <w:rsid w:val="00A25E8A"/>
    <w:rsid w:val="00A276C9"/>
    <w:rsid w:val="00A313B9"/>
    <w:rsid w:val="00A32E68"/>
    <w:rsid w:val="00A4559D"/>
    <w:rsid w:val="00A5284F"/>
    <w:rsid w:val="00A54D7F"/>
    <w:rsid w:val="00A56AA6"/>
    <w:rsid w:val="00A6654E"/>
    <w:rsid w:val="00A703B1"/>
    <w:rsid w:val="00A74E4B"/>
    <w:rsid w:val="00A80FB7"/>
    <w:rsid w:val="00A857CA"/>
    <w:rsid w:val="00A8739B"/>
    <w:rsid w:val="00A92F39"/>
    <w:rsid w:val="00AA61C6"/>
    <w:rsid w:val="00AA7E00"/>
    <w:rsid w:val="00AB2E59"/>
    <w:rsid w:val="00AB3B68"/>
    <w:rsid w:val="00AB6D80"/>
    <w:rsid w:val="00AC3E03"/>
    <w:rsid w:val="00AD0B5B"/>
    <w:rsid w:val="00AD26B3"/>
    <w:rsid w:val="00AD2AE5"/>
    <w:rsid w:val="00AD5E3D"/>
    <w:rsid w:val="00AD635C"/>
    <w:rsid w:val="00AF0EBA"/>
    <w:rsid w:val="00B10794"/>
    <w:rsid w:val="00B109C2"/>
    <w:rsid w:val="00B126C5"/>
    <w:rsid w:val="00B1346F"/>
    <w:rsid w:val="00B151C2"/>
    <w:rsid w:val="00B158BC"/>
    <w:rsid w:val="00B16EF3"/>
    <w:rsid w:val="00B22B91"/>
    <w:rsid w:val="00B35C82"/>
    <w:rsid w:val="00B46E56"/>
    <w:rsid w:val="00B559CA"/>
    <w:rsid w:val="00B57E3C"/>
    <w:rsid w:val="00B603EC"/>
    <w:rsid w:val="00B905C9"/>
    <w:rsid w:val="00B92E0B"/>
    <w:rsid w:val="00B94574"/>
    <w:rsid w:val="00BA45CF"/>
    <w:rsid w:val="00BA592D"/>
    <w:rsid w:val="00BB1705"/>
    <w:rsid w:val="00BC5D27"/>
    <w:rsid w:val="00BD0DF7"/>
    <w:rsid w:val="00BD5EFF"/>
    <w:rsid w:val="00BD6E50"/>
    <w:rsid w:val="00BD70D2"/>
    <w:rsid w:val="00BD7186"/>
    <w:rsid w:val="00BE003D"/>
    <w:rsid w:val="00C110B7"/>
    <w:rsid w:val="00C120D3"/>
    <w:rsid w:val="00C2058B"/>
    <w:rsid w:val="00C20738"/>
    <w:rsid w:val="00C219CA"/>
    <w:rsid w:val="00C224A8"/>
    <w:rsid w:val="00C23265"/>
    <w:rsid w:val="00C32989"/>
    <w:rsid w:val="00C350C7"/>
    <w:rsid w:val="00C358D7"/>
    <w:rsid w:val="00C37715"/>
    <w:rsid w:val="00C43716"/>
    <w:rsid w:val="00C4418E"/>
    <w:rsid w:val="00C44AF3"/>
    <w:rsid w:val="00C46E38"/>
    <w:rsid w:val="00C50CBD"/>
    <w:rsid w:val="00C511C1"/>
    <w:rsid w:val="00C51BA5"/>
    <w:rsid w:val="00C5339B"/>
    <w:rsid w:val="00C544D3"/>
    <w:rsid w:val="00C6696C"/>
    <w:rsid w:val="00C67B65"/>
    <w:rsid w:val="00C748EA"/>
    <w:rsid w:val="00C77786"/>
    <w:rsid w:val="00C8142B"/>
    <w:rsid w:val="00C86971"/>
    <w:rsid w:val="00C86BE5"/>
    <w:rsid w:val="00C87FE9"/>
    <w:rsid w:val="00C93200"/>
    <w:rsid w:val="00C94FBE"/>
    <w:rsid w:val="00CA3EB5"/>
    <w:rsid w:val="00CA4F0C"/>
    <w:rsid w:val="00CD0781"/>
    <w:rsid w:val="00CD486C"/>
    <w:rsid w:val="00CE30C6"/>
    <w:rsid w:val="00D000D2"/>
    <w:rsid w:val="00D01A0F"/>
    <w:rsid w:val="00D01E91"/>
    <w:rsid w:val="00D04475"/>
    <w:rsid w:val="00D0494C"/>
    <w:rsid w:val="00D04AED"/>
    <w:rsid w:val="00D1490C"/>
    <w:rsid w:val="00D20A07"/>
    <w:rsid w:val="00D22890"/>
    <w:rsid w:val="00D23A3D"/>
    <w:rsid w:val="00D26C1F"/>
    <w:rsid w:val="00D27939"/>
    <w:rsid w:val="00D30AC3"/>
    <w:rsid w:val="00D32405"/>
    <w:rsid w:val="00D327FE"/>
    <w:rsid w:val="00D4115D"/>
    <w:rsid w:val="00D50D94"/>
    <w:rsid w:val="00D5266F"/>
    <w:rsid w:val="00D528BA"/>
    <w:rsid w:val="00D55A48"/>
    <w:rsid w:val="00D7034D"/>
    <w:rsid w:val="00D8095E"/>
    <w:rsid w:val="00D8145D"/>
    <w:rsid w:val="00D8581E"/>
    <w:rsid w:val="00D86B29"/>
    <w:rsid w:val="00D8712A"/>
    <w:rsid w:val="00D93D6C"/>
    <w:rsid w:val="00DA0E8B"/>
    <w:rsid w:val="00DA5AFA"/>
    <w:rsid w:val="00DD1C18"/>
    <w:rsid w:val="00DD6AD0"/>
    <w:rsid w:val="00DF05D1"/>
    <w:rsid w:val="00DF239F"/>
    <w:rsid w:val="00DF31F5"/>
    <w:rsid w:val="00DF3D6F"/>
    <w:rsid w:val="00DF4C2B"/>
    <w:rsid w:val="00DF5318"/>
    <w:rsid w:val="00E0072F"/>
    <w:rsid w:val="00E01391"/>
    <w:rsid w:val="00E0456C"/>
    <w:rsid w:val="00E11EC0"/>
    <w:rsid w:val="00E15B48"/>
    <w:rsid w:val="00E22469"/>
    <w:rsid w:val="00E30C78"/>
    <w:rsid w:val="00E33898"/>
    <w:rsid w:val="00E34283"/>
    <w:rsid w:val="00E416EA"/>
    <w:rsid w:val="00E47BFE"/>
    <w:rsid w:val="00E571CE"/>
    <w:rsid w:val="00E57AC1"/>
    <w:rsid w:val="00E63765"/>
    <w:rsid w:val="00E67922"/>
    <w:rsid w:val="00E72AA1"/>
    <w:rsid w:val="00E76BFC"/>
    <w:rsid w:val="00E80FB1"/>
    <w:rsid w:val="00E85094"/>
    <w:rsid w:val="00E92D13"/>
    <w:rsid w:val="00EA371F"/>
    <w:rsid w:val="00EA6722"/>
    <w:rsid w:val="00EB76F4"/>
    <w:rsid w:val="00EC360A"/>
    <w:rsid w:val="00EC5C1F"/>
    <w:rsid w:val="00EE035F"/>
    <w:rsid w:val="00EF0026"/>
    <w:rsid w:val="00EF149E"/>
    <w:rsid w:val="00EF378D"/>
    <w:rsid w:val="00EF4926"/>
    <w:rsid w:val="00EF55B4"/>
    <w:rsid w:val="00EF5890"/>
    <w:rsid w:val="00F012C3"/>
    <w:rsid w:val="00F042F9"/>
    <w:rsid w:val="00F049DA"/>
    <w:rsid w:val="00F049DB"/>
    <w:rsid w:val="00F0683F"/>
    <w:rsid w:val="00F06E74"/>
    <w:rsid w:val="00F111E2"/>
    <w:rsid w:val="00F12211"/>
    <w:rsid w:val="00F15F1C"/>
    <w:rsid w:val="00F23793"/>
    <w:rsid w:val="00F24C68"/>
    <w:rsid w:val="00F26583"/>
    <w:rsid w:val="00F27A58"/>
    <w:rsid w:val="00F27AA6"/>
    <w:rsid w:val="00F46638"/>
    <w:rsid w:val="00F54973"/>
    <w:rsid w:val="00F5503C"/>
    <w:rsid w:val="00F55A1C"/>
    <w:rsid w:val="00F55CF7"/>
    <w:rsid w:val="00F56C8C"/>
    <w:rsid w:val="00F61302"/>
    <w:rsid w:val="00F62CCE"/>
    <w:rsid w:val="00F717E5"/>
    <w:rsid w:val="00F7458A"/>
    <w:rsid w:val="00F76533"/>
    <w:rsid w:val="00F818BE"/>
    <w:rsid w:val="00FA2D83"/>
    <w:rsid w:val="00FB7D4E"/>
    <w:rsid w:val="00FC0408"/>
    <w:rsid w:val="00FC1EC1"/>
    <w:rsid w:val="00FC2573"/>
    <w:rsid w:val="00FD7636"/>
    <w:rsid w:val="00FE6ABC"/>
    <w:rsid w:val="00FE6C83"/>
    <w:rsid w:val="00FF40B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69303"/>
  <w15:docId w15:val="{A1AF3978-B38E-4488-933A-AD33DE5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325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4663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6C44"/>
  </w:style>
  <w:style w:type="paragraph" w:styleId="Pta">
    <w:name w:val="footer"/>
    <w:basedOn w:val="Normlny"/>
    <w:link w:val="Pta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6C44"/>
  </w:style>
  <w:style w:type="character" w:customStyle="1" w:styleId="Nadpis3Char">
    <w:name w:val="Nadpis 3 Char"/>
    <w:basedOn w:val="Predvolenpsmoodseku"/>
    <w:link w:val="Nadpis3"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Odsek zoznamu1,Bullet Number,lp1,lp11,List Paragraph11,Bullet 1,Use Case List Paragraph,List Paragraph,Medium List 2 - Accent 41"/>
    <w:basedOn w:val="Normlny"/>
    <w:link w:val="OdsekzoznamuChar"/>
    <w:qFormat/>
    <w:rsid w:val="006743FB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zoznamu1 Char,Bullet Number Char,lp1 Char,lp11 Char,List Paragraph11 Char,Bullet 1 Char,Use Case List Paragraph Char,List Paragraph Char,Medium List 2 - Accent 41 Char"/>
    <w:link w:val="Odsekzoznamu"/>
    <w:qFormat/>
    <w:locked/>
    <w:rsid w:val="006743FB"/>
  </w:style>
  <w:style w:type="table" w:styleId="Mriekatabuky">
    <w:name w:val="Table Grid"/>
    <w:aliases w:val="Deloitte table 3"/>
    <w:basedOn w:val="Normlnatabuka"/>
    <w:uiPriority w:val="3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6743FB"/>
    <w:rPr>
      <w:b/>
      <w:bCs/>
    </w:rPr>
  </w:style>
  <w:style w:type="paragraph" w:customStyle="1" w:styleId="Nadpis11">
    <w:name w:val="Nadpis 11"/>
    <w:basedOn w:val="Odsekzoznamu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Predvolenpsmoodseku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224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24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24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24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24A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4A8"/>
    <w:rPr>
      <w:rFonts w:ascii="Segoe UI" w:hAnsi="Segoe UI" w:cs="Segoe UI"/>
      <w:sz w:val="18"/>
      <w:szCs w:val="18"/>
    </w:rPr>
  </w:style>
  <w:style w:type="paragraph" w:customStyle="1" w:styleId="text1">
    <w:name w:val="text1"/>
    <w:basedOn w:val="Zarkazkladnhotextu"/>
    <w:qFormat/>
    <w:rsid w:val="00C224A8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24A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24A8"/>
  </w:style>
  <w:style w:type="paragraph" w:styleId="Zkladntext">
    <w:name w:val="Body Text"/>
    <w:basedOn w:val="Normlny"/>
    <w:link w:val="ZkladntextChar"/>
    <w:uiPriority w:val="99"/>
    <w:semiHidden/>
    <w:unhideWhenUsed/>
    <w:rsid w:val="00775F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5F4F"/>
  </w:style>
  <w:style w:type="character" w:customStyle="1" w:styleId="Nadpis2Char">
    <w:name w:val="Nadpis 2 Char"/>
    <w:basedOn w:val="Predvolenpsmoodseku"/>
    <w:link w:val="Nadpis2"/>
    <w:uiPriority w:val="9"/>
    <w:semiHidden/>
    <w:rsid w:val="00F46638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Bezriadkovania">
    <w:name w:val="No Spacing"/>
    <w:uiPriority w:val="1"/>
    <w:qFormat/>
    <w:rsid w:val="00010DCB"/>
    <w:pPr>
      <w:spacing w:after="0" w:line="240" w:lineRule="auto"/>
    </w:pPr>
    <w:rPr>
      <w:sz w:val="24"/>
      <w:szCs w:val="24"/>
    </w:rPr>
  </w:style>
  <w:style w:type="character" w:customStyle="1" w:styleId="CharacterStyle1">
    <w:name w:val="Character Style 1"/>
    <w:uiPriority w:val="99"/>
    <w:rsid w:val="00D30AC3"/>
    <w:rPr>
      <w:rFonts w:ascii="Verdana" w:hAnsi="Verdana" w:cs="Verdana"/>
      <w:sz w:val="19"/>
      <w:szCs w:val="19"/>
    </w:rPr>
  </w:style>
  <w:style w:type="character" w:customStyle="1" w:styleId="CharacterStyle2">
    <w:name w:val="Character Style 2"/>
    <w:uiPriority w:val="99"/>
    <w:rsid w:val="00D30AC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rsid w:val="00D3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D30A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D30AC3"/>
    <w:rPr>
      <w:vertAlign w:val="superscript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061F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061FC"/>
  </w:style>
  <w:style w:type="paragraph" w:styleId="Normlnywebov">
    <w:name w:val="Normal (Web)"/>
    <w:aliases w:val="Normálny (webový) Char,Normálny (webový) Char1 Char,Normálny (webový) Char Char Char,Normálny (webový) Char1 Char Char Char,Normálny (webový) Char Char Char Char Char,Normálny (WWW) Char Char1 Char Char Char Char,Odrážka"/>
    <w:basedOn w:val="Normlny"/>
    <w:link w:val="NormlnywebovChar1"/>
    <w:uiPriority w:val="99"/>
    <w:rsid w:val="008E4059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NormlnywebovChar1">
    <w:name w:val="Normálny (webový) Char1"/>
    <w:aliases w:val="Normálny (webový) Char Char,Normálny (webový) Char1 Char Char,Normálny (webový) Char Char Char Char,Normálny (webový) Char1 Char Char Char Char,Normálny (webový) Char Char Char Char Char Char,Odrážka Char"/>
    <w:link w:val="Normlnywebov"/>
    <w:uiPriority w:val="99"/>
    <w:rsid w:val="008E4059"/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lrzxr">
    <w:name w:val="lrzxr"/>
    <w:basedOn w:val="Predvolenpsmoodseku"/>
    <w:rsid w:val="00EC360A"/>
  </w:style>
  <w:style w:type="paragraph" w:customStyle="1" w:styleId="SPnadpis0">
    <w:name w:val="SP_nadpis0"/>
    <w:basedOn w:val="Normlny"/>
    <w:rsid w:val="00C86971"/>
    <w:pPr>
      <w:autoSpaceDE w:val="0"/>
      <w:autoSpaceDN w:val="0"/>
      <w:spacing w:before="240" w:after="0" w:line="240" w:lineRule="auto"/>
      <w:jc w:val="right"/>
    </w:pPr>
    <w:rPr>
      <w:rFonts w:ascii="Arial" w:eastAsia="Times New Roman" w:hAnsi="Arial" w:cs="Arial"/>
      <w:b/>
      <w:caps/>
      <w:color w:val="808080"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325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Zkladntext0">
    <w:name w:val="Základný text_"/>
    <w:basedOn w:val="Predvolenpsmoodseku"/>
    <w:link w:val="Zkladntext1"/>
    <w:rsid w:val="00682F7D"/>
    <w:rPr>
      <w:rFonts w:ascii="Cambria" w:eastAsia="Cambria" w:hAnsi="Cambria" w:cs="Cambria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682F7D"/>
    <w:pPr>
      <w:widowControl w:val="0"/>
      <w:shd w:val="clear" w:color="auto" w:fill="FFFFFF"/>
      <w:spacing w:after="260" w:line="240" w:lineRule="auto"/>
      <w:jc w:val="both"/>
    </w:pPr>
    <w:rPr>
      <w:rFonts w:ascii="Cambria" w:eastAsia="Cambria" w:hAnsi="Cambria" w:cs="Cambria"/>
    </w:rPr>
  </w:style>
  <w:style w:type="character" w:styleId="Nevyrieenzmienka">
    <w:name w:val="Unresolved Mention"/>
    <w:basedOn w:val="Predvolenpsmoodseku"/>
    <w:uiPriority w:val="99"/>
    <w:semiHidden/>
    <w:unhideWhenUsed/>
    <w:rsid w:val="00F12211"/>
    <w:rPr>
      <w:color w:val="605E5C"/>
      <w:shd w:val="clear" w:color="auto" w:fill="E1DFDD"/>
    </w:rPr>
  </w:style>
  <w:style w:type="paragraph" w:customStyle="1" w:styleId="odseknzov">
    <w:name w:val="odsek názov"/>
    <w:basedOn w:val="Normlny"/>
    <w:next w:val="Normlny"/>
    <w:rsid w:val="00F12211"/>
    <w:pPr>
      <w:tabs>
        <w:tab w:val="num" w:pos="144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odsekobsah">
    <w:name w:val="odsek obsah"/>
    <w:basedOn w:val="Normlny"/>
    <w:rsid w:val="0057710C"/>
    <w:pPr>
      <w:suppressAutoHyphens/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A592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A592D"/>
    <w:rPr>
      <w:sz w:val="16"/>
      <w:szCs w:val="16"/>
    </w:rPr>
  </w:style>
  <w:style w:type="character" w:customStyle="1" w:styleId="st">
    <w:name w:val="st"/>
    <w:basedOn w:val="Predvolenpsmoodseku"/>
    <w:rsid w:val="00266421"/>
  </w:style>
  <w:style w:type="character" w:styleId="Zvraznenie">
    <w:name w:val="Emphasis"/>
    <w:basedOn w:val="Predvolenpsmoodseku"/>
    <w:uiPriority w:val="20"/>
    <w:qFormat/>
    <w:rsid w:val="00266421"/>
    <w:rPr>
      <w:i/>
      <w:iCs/>
    </w:rPr>
  </w:style>
  <w:style w:type="character" w:customStyle="1" w:styleId="has-inline-color">
    <w:name w:val="has-inline-color"/>
    <w:basedOn w:val="Predvolenpsmoodseku"/>
    <w:rsid w:val="00266421"/>
  </w:style>
  <w:style w:type="paragraph" w:customStyle="1" w:styleId="xmsolistparagraph">
    <w:name w:val="x_msolistparagraph"/>
    <w:basedOn w:val="Normlny"/>
    <w:rsid w:val="0077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krizakova@nppc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nka.krizakova@npp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Švecová</dc:creator>
  <cp:lastModifiedBy>Křižáková Lenka</cp:lastModifiedBy>
  <cp:revision>96</cp:revision>
  <cp:lastPrinted>2022-02-22T07:18:00Z</cp:lastPrinted>
  <dcterms:created xsi:type="dcterms:W3CDTF">2022-02-22T07:18:00Z</dcterms:created>
  <dcterms:modified xsi:type="dcterms:W3CDTF">2022-08-22T10:59:00Z</dcterms:modified>
</cp:coreProperties>
</file>