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403" w14:textId="4FC37EF1" w:rsidR="006743FB" w:rsidRPr="007F406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7F406C">
        <w:rPr>
          <w:rFonts w:cstheme="minorHAnsi"/>
          <w:b/>
        </w:rPr>
        <w:t>Výzva na predkladanie ponúk</w:t>
      </w:r>
    </w:p>
    <w:p w14:paraId="28AB3652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  <w:b/>
        </w:rPr>
      </w:pPr>
      <w:r w:rsidRPr="007F406C">
        <w:rPr>
          <w:rFonts w:cstheme="minorHAnsi"/>
          <w:b/>
        </w:rPr>
        <w:t>pre určenie predpokladanej hodnoty zákazky</w:t>
      </w:r>
    </w:p>
    <w:p w14:paraId="4B4FABC0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  <w:bCs/>
        </w:rPr>
      </w:pPr>
      <w:r w:rsidRPr="007F406C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4A7CB4EC" w14:textId="77777777" w:rsidR="006743FB" w:rsidRPr="007F406C" w:rsidRDefault="006743FB" w:rsidP="0081711E">
      <w:pPr>
        <w:spacing w:after="0" w:line="240" w:lineRule="auto"/>
        <w:jc w:val="center"/>
        <w:rPr>
          <w:rFonts w:cstheme="minorHAnsi"/>
        </w:rPr>
      </w:pPr>
    </w:p>
    <w:p w14:paraId="2D35A936" w14:textId="77777777" w:rsidR="006743FB" w:rsidRPr="007F406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3F9F70BC" w14:textId="79A98092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62B4AC8B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7F406C">
        <w:rPr>
          <w:rFonts w:cstheme="minorHAnsi"/>
        </w:rPr>
        <w:t>Názov organizácie</w:t>
      </w:r>
      <w:r w:rsidRPr="007F406C">
        <w:rPr>
          <w:rStyle w:val="Vrazn"/>
          <w:rFonts w:cstheme="minorHAnsi"/>
        </w:rPr>
        <w:t xml:space="preserve">:                       </w:t>
      </w:r>
      <w:r w:rsidRPr="007F406C">
        <w:rPr>
          <w:rStyle w:val="Vrazn"/>
          <w:rFonts w:cstheme="minorHAnsi"/>
        </w:rPr>
        <w:tab/>
      </w:r>
      <w:r w:rsidRPr="007F406C">
        <w:rPr>
          <w:rFonts w:cstheme="minorHAnsi"/>
          <w:b/>
          <w:iCs/>
        </w:rPr>
        <w:t>Národné poľnohospodárske a potravinárske centrum</w:t>
      </w:r>
    </w:p>
    <w:p w14:paraId="484C3EF1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7F406C">
        <w:rPr>
          <w:rFonts w:cstheme="minorHAnsi"/>
        </w:rPr>
        <w:t>Adresa organizácie:</w:t>
      </w:r>
      <w:r w:rsidRPr="007F406C">
        <w:rPr>
          <w:rFonts w:cstheme="minorHAnsi"/>
        </w:rPr>
        <w:tab/>
      </w:r>
      <w:r w:rsidRPr="007F406C">
        <w:rPr>
          <w:rFonts w:cstheme="minorHAnsi"/>
          <w:iCs/>
        </w:rPr>
        <w:t>Hlohovecká 2, 951 41 Lužianky</w:t>
      </w:r>
    </w:p>
    <w:p w14:paraId="3017735A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7F406C">
        <w:rPr>
          <w:rFonts w:cstheme="minorHAnsi"/>
        </w:rPr>
        <w:t xml:space="preserve">IČO:                              </w:t>
      </w:r>
      <w:r w:rsidRPr="007F406C">
        <w:rPr>
          <w:rFonts w:cstheme="minorHAnsi"/>
        </w:rPr>
        <w:tab/>
        <w:t>42337402</w:t>
      </w:r>
    </w:p>
    <w:p w14:paraId="0EB10855" w14:textId="265CFF8E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Style w:val="Vrazn"/>
          <w:rFonts w:cstheme="minorHAnsi"/>
          <w:b w:val="0"/>
        </w:rPr>
        <w:t>Zastúpená:</w:t>
      </w:r>
      <w:r w:rsidRPr="007F406C">
        <w:rPr>
          <w:rStyle w:val="Vrazn"/>
          <w:rFonts w:cstheme="minorHAnsi"/>
        </w:rPr>
        <w:tab/>
      </w:r>
      <w:r w:rsidRPr="007F406C">
        <w:rPr>
          <w:rFonts w:cstheme="minorHAnsi"/>
        </w:rPr>
        <w:t xml:space="preserve">Ing. </w:t>
      </w:r>
      <w:r w:rsidR="00944640" w:rsidRPr="007F406C">
        <w:rPr>
          <w:rFonts w:cstheme="minorHAnsi"/>
        </w:rPr>
        <w:t>Martin Polovka, PhD.</w:t>
      </w:r>
      <w:r w:rsidRPr="007F406C">
        <w:rPr>
          <w:rFonts w:cstheme="minorHAnsi"/>
        </w:rPr>
        <w:t xml:space="preserve">, </w:t>
      </w:r>
      <w:r w:rsidR="00944640" w:rsidRPr="007F406C">
        <w:rPr>
          <w:rFonts w:cstheme="minorHAnsi"/>
        </w:rPr>
        <w:t>generálny riaditeľ</w:t>
      </w:r>
    </w:p>
    <w:p w14:paraId="3899670B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 xml:space="preserve">Krajina:                        </w:t>
      </w:r>
      <w:r w:rsidRPr="007F406C">
        <w:rPr>
          <w:rFonts w:cstheme="minorHAnsi"/>
        </w:rPr>
        <w:tab/>
        <w:t>Slovenská republika</w:t>
      </w:r>
    </w:p>
    <w:p w14:paraId="7012D361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>Internetová adresa organizácie:</w:t>
      </w:r>
      <w:r w:rsidRPr="007F406C">
        <w:rPr>
          <w:rFonts w:cstheme="minorHAnsi"/>
          <w:b/>
        </w:rPr>
        <w:tab/>
      </w:r>
      <w:hyperlink r:id="rId7" w:history="1">
        <w:r w:rsidRPr="007F406C">
          <w:rPr>
            <w:rStyle w:val="Hypertextovprepojenie"/>
            <w:rFonts w:cstheme="minorHAnsi"/>
            <w:color w:val="auto"/>
            <w:u w:val="none"/>
          </w:rPr>
          <w:t>http://www.nppc.sk</w:t>
        </w:r>
      </w:hyperlink>
    </w:p>
    <w:p w14:paraId="1D442DE5" w14:textId="77777777" w:rsidR="00CB4EB5" w:rsidRPr="007F406C" w:rsidRDefault="00CB4EB5" w:rsidP="00CB4EB5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BA17531" w14:textId="354842AC" w:rsidR="00CB4EB5" w:rsidRPr="007F406C" w:rsidRDefault="00CB4EB5" w:rsidP="00CB4EB5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 xml:space="preserve">Kontaktná osoba: </w:t>
      </w:r>
      <w:bookmarkStart w:id="0" w:name="kontakt_meno"/>
      <w:bookmarkEnd w:id="0"/>
      <w:r w:rsidRPr="007F406C">
        <w:rPr>
          <w:rFonts w:cstheme="minorHAnsi"/>
        </w:rPr>
        <w:tab/>
      </w:r>
      <w:r w:rsidR="001845C0" w:rsidRPr="007F406C">
        <w:rPr>
          <w:rFonts w:cstheme="minorHAnsi"/>
          <w:b/>
        </w:rPr>
        <w:t xml:space="preserve">Ing. </w:t>
      </w:r>
      <w:r w:rsidR="00FD6F1D">
        <w:rPr>
          <w:rFonts w:cstheme="minorHAnsi"/>
          <w:b/>
        </w:rPr>
        <w:t>Lenka Křižáková</w:t>
      </w:r>
    </w:p>
    <w:p w14:paraId="5C19D22F" w14:textId="5144FEDA" w:rsidR="00CB4EB5" w:rsidRPr="007F406C" w:rsidRDefault="00CB4EB5" w:rsidP="00CB4EB5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7F406C">
        <w:rPr>
          <w:rFonts w:cstheme="minorHAnsi"/>
        </w:rPr>
        <w:t>Telefón: </w:t>
      </w:r>
      <w:bookmarkStart w:id="1" w:name="kontakt_telefon"/>
      <w:bookmarkEnd w:id="1"/>
      <w:r w:rsidRPr="007F406C">
        <w:rPr>
          <w:rFonts w:cstheme="minorHAnsi"/>
        </w:rPr>
        <w:tab/>
      </w:r>
      <w:r w:rsidRPr="007F406C">
        <w:rPr>
          <w:rStyle w:val="Hypertextovprepojenie"/>
          <w:rFonts w:cstheme="minorHAnsi"/>
          <w:bCs/>
          <w:color w:val="auto"/>
          <w:u w:val="none"/>
        </w:rPr>
        <w:t>+421  </w:t>
      </w:r>
      <w:r w:rsidR="006D1548" w:rsidRPr="007F406C">
        <w:rPr>
          <w:rStyle w:val="Hypertextovprepojenie"/>
          <w:rFonts w:cstheme="minorHAnsi"/>
          <w:bCs/>
          <w:color w:val="auto"/>
          <w:u w:val="none"/>
        </w:rPr>
        <w:t xml:space="preserve">37/6546 </w:t>
      </w:r>
      <w:r w:rsidR="00FD6F1D">
        <w:rPr>
          <w:rStyle w:val="Hypertextovprepojenie"/>
          <w:rFonts w:cstheme="minorHAnsi"/>
          <w:bCs/>
          <w:color w:val="auto"/>
          <w:u w:val="none"/>
        </w:rPr>
        <w:t>613</w:t>
      </w:r>
    </w:p>
    <w:p w14:paraId="65A138CD" w14:textId="3E11BD4B" w:rsidR="00CB4EB5" w:rsidRPr="007F406C" w:rsidRDefault="00CB4EB5" w:rsidP="00CB4EB5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7F406C">
        <w:rPr>
          <w:rStyle w:val="Hypertextovprepojenie"/>
          <w:rFonts w:cstheme="minorHAnsi"/>
          <w:bCs/>
          <w:color w:val="auto"/>
          <w:u w:val="none"/>
        </w:rPr>
        <w:t xml:space="preserve">E-mail:                            </w:t>
      </w:r>
      <w:r w:rsidRPr="007F406C">
        <w:rPr>
          <w:rStyle w:val="Hypertextovprepojenie"/>
          <w:rFonts w:cstheme="minorHAnsi"/>
          <w:bCs/>
          <w:color w:val="auto"/>
          <w:u w:val="none"/>
        </w:rPr>
        <w:tab/>
      </w:r>
      <w:hyperlink r:id="rId8" w:history="1">
        <w:r w:rsidR="00FD6F1D" w:rsidRPr="00A0409F">
          <w:rPr>
            <w:rStyle w:val="Hypertextovprepojenie"/>
            <w:rFonts w:cstheme="minorHAnsi"/>
            <w:bCs/>
          </w:rPr>
          <w:t>lenka.krizakova@nppc.sk</w:t>
        </w:r>
      </w:hyperlink>
    </w:p>
    <w:p w14:paraId="2325ADDF" w14:textId="77777777" w:rsidR="00731D7F" w:rsidRPr="007F406C" w:rsidRDefault="00731D7F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5992F8" w14:textId="1E6A9381" w:rsidR="006743FB" w:rsidRPr="007F406C" w:rsidRDefault="00CB4EB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F406C">
        <w:rPr>
          <w:rFonts w:cstheme="minorHAnsi"/>
          <w:b/>
          <w:iCs/>
        </w:rPr>
        <w:t>Národné poľnohospodárske a potravinárske centrum</w:t>
      </w:r>
      <w:r w:rsidRPr="007F406C">
        <w:rPr>
          <w:rFonts w:cstheme="minorHAnsi"/>
        </w:rPr>
        <w:t xml:space="preserve"> </w:t>
      </w:r>
      <w:r w:rsidR="00210A70" w:rsidRPr="007F406C">
        <w:rPr>
          <w:rFonts w:cstheme="minorHAnsi"/>
        </w:rPr>
        <w:t>je verejný obstarávateľ podľa § 7 ods.</w:t>
      </w:r>
      <w:r w:rsidR="004E62B2" w:rsidRPr="007F406C">
        <w:rPr>
          <w:rFonts w:cstheme="minorHAnsi"/>
        </w:rPr>
        <w:t xml:space="preserve"> </w:t>
      </w:r>
      <w:r w:rsidR="00210A70" w:rsidRPr="007F406C">
        <w:rPr>
          <w:rFonts w:cstheme="minorHAnsi"/>
        </w:rPr>
        <w:t xml:space="preserve">1 pís. d) zákona (ďalej len „verejný obstarávateľ“). </w:t>
      </w:r>
    </w:p>
    <w:p w14:paraId="43682BFB" w14:textId="77777777" w:rsidR="006743FB" w:rsidRPr="007F406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E6C132E" w14:textId="77777777" w:rsidR="006743FB" w:rsidRPr="007F406C" w:rsidRDefault="006743FB" w:rsidP="0081711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63287AC4" w14:textId="60C7E53B" w:rsidR="006743FB" w:rsidRPr="007F406C" w:rsidRDefault="00A03ECF" w:rsidP="0084661C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  <w:r w:rsidRPr="007F406C">
        <w:rPr>
          <w:rFonts w:asciiTheme="minorHAnsi" w:hAnsiTheme="minorHAnsi" w:cstheme="minorHAnsi"/>
          <w:color w:val="auto"/>
          <w:sz w:val="22"/>
          <w:szCs w:val="22"/>
        </w:rPr>
        <w:t xml:space="preserve">Názov </w:t>
      </w:r>
      <w:r w:rsidR="006743FB" w:rsidRPr="007F406C">
        <w:rPr>
          <w:rFonts w:asciiTheme="minorHAnsi" w:hAnsiTheme="minorHAnsi" w:cstheme="minorHAnsi"/>
          <w:color w:val="auto"/>
          <w:sz w:val="22"/>
          <w:szCs w:val="22"/>
        </w:rPr>
        <w:t>zákazky:</w:t>
      </w:r>
      <w:r w:rsidRPr="007F406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="0084661C" w:rsidRPr="007F406C"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2" w:name="_Hlk120085715"/>
      <w:r w:rsidR="00FD6F1D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en-US"/>
        </w:rPr>
        <w:t>Server a diskové pole</w:t>
      </w:r>
    </w:p>
    <w:bookmarkEnd w:id="2"/>
    <w:p w14:paraId="22FA8DBE" w14:textId="24759FAB" w:rsidR="006743FB" w:rsidRPr="007F406C" w:rsidRDefault="006743FB" w:rsidP="0084661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7F406C">
        <w:rPr>
          <w:rFonts w:cstheme="minorHAnsi"/>
          <w:iCs/>
        </w:rPr>
        <w:t xml:space="preserve">Druh zákazky: </w:t>
      </w:r>
      <w:r w:rsidRPr="007F406C">
        <w:rPr>
          <w:rFonts w:cstheme="minorHAnsi"/>
          <w:iCs/>
        </w:rPr>
        <w:tab/>
      </w:r>
      <w:r w:rsidR="00FD6F1D">
        <w:rPr>
          <w:rFonts w:cstheme="minorHAnsi"/>
          <w:iCs/>
        </w:rPr>
        <w:t>Tovary</w:t>
      </w:r>
    </w:p>
    <w:p w14:paraId="3220F05D" w14:textId="584D6F86" w:rsidR="001B3CB6" w:rsidRPr="007F406C" w:rsidRDefault="00C77D70" w:rsidP="0084661C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60" w:hanging="3260"/>
        <w:jc w:val="both"/>
        <w:rPr>
          <w:rStyle w:val="Vrazn"/>
          <w:rFonts w:cstheme="minorHAnsi"/>
        </w:rPr>
      </w:pPr>
      <w:r w:rsidRPr="007F406C">
        <w:rPr>
          <w:rFonts w:cstheme="minorHAnsi"/>
          <w:iCs/>
        </w:rPr>
        <w:t xml:space="preserve">Hlavné miesto plnenia: </w:t>
      </w:r>
      <w:r w:rsidRPr="007F406C">
        <w:rPr>
          <w:rFonts w:cstheme="minorHAnsi"/>
          <w:iCs/>
        </w:rPr>
        <w:tab/>
      </w:r>
      <w:bookmarkStart w:id="3" w:name="_Hlk120085732"/>
      <w:r w:rsidR="00FD6F1D">
        <w:rPr>
          <w:rFonts w:cstheme="minorHAnsi"/>
          <w:iCs/>
        </w:rPr>
        <w:t>NPPC-Výskumný ústav pôdoznalectva a ochrany pôdy, Trenčianska 55, 821 09 Bratislava</w:t>
      </w:r>
      <w:bookmarkEnd w:id="3"/>
    </w:p>
    <w:p w14:paraId="5A4F946D" w14:textId="791795C4" w:rsidR="00903E12" w:rsidRPr="007F406C" w:rsidRDefault="00903E12" w:rsidP="00C77D7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0D9751A8" w14:textId="77777777" w:rsidR="00FD6F1D" w:rsidRPr="00FD6F1D" w:rsidRDefault="00EA371F" w:rsidP="00FD6F1D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D6F1D">
        <w:rPr>
          <w:rFonts w:ascii="Calibri" w:hAnsi="Calibri" w:cs="Calibri"/>
          <w:b/>
          <w:bCs/>
        </w:rPr>
        <w:t xml:space="preserve">Spoločný slovník obstarávania (CPV): </w:t>
      </w:r>
    </w:p>
    <w:p w14:paraId="2760B6DF" w14:textId="734483AB" w:rsidR="00FD6F1D" w:rsidRPr="00FD6F1D" w:rsidRDefault="00FD6F1D" w:rsidP="00FD6F1D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D6F1D">
        <w:rPr>
          <w:rFonts w:ascii="Calibri" w:eastAsia="Times New Roman" w:hAnsi="Calibri" w:cs="Calibri"/>
          <w:b/>
          <w:bCs/>
          <w:lang w:eastAsia="sk-SK"/>
        </w:rPr>
        <w:t>48820000-2 – Servery</w:t>
      </w:r>
    </w:p>
    <w:p w14:paraId="15355A79" w14:textId="77777777" w:rsidR="00FD6F1D" w:rsidRPr="00FD6F1D" w:rsidRDefault="00FD6F1D" w:rsidP="00FD6F1D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D6F1D">
        <w:rPr>
          <w:rFonts w:ascii="Calibri" w:eastAsia="Times New Roman" w:hAnsi="Calibri" w:cs="Calibri"/>
          <w:lang w:eastAsia="sk-SK"/>
        </w:rPr>
        <w:t>32420000-3 - Sieťové zariadenia</w:t>
      </w:r>
    </w:p>
    <w:p w14:paraId="5106B0F2" w14:textId="0279C98A" w:rsidR="00FD6F1D" w:rsidRPr="00FD6F1D" w:rsidRDefault="00FD6F1D" w:rsidP="00FD6F1D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D6F1D">
        <w:rPr>
          <w:rFonts w:ascii="Calibri" w:eastAsia="Times New Roman" w:hAnsi="Calibri" w:cs="Calibri"/>
          <w:lang w:eastAsia="sk-SK"/>
        </w:rPr>
        <w:t>60000000-8 - Dopravné služby (bez prepravy odpadu)</w:t>
      </w:r>
    </w:p>
    <w:p w14:paraId="05EC60B2" w14:textId="61321AEB" w:rsidR="008E4059" w:rsidRPr="007F406C" w:rsidRDefault="008E4059" w:rsidP="00604F80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87ED598" w14:textId="65413532" w:rsidR="006743FB" w:rsidRPr="007F406C" w:rsidRDefault="006743FB" w:rsidP="0081711E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7F406C">
        <w:rPr>
          <w:rFonts w:cstheme="minorHAnsi"/>
          <w:b/>
          <w:u w:val="single"/>
        </w:rPr>
        <w:t xml:space="preserve">Stručný opis </w:t>
      </w:r>
      <w:r w:rsidR="00F61302" w:rsidRPr="007F406C">
        <w:rPr>
          <w:rFonts w:cstheme="minorHAnsi"/>
          <w:b/>
          <w:u w:val="single"/>
        </w:rPr>
        <w:t xml:space="preserve">predmetu </w:t>
      </w:r>
      <w:r w:rsidRPr="007F406C">
        <w:rPr>
          <w:rFonts w:cstheme="minorHAnsi"/>
          <w:b/>
          <w:u w:val="single"/>
        </w:rPr>
        <w:t>zákazky:</w:t>
      </w:r>
    </w:p>
    <w:p w14:paraId="6D7E230E" w14:textId="10A9F998" w:rsidR="007F406C" w:rsidRDefault="00131DC4" w:rsidP="00FD6F1D">
      <w:pPr>
        <w:pStyle w:val="Bezriadkovania"/>
        <w:jc w:val="both"/>
        <w:rPr>
          <w:rFonts w:eastAsia="Arial Narrow" w:cstheme="minorHAnsi"/>
        </w:rPr>
      </w:pPr>
      <w:r w:rsidRPr="007F406C">
        <w:rPr>
          <w:rFonts w:eastAsia="Arial Narrow" w:cstheme="minorHAnsi"/>
          <w:sz w:val="22"/>
          <w:szCs w:val="22"/>
        </w:rPr>
        <w:t>Predmetom zákazky je</w:t>
      </w:r>
      <w:r w:rsidR="00FD6F1D">
        <w:rPr>
          <w:rFonts w:eastAsia="Arial Narrow" w:cstheme="minorHAnsi"/>
          <w:sz w:val="22"/>
          <w:szCs w:val="22"/>
        </w:rPr>
        <w:t xml:space="preserve"> nákup serveru a diskového poľa pre </w:t>
      </w:r>
      <w:r w:rsidR="00C2168E">
        <w:rPr>
          <w:rFonts w:eastAsia="Arial Narrow" w:cstheme="minorHAnsi"/>
          <w:sz w:val="22"/>
          <w:szCs w:val="22"/>
        </w:rPr>
        <w:t xml:space="preserve">potreby </w:t>
      </w:r>
      <w:r w:rsidR="00FD6F1D">
        <w:rPr>
          <w:rFonts w:eastAsia="Arial Narrow" w:cstheme="minorHAnsi"/>
          <w:sz w:val="22"/>
          <w:szCs w:val="22"/>
        </w:rPr>
        <w:t xml:space="preserve">NPPC-VUPOP Bratislava vrátane dopravy </w:t>
      </w:r>
      <w:r w:rsidR="00FD6F1D">
        <w:rPr>
          <w:rFonts w:cstheme="minorHAnsi"/>
        </w:rPr>
        <w:t>v</w:t>
      </w:r>
      <w:r w:rsidR="00FD6F1D" w:rsidRPr="004F552C">
        <w:rPr>
          <w:rFonts w:eastAsia="Arial Narrow" w:cstheme="minorHAnsi"/>
        </w:rPr>
        <w:t xml:space="preserve"> rozsahu podľa technickej špecifikácie definovanej v </w:t>
      </w:r>
      <w:r w:rsidR="00C2168E">
        <w:rPr>
          <w:rFonts w:eastAsia="Arial Narrow" w:cstheme="minorHAnsi"/>
        </w:rPr>
        <w:t>p</w:t>
      </w:r>
      <w:r w:rsidR="00FD6F1D" w:rsidRPr="004F552C">
        <w:rPr>
          <w:rFonts w:eastAsia="Arial Narrow" w:cstheme="minorHAnsi"/>
        </w:rPr>
        <w:t xml:space="preserve">rílohe č. </w:t>
      </w:r>
      <w:r w:rsidR="00FD6F1D">
        <w:rPr>
          <w:rFonts w:eastAsia="Arial Narrow" w:cstheme="minorHAnsi"/>
        </w:rPr>
        <w:t>2</w:t>
      </w:r>
      <w:r w:rsidR="00FD6F1D" w:rsidRPr="004F552C">
        <w:rPr>
          <w:rFonts w:eastAsia="Arial Narrow" w:cstheme="minorHAnsi"/>
        </w:rPr>
        <w:t xml:space="preserve"> tejto výzvy</w:t>
      </w:r>
      <w:r w:rsidR="00FD6F1D">
        <w:rPr>
          <w:rFonts w:eastAsia="Arial Narrow" w:cstheme="minorHAnsi"/>
        </w:rPr>
        <w:t>.</w:t>
      </w:r>
    </w:p>
    <w:p w14:paraId="4AEC527B" w14:textId="2753E75F" w:rsidR="00FD6F1D" w:rsidRDefault="00FD6F1D" w:rsidP="00FD6F1D">
      <w:pPr>
        <w:pStyle w:val="Bezriadkovania"/>
        <w:jc w:val="both"/>
        <w:rPr>
          <w:rFonts w:eastAsia="Arial Narrow" w:cstheme="minorHAnsi"/>
        </w:rPr>
      </w:pPr>
      <w:r>
        <w:rPr>
          <w:rFonts w:eastAsia="Arial Narrow" w:cstheme="minorHAnsi"/>
        </w:rPr>
        <w:t>Požadujeme aj:</w:t>
      </w:r>
    </w:p>
    <w:p w14:paraId="5AE0F6C1" w14:textId="77777777" w:rsidR="00FD6F1D" w:rsidRPr="00FD6F1D" w:rsidRDefault="00FD6F1D" w:rsidP="00FD6F1D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FD6F1D">
        <w:rPr>
          <w:rFonts w:ascii="Calibri" w:eastAsia="Times New Roman" w:hAnsi="Calibri" w:cs="Calibri"/>
          <w:lang w:eastAsia="sk-SK"/>
        </w:rPr>
        <w:t>- VMware vSphere Essentials (záruka min. 3 roky)</w:t>
      </w:r>
    </w:p>
    <w:p w14:paraId="03672CDF" w14:textId="77777777" w:rsidR="00FD6F1D" w:rsidRPr="00FD6F1D" w:rsidRDefault="00FD6F1D" w:rsidP="00FD6F1D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FD6F1D">
        <w:rPr>
          <w:rFonts w:ascii="Calibri" w:eastAsia="Times New Roman" w:hAnsi="Calibri" w:cs="Calibri"/>
          <w:lang w:eastAsia="sk-SK"/>
        </w:rPr>
        <w:t>- Veeam Backup And Replication Universal (min. 10 VM, záruka min. 3 roky)</w:t>
      </w:r>
    </w:p>
    <w:p w14:paraId="283129ED" w14:textId="53418EB7" w:rsidR="00FD6F1D" w:rsidRPr="00FD6F1D" w:rsidRDefault="00FD6F1D" w:rsidP="00FD6F1D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FD6F1D">
        <w:rPr>
          <w:rFonts w:ascii="Calibri" w:eastAsia="Times New Roman" w:hAnsi="Calibri" w:cs="Calibri"/>
          <w:lang w:eastAsia="sk-SK"/>
        </w:rPr>
        <w:t>- 4 KS: Microsoft Windows Server 2022</w:t>
      </w:r>
      <w:r>
        <w:rPr>
          <w:rFonts w:ascii="Calibri" w:eastAsia="Times New Roman" w:hAnsi="Calibri" w:cs="Calibri"/>
          <w:lang w:eastAsia="sk-SK"/>
        </w:rPr>
        <w:t>.</w:t>
      </w:r>
    </w:p>
    <w:p w14:paraId="3D91B708" w14:textId="77777777" w:rsidR="00131DC4" w:rsidRPr="007F406C" w:rsidRDefault="00131DC4" w:rsidP="0000695E">
      <w:pPr>
        <w:spacing w:after="0" w:line="240" w:lineRule="auto"/>
        <w:jc w:val="both"/>
        <w:rPr>
          <w:rFonts w:eastAsia="Times New Roman" w:cstheme="minorHAnsi"/>
          <w:i/>
          <w:lang w:eastAsia="sk-SK"/>
        </w:rPr>
      </w:pPr>
    </w:p>
    <w:p w14:paraId="6AB79D2F" w14:textId="77777777" w:rsidR="00095F50" w:rsidRPr="007F406C" w:rsidRDefault="00095F50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  <w:r w:rsidRPr="007F406C">
        <w:rPr>
          <w:rFonts w:eastAsia="Arial Narrow" w:cstheme="minorHAnsi"/>
          <w:b/>
          <w:sz w:val="22"/>
          <w:szCs w:val="22"/>
        </w:rPr>
        <w:t>Lehota plnenia predmetu zákazky</w:t>
      </w:r>
      <w:r w:rsidRPr="007F406C">
        <w:rPr>
          <w:rFonts w:eastAsia="Arial Narrow" w:cstheme="minorHAnsi"/>
          <w:sz w:val="22"/>
          <w:szCs w:val="22"/>
        </w:rPr>
        <w:t xml:space="preserve">:  </w:t>
      </w:r>
    </w:p>
    <w:p w14:paraId="1E5D01B2" w14:textId="5BB4BABE" w:rsidR="00095F50" w:rsidRPr="007F406C" w:rsidRDefault="007F4753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Najneskôr do </w:t>
      </w:r>
      <w:r w:rsidR="00FD6F1D">
        <w:rPr>
          <w:rFonts w:cstheme="minorHAnsi"/>
          <w:sz w:val="22"/>
          <w:szCs w:val="22"/>
        </w:rPr>
        <w:t>16.</w:t>
      </w:r>
      <w:r>
        <w:rPr>
          <w:rFonts w:cstheme="minorHAnsi"/>
          <w:sz w:val="22"/>
          <w:szCs w:val="22"/>
        </w:rPr>
        <w:t>1</w:t>
      </w:r>
      <w:r w:rsidR="00FD6F1D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.2022</w:t>
      </w:r>
      <w:r w:rsidR="00131DC4" w:rsidRPr="007F406C">
        <w:rPr>
          <w:rFonts w:eastAsia="Arial Narrow" w:cstheme="minorHAnsi"/>
          <w:sz w:val="22"/>
          <w:szCs w:val="22"/>
        </w:rPr>
        <w:t xml:space="preserve"> odo dňa uzavretia zmluvného vzťahu</w:t>
      </w:r>
    </w:p>
    <w:p w14:paraId="2DD99F9C" w14:textId="4B446BB8" w:rsidR="00095F50" w:rsidRPr="007F406C" w:rsidRDefault="00095F50" w:rsidP="0000695E">
      <w:pPr>
        <w:pStyle w:val="Bezriadkovania"/>
        <w:jc w:val="both"/>
        <w:rPr>
          <w:rFonts w:eastAsia="Arial Narrow" w:cstheme="minorHAnsi"/>
          <w:sz w:val="22"/>
          <w:szCs w:val="22"/>
        </w:rPr>
      </w:pPr>
    </w:p>
    <w:p w14:paraId="233C4380" w14:textId="77777777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  <w:u w:val="single"/>
        </w:rPr>
      </w:pPr>
      <w:r w:rsidRPr="007F406C">
        <w:rPr>
          <w:rFonts w:cstheme="minorHAnsi"/>
          <w:b/>
          <w:u w:val="single"/>
        </w:rPr>
        <w:t>Financovanie predmetu zákazky:</w:t>
      </w:r>
    </w:p>
    <w:p w14:paraId="3CAFAEC3" w14:textId="6D362A03" w:rsidR="00457BE4" w:rsidRPr="007F406C" w:rsidRDefault="00457BE4" w:rsidP="0000695E">
      <w:pPr>
        <w:spacing w:after="0"/>
        <w:jc w:val="both"/>
        <w:rPr>
          <w:rFonts w:cstheme="minorHAnsi"/>
          <w:bCs/>
        </w:rPr>
      </w:pPr>
      <w:r w:rsidRPr="007F406C">
        <w:rPr>
          <w:rFonts w:cstheme="minorHAnsi"/>
          <w:bCs/>
        </w:rPr>
        <w:t xml:space="preserve">Predmet zákazky bude financovaný </w:t>
      </w:r>
      <w:r w:rsidR="007F4753">
        <w:rPr>
          <w:rFonts w:cstheme="minorHAnsi"/>
          <w:bCs/>
        </w:rPr>
        <w:t xml:space="preserve">formou bezhotovostného </w:t>
      </w:r>
      <w:r w:rsidR="007E1A8A" w:rsidRPr="007F406C">
        <w:rPr>
          <w:rFonts w:cstheme="minorHAnsi"/>
          <w:bCs/>
        </w:rPr>
        <w:t xml:space="preserve"> </w:t>
      </w:r>
      <w:r w:rsidR="007F4753">
        <w:rPr>
          <w:rFonts w:cstheme="minorHAnsi"/>
          <w:bCs/>
        </w:rPr>
        <w:t>platobného styku</w:t>
      </w:r>
      <w:r w:rsidRPr="007F406C">
        <w:rPr>
          <w:rFonts w:cstheme="minorHAnsi"/>
          <w:bCs/>
        </w:rPr>
        <w:t xml:space="preserve"> </w:t>
      </w:r>
    </w:p>
    <w:p w14:paraId="4395A84F" w14:textId="5F66AB20" w:rsidR="00457BE4" w:rsidRPr="007F406C" w:rsidRDefault="00457BE4" w:rsidP="0000695E">
      <w:pPr>
        <w:spacing w:after="0"/>
        <w:jc w:val="both"/>
        <w:rPr>
          <w:rFonts w:cstheme="minorHAnsi"/>
          <w:bCs/>
        </w:rPr>
      </w:pPr>
    </w:p>
    <w:p w14:paraId="29F612EE" w14:textId="77777777" w:rsidR="00457BE4" w:rsidRPr="007F406C" w:rsidRDefault="00457BE4" w:rsidP="0000695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6040F319" w14:textId="2BB30145" w:rsidR="00457BE4" w:rsidRPr="007F406C" w:rsidRDefault="00457BE4" w:rsidP="0000695E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36BB0097" w14:textId="20B38CD0" w:rsidR="00457BE4" w:rsidRPr="007F406C" w:rsidRDefault="00457BE4" w:rsidP="0000695E">
      <w:pPr>
        <w:pStyle w:val="Standard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lastRenderedPageBreak/>
        <w:t>vyplnenú Prílohu č. 1 „</w:t>
      </w:r>
      <w:r w:rsidRPr="007F406C">
        <w:rPr>
          <w:rFonts w:asciiTheme="minorHAnsi" w:eastAsia="Arial Narrow" w:hAnsiTheme="minorHAnsi" w:cstheme="minorHAnsi"/>
          <w:b/>
          <w:sz w:val="22"/>
          <w:szCs w:val="22"/>
        </w:rPr>
        <w:t>Kalkulácia ceny</w:t>
      </w:r>
      <w:r w:rsidRPr="007F406C">
        <w:rPr>
          <w:rFonts w:asciiTheme="minorHAnsi" w:eastAsia="Times New Roman" w:hAnsiTheme="minorHAnsi" w:cstheme="minorHAnsi"/>
          <w:sz w:val="22"/>
          <w:szCs w:val="22"/>
        </w:rPr>
        <w:t xml:space="preserve">“ </w:t>
      </w:r>
    </w:p>
    <w:p w14:paraId="3F127A05" w14:textId="77777777" w:rsidR="00457BE4" w:rsidRPr="007F406C" w:rsidRDefault="00457BE4" w:rsidP="0000695E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42DFF180" w14:textId="49EF73D5" w:rsidR="00457BE4" w:rsidRPr="007F406C" w:rsidRDefault="00457BE4" w:rsidP="0000695E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5C6BDF40" w14:textId="1C3F4D45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  <w:highlight w:val="yellow"/>
        </w:rPr>
        <w:t>Dátum:</w:t>
      </w:r>
      <w:r w:rsidRPr="007F406C">
        <w:rPr>
          <w:rFonts w:cstheme="minorHAnsi"/>
          <w:b/>
          <w:highlight w:val="yellow"/>
        </w:rPr>
        <w:tab/>
      </w:r>
      <w:r w:rsidR="00415D8B" w:rsidRPr="007F406C">
        <w:rPr>
          <w:rFonts w:cstheme="minorHAnsi"/>
          <w:b/>
          <w:highlight w:val="yellow"/>
        </w:rPr>
        <w:t xml:space="preserve"> </w:t>
      </w:r>
      <w:r w:rsidR="00FD6F1D">
        <w:rPr>
          <w:rFonts w:cstheme="minorHAnsi"/>
          <w:b/>
          <w:highlight w:val="yellow"/>
        </w:rPr>
        <w:t>28</w:t>
      </w:r>
      <w:r w:rsidR="0099680A" w:rsidRPr="007F406C">
        <w:rPr>
          <w:rFonts w:cstheme="minorHAnsi"/>
          <w:b/>
          <w:highlight w:val="yellow"/>
        </w:rPr>
        <w:t>.</w:t>
      </w:r>
      <w:r w:rsidR="007F4753">
        <w:rPr>
          <w:rFonts w:cstheme="minorHAnsi"/>
          <w:b/>
          <w:highlight w:val="yellow"/>
        </w:rPr>
        <w:t>11</w:t>
      </w:r>
      <w:r w:rsidR="0099680A" w:rsidRPr="007F406C">
        <w:rPr>
          <w:rFonts w:cstheme="minorHAnsi"/>
          <w:b/>
          <w:highlight w:val="yellow"/>
        </w:rPr>
        <w:t>.202</w:t>
      </w:r>
      <w:r w:rsidR="007B1040" w:rsidRPr="007F406C">
        <w:rPr>
          <w:rFonts w:cstheme="minorHAnsi"/>
          <w:b/>
          <w:highlight w:val="yellow"/>
        </w:rPr>
        <w:t>2</w:t>
      </w:r>
      <w:r w:rsidR="00415D8B" w:rsidRPr="007F406C">
        <w:rPr>
          <w:rFonts w:cstheme="minorHAnsi"/>
          <w:b/>
          <w:highlight w:val="yellow"/>
        </w:rPr>
        <w:t xml:space="preserve"> do 1</w:t>
      </w:r>
      <w:r w:rsidR="007B1040" w:rsidRPr="007F406C">
        <w:rPr>
          <w:rFonts w:cstheme="minorHAnsi"/>
          <w:b/>
          <w:highlight w:val="yellow"/>
        </w:rPr>
        <w:t>5</w:t>
      </w:r>
      <w:r w:rsidR="00415D8B" w:rsidRPr="007F406C">
        <w:rPr>
          <w:rFonts w:cstheme="minorHAnsi"/>
          <w:b/>
          <w:highlight w:val="yellow"/>
        </w:rPr>
        <w:t>,00 hod.</w:t>
      </w:r>
    </w:p>
    <w:p w14:paraId="5EF5E9A2" w14:textId="77777777" w:rsidR="00457BE4" w:rsidRPr="007F406C" w:rsidRDefault="00457BE4" w:rsidP="0000695E">
      <w:pPr>
        <w:spacing w:after="0" w:line="240" w:lineRule="auto"/>
        <w:jc w:val="both"/>
        <w:rPr>
          <w:rFonts w:cstheme="minorHAnsi"/>
          <w:b/>
        </w:rPr>
      </w:pPr>
    </w:p>
    <w:p w14:paraId="71C417B2" w14:textId="7A8314AB" w:rsidR="00457BE4" w:rsidRPr="007F406C" w:rsidRDefault="00457BE4" w:rsidP="0000695E">
      <w:pPr>
        <w:spacing w:after="0" w:line="240" w:lineRule="auto"/>
        <w:jc w:val="both"/>
        <w:rPr>
          <w:rStyle w:val="Hypertextovprepojenie"/>
          <w:rFonts w:cstheme="minorHAnsi"/>
          <w:b/>
          <w:bCs/>
          <w:color w:val="auto"/>
          <w:u w:val="none"/>
        </w:rPr>
      </w:pPr>
      <w:r w:rsidRPr="007F406C">
        <w:rPr>
          <w:rFonts w:cstheme="minorHAnsi"/>
        </w:rPr>
        <w:t>Uchádzač predloží ponuku v lehote na predkladanie ponúk, elektronicky na e-mailovú adresu:</w:t>
      </w:r>
      <w:r w:rsidRPr="007F406C">
        <w:rPr>
          <w:rFonts w:cstheme="minorHAnsi"/>
          <w:b/>
        </w:rPr>
        <w:t xml:space="preserve"> </w:t>
      </w:r>
      <w:hyperlink r:id="rId9" w:history="1">
        <w:r w:rsidR="00FD6F1D" w:rsidRPr="00A0409F">
          <w:rPr>
            <w:rStyle w:val="Hypertextovprepojenie"/>
            <w:rFonts w:cstheme="minorHAnsi"/>
            <w:b/>
          </w:rPr>
          <w:t>lenka.krizakova</w:t>
        </w:r>
        <w:r w:rsidR="00FD6F1D" w:rsidRPr="00A0409F">
          <w:rPr>
            <w:rStyle w:val="Hypertextovprepojenie"/>
            <w:rFonts w:cstheme="minorHAnsi"/>
            <w:b/>
            <w:bCs/>
          </w:rPr>
          <w:t>@nppc.sk</w:t>
        </w:r>
      </w:hyperlink>
    </w:p>
    <w:p w14:paraId="04FEDA3F" w14:textId="77777777" w:rsidR="008F1387" w:rsidRPr="007F406C" w:rsidRDefault="008F1387" w:rsidP="00457BE4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ACE0A31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1D69BD77" w14:textId="58CE2414" w:rsidR="00457BE4" w:rsidRPr="007F406C" w:rsidRDefault="00457BE4" w:rsidP="00457BE4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7F406C">
        <w:rPr>
          <w:rFonts w:cstheme="minorHAnsi"/>
          <w:kern w:val="3"/>
          <w:lang w:eastAsia="sk-SK"/>
        </w:rPr>
        <w:t>Uchádzač predloží ponuku na celý predmet zákazky.</w:t>
      </w:r>
      <w:r w:rsidR="00D44A57" w:rsidRPr="007F406C">
        <w:rPr>
          <w:rFonts w:cstheme="minorHAnsi"/>
          <w:kern w:val="3"/>
          <w:lang w:eastAsia="sk-SK"/>
        </w:rPr>
        <w:t xml:space="preserve"> </w:t>
      </w:r>
    </w:p>
    <w:p w14:paraId="1B0FF428" w14:textId="77777777" w:rsidR="00131DC4" w:rsidRPr="007F406C" w:rsidRDefault="00131DC4" w:rsidP="00457BE4">
      <w:pPr>
        <w:spacing w:after="0" w:line="240" w:lineRule="auto"/>
        <w:jc w:val="both"/>
        <w:rPr>
          <w:rFonts w:cstheme="minorHAnsi"/>
          <w:i/>
          <w:kern w:val="3"/>
          <w:lang w:eastAsia="sk-SK"/>
        </w:rPr>
      </w:pPr>
    </w:p>
    <w:p w14:paraId="291D5D01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6685C1DB" w14:textId="35E1707B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  <w:r w:rsidRPr="007F406C">
        <w:rPr>
          <w:rFonts w:cstheme="minorHAnsi"/>
        </w:rPr>
        <w:t xml:space="preserve">Kritérium na vyhodnotenie ponúk predmetu zákazky: </w:t>
      </w:r>
      <w:r w:rsidRPr="007F406C">
        <w:rPr>
          <w:rFonts w:cstheme="minorHAnsi"/>
          <w:b/>
        </w:rPr>
        <w:t>Priemerná cena z posudzovaných cien v EUR bez DPH</w:t>
      </w:r>
    </w:p>
    <w:p w14:paraId="346AEE3D" w14:textId="77777777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</w:p>
    <w:p w14:paraId="0542616C" w14:textId="77777777" w:rsidR="00457BE4" w:rsidRPr="007F406C" w:rsidRDefault="00457BE4" w:rsidP="00457BE4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4" w:name="_Toc383801012"/>
      <w:bookmarkStart w:id="5" w:name="_Toc383812038"/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4"/>
      <w:bookmarkEnd w:id="5"/>
      <w:r w:rsidRPr="007F406C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5EA015BE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ak je uchádzač platiteľom dane z pridanej hodnoty (ďalej len „DPH"), navrhovanú cenu uvedie v zložení:</w:t>
      </w:r>
    </w:p>
    <w:p w14:paraId="3E6F0BFD" w14:textId="77777777" w:rsidR="00457BE4" w:rsidRPr="007F406C" w:rsidRDefault="00457BE4" w:rsidP="005D6E0A">
      <w:pPr>
        <w:pStyle w:val="Nadpis2"/>
        <w:numPr>
          <w:ilvl w:val="0"/>
          <w:numId w:val="2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7F406C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3C705F30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ak uchádzač nie je platiteľom DPH, uvedie navrhovanú cenu v EUR celkom so všetkými nákladmi na plnenie predmetu zákazky. Na skutočnosť, že nie je platiteľom DPH, upozorní v ponuke;</w:t>
      </w:r>
    </w:p>
    <w:p w14:paraId="3E008835" w14:textId="77777777" w:rsidR="00457BE4" w:rsidRPr="007F406C" w:rsidRDefault="00457BE4" w:rsidP="005D6E0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7F406C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3ACCD0BE" w14:textId="24A4F946" w:rsidR="00457BE4" w:rsidRPr="007F406C" w:rsidRDefault="00457BE4" w:rsidP="00457BE4">
      <w:pPr>
        <w:spacing w:after="0" w:line="240" w:lineRule="auto"/>
        <w:jc w:val="both"/>
        <w:rPr>
          <w:rFonts w:cstheme="minorHAnsi"/>
          <w:b/>
        </w:rPr>
      </w:pPr>
    </w:p>
    <w:p w14:paraId="5E70EB67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2D03BB37" w14:textId="77777777" w:rsidR="00457BE4" w:rsidRPr="007F406C" w:rsidRDefault="00457BE4" w:rsidP="00457BE4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7F406C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Na základe jej výšky verejný obstarávateľ vyhlási predmet zákazky príslušným postupom podľa zákona. </w:t>
      </w:r>
    </w:p>
    <w:p w14:paraId="2FC10909" w14:textId="77777777" w:rsidR="00457BE4" w:rsidRPr="007F406C" w:rsidRDefault="00457BE4" w:rsidP="00457BE4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B845832" w14:textId="77777777" w:rsidR="00457BE4" w:rsidRPr="007F406C" w:rsidRDefault="00457BE4" w:rsidP="00457BE4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F406C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3F3829F1" w14:textId="4E12AFD0" w:rsidR="00457BE4" w:rsidRPr="007F406C" w:rsidRDefault="00457BE4" w:rsidP="00457BE4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FD6F1D">
        <w:rPr>
          <w:rFonts w:asciiTheme="minorHAnsi" w:eastAsia="Times New Roman" w:hAnsiTheme="minorHAnsi" w:cstheme="minorHAnsi"/>
          <w:sz w:val="22"/>
          <w:szCs w:val="22"/>
        </w:rPr>
        <w:t>23</w:t>
      </w:r>
      <w:r w:rsidR="006A6A79" w:rsidRPr="007F406C">
        <w:rPr>
          <w:rFonts w:asciiTheme="minorHAnsi" w:eastAsia="Times New Roman" w:hAnsiTheme="minorHAnsi" w:cstheme="minorHAnsi"/>
          <w:sz w:val="22"/>
          <w:szCs w:val="22"/>
        </w:rPr>
        <w:t>.</w:t>
      </w:r>
      <w:r w:rsidR="007F4753">
        <w:rPr>
          <w:rFonts w:asciiTheme="minorHAnsi" w:eastAsia="Times New Roman" w:hAnsiTheme="minorHAnsi" w:cstheme="minorHAnsi"/>
          <w:sz w:val="22"/>
          <w:szCs w:val="22"/>
        </w:rPr>
        <w:t>11</w:t>
      </w:r>
      <w:r w:rsidR="006A6A79" w:rsidRPr="007F406C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7F4753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606EDA7A" w14:textId="77777777" w:rsidR="001B644F" w:rsidRPr="007F406C" w:rsidRDefault="001B644F" w:rsidP="0081711E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17C05BA8" w14:textId="77777777" w:rsidR="001B644F" w:rsidRPr="007F406C" w:rsidRDefault="001B644F" w:rsidP="0081711E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F406C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677627A1" w14:textId="1F077FC0" w:rsidR="00B27BFB" w:rsidRDefault="001B644F" w:rsidP="00675E61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7F406C">
        <w:rPr>
          <w:rFonts w:cstheme="minorHAnsi"/>
        </w:rPr>
        <w:t>Príloha</w:t>
      </w:r>
      <w:r w:rsidR="007B1040" w:rsidRPr="007F406C">
        <w:rPr>
          <w:rFonts w:cstheme="minorHAnsi"/>
        </w:rPr>
        <w:t xml:space="preserve"> č.</w:t>
      </w:r>
      <w:r w:rsidRPr="007F406C">
        <w:rPr>
          <w:rFonts w:cstheme="minorHAnsi"/>
        </w:rPr>
        <w:t xml:space="preserve"> 1 </w:t>
      </w:r>
      <w:r w:rsidR="00973C57" w:rsidRPr="007F406C">
        <w:rPr>
          <w:rFonts w:eastAsia="Arial Narrow" w:cstheme="minorHAnsi"/>
        </w:rPr>
        <w:t>Kalkulácia ceny</w:t>
      </w:r>
      <w:r w:rsidR="00DD7533" w:rsidRPr="007F406C">
        <w:rPr>
          <w:rFonts w:cstheme="minorHAnsi"/>
        </w:rPr>
        <w:t xml:space="preserve"> </w:t>
      </w:r>
      <w:r w:rsidR="00223BF1" w:rsidRPr="007F406C">
        <w:rPr>
          <w:rFonts w:cstheme="minorHAnsi"/>
        </w:rPr>
        <w:t>(osobitná príloha v doc.</w:t>
      </w:r>
      <w:r w:rsidR="00FD6F1D">
        <w:rPr>
          <w:rFonts w:cstheme="minorHAnsi"/>
        </w:rPr>
        <w:t xml:space="preserve">x </w:t>
      </w:r>
      <w:r w:rsidR="00223BF1" w:rsidRPr="007F406C">
        <w:rPr>
          <w:rFonts w:cstheme="minorHAnsi"/>
        </w:rPr>
        <w:t>formáte)</w:t>
      </w:r>
    </w:p>
    <w:p w14:paraId="28C08F39" w14:textId="4C3A2326" w:rsidR="00FD6F1D" w:rsidRPr="007F406C" w:rsidRDefault="00FD6F1D" w:rsidP="00675E61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Príloha č. 2 Technická špecifikácia požadovaného tovaru </w:t>
      </w:r>
      <w:r w:rsidRPr="007F406C">
        <w:rPr>
          <w:rFonts w:cstheme="minorHAnsi"/>
        </w:rPr>
        <w:t>(osobitná príloha v </w:t>
      </w:r>
      <w:r w:rsidR="001C0858">
        <w:rPr>
          <w:rFonts w:cstheme="minorHAnsi"/>
        </w:rPr>
        <w:t>xls</w:t>
      </w:r>
      <w:r w:rsidRPr="007F406C">
        <w:rPr>
          <w:rFonts w:cstheme="minorHAnsi"/>
        </w:rPr>
        <w:t>.</w:t>
      </w:r>
      <w:r>
        <w:rPr>
          <w:rFonts w:cstheme="minorHAnsi"/>
        </w:rPr>
        <w:t xml:space="preserve">x </w:t>
      </w:r>
      <w:r w:rsidRPr="007F406C">
        <w:rPr>
          <w:rFonts w:cstheme="minorHAnsi"/>
        </w:rPr>
        <w:t>formáte)</w:t>
      </w:r>
    </w:p>
    <w:p w14:paraId="054D8C84" w14:textId="0B14691E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114A1D" w14:textId="17550671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E4D09A" w14:textId="6C237C95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86F5BC3" w14:textId="53201697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0F7507" w14:textId="19093CAD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6975FE" w14:textId="72E04D23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FC3CF1" w14:textId="5D4DE57D" w:rsidR="00B27BFB" w:rsidRPr="007F406C" w:rsidRDefault="00B27BFB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69DEAE" w14:textId="48906CC3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A94D7A" w14:textId="650E3CF3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452B3D" w14:textId="6E98B1C0" w:rsidR="009D1695" w:rsidRPr="007F406C" w:rsidRDefault="009D1695" w:rsidP="008171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9D1695" w:rsidRPr="007F406C" w:rsidSect="007F4753">
      <w:headerReference w:type="default" r:id="rId10"/>
      <w:footerReference w:type="default" r:id="rId11"/>
      <w:pgSz w:w="11906" w:h="16838"/>
      <w:pgMar w:top="2378" w:right="1274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8473" w14:textId="77777777" w:rsidR="00447993" w:rsidRDefault="00447993" w:rsidP="00876C44">
      <w:pPr>
        <w:spacing w:after="0" w:line="240" w:lineRule="auto"/>
      </w:pPr>
      <w:r>
        <w:separator/>
      </w:r>
    </w:p>
  </w:endnote>
  <w:endnote w:type="continuationSeparator" w:id="0">
    <w:p w14:paraId="73047B6B" w14:textId="77777777" w:rsidR="00447993" w:rsidRDefault="00447993" w:rsidP="0087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6B49" w14:textId="5114AB89" w:rsidR="00B11EFC" w:rsidRDefault="00B11EFC" w:rsidP="00B11EFC"/>
  <w:p w14:paraId="5214B1D3" w14:textId="77777777" w:rsidR="00B11EFC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EF6D17A" w14:textId="77777777" w:rsidR="00B11EFC" w:rsidRPr="000C4BB5" w:rsidRDefault="00B11EFC" w:rsidP="00B11EFC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  <w:p w14:paraId="2CB55E69" w14:textId="77777777" w:rsidR="00B11EFC" w:rsidRDefault="00B1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F6B7" w14:textId="77777777" w:rsidR="00447993" w:rsidRDefault="00447993" w:rsidP="00876C44">
      <w:pPr>
        <w:spacing w:after="0" w:line="240" w:lineRule="auto"/>
      </w:pPr>
      <w:r>
        <w:separator/>
      </w:r>
    </w:p>
  </w:footnote>
  <w:footnote w:type="continuationSeparator" w:id="0">
    <w:p w14:paraId="18DEAD65" w14:textId="77777777" w:rsidR="00447993" w:rsidRDefault="00447993" w:rsidP="0087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4CC8" w14:textId="55884EB2" w:rsidR="00B11EFC" w:rsidRDefault="00B11EF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B195454" wp14:editId="693FEF15">
          <wp:simplePos x="0" y="0"/>
          <wp:positionH relativeFrom="margin">
            <wp:align>left</wp:align>
          </wp:positionH>
          <wp:positionV relativeFrom="paragraph">
            <wp:posOffset>98563</wp:posOffset>
          </wp:positionV>
          <wp:extent cx="4319905" cy="1028700"/>
          <wp:effectExtent l="0" t="0" r="4445" b="0"/>
          <wp:wrapSquare wrapText="bothSides"/>
          <wp:docPr id="5" name="Obrázok 5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92329" w14:textId="4AFFE1DA" w:rsidR="00B11EFC" w:rsidRDefault="00B11EF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D42B97"/>
    <w:multiLevelType w:val="hybridMultilevel"/>
    <w:tmpl w:val="DB7E0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141D"/>
    <w:multiLevelType w:val="multilevel"/>
    <w:tmpl w:val="632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8587D84"/>
    <w:multiLevelType w:val="multilevel"/>
    <w:tmpl w:val="823E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769FB"/>
    <w:multiLevelType w:val="hybridMultilevel"/>
    <w:tmpl w:val="354E6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933E0"/>
    <w:multiLevelType w:val="hybridMultilevel"/>
    <w:tmpl w:val="652229A6"/>
    <w:lvl w:ilvl="0" w:tplc="09880830">
      <w:start w:val="1"/>
      <w:numFmt w:val="decimal"/>
      <w:pStyle w:val="Nadpis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3793"/>
    <w:multiLevelType w:val="multilevel"/>
    <w:tmpl w:val="673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44"/>
    <w:rsid w:val="0000176E"/>
    <w:rsid w:val="0000695E"/>
    <w:rsid w:val="00010272"/>
    <w:rsid w:val="00010DCB"/>
    <w:rsid w:val="000116B5"/>
    <w:rsid w:val="00011864"/>
    <w:rsid w:val="000149B1"/>
    <w:rsid w:val="000260F5"/>
    <w:rsid w:val="000359CA"/>
    <w:rsid w:val="000421CC"/>
    <w:rsid w:val="00047B0C"/>
    <w:rsid w:val="00047CBB"/>
    <w:rsid w:val="00052BB0"/>
    <w:rsid w:val="00065D10"/>
    <w:rsid w:val="0007078C"/>
    <w:rsid w:val="00082A08"/>
    <w:rsid w:val="00085BD1"/>
    <w:rsid w:val="000925EB"/>
    <w:rsid w:val="00092B56"/>
    <w:rsid w:val="00095F50"/>
    <w:rsid w:val="000A03E9"/>
    <w:rsid w:val="000A7079"/>
    <w:rsid w:val="000B0D5C"/>
    <w:rsid w:val="000C4BB5"/>
    <w:rsid w:val="000C6002"/>
    <w:rsid w:val="000C614D"/>
    <w:rsid w:val="000D6AD1"/>
    <w:rsid w:val="000E57AA"/>
    <w:rsid w:val="000F19B7"/>
    <w:rsid w:val="000F4210"/>
    <w:rsid w:val="00100E27"/>
    <w:rsid w:val="001066DC"/>
    <w:rsid w:val="00111794"/>
    <w:rsid w:val="001128DC"/>
    <w:rsid w:val="00117CBC"/>
    <w:rsid w:val="001225E8"/>
    <w:rsid w:val="001226A2"/>
    <w:rsid w:val="00126F9A"/>
    <w:rsid w:val="00131DC4"/>
    <w:rsid w:val="00134A7C"/>
    <w:rsid w:val="00137D13"/>
    <w:rsid w:val="001428E0"/>
    <w:rsid w:val="00151878"/>
    <w:rsid w:val="00152233"/>
    <w:rsid w:val="001625C0"/>
    <w:rsid w:val="001845C0"/>
    <w:rsid w:val="0019455B"/>
    <w:rsid w:val="00196FE5"/>
    <w:rsid w:val="001A15ED"/>
    <w:rsid w:val="001A35FF"/>
    <w:rsid w:val="001B217F"/>
    <w:rsid w:val="001B3CB6"/>
    <w:rsid w:val="001B5BDD"/>
    <w:rsid w:val="001B644F"/>
    <w:rsid w:val="001B6875"/>
    <w:rsid w:val="001C0858"/>
    <w:rsid w:val="001D199E"/>
    <w:rsid w:val="001D7AD3"/>
    <w:rsid w:val="001E1B86"/>
    <w:rsid w:val="001E6D2E"/>
    <w:rsid w:val="001F3BB8"/>
    <w:rsid w:val="002053F7"/>
    <w:rsid w:val="00210A70"/>
    <w:rsid w:val="00223BF1"/>
    <w:rsid w:val="002241C8"/>
    <w:rsid w:val="002321B9"/>
    <w:rsid w:val="002514C9"/>
    <w:rsid w:val="0025299B"/>
    <w:rsid w:val="00257601"/>
    <w:rsid w:val="00260B98"/>
    <w:rsid w:val="002642BB"/>
    <w:rsid w:val="0027318E"/>
    <w:rsid w:val="00280479"/>
    <w:rsid w:val="0028721D"/>
    <w:rsid w:val="00293DF5"/>
    <w:rsid w:val="002A1E8B"/>
    <w:rsid w:val="002C299E"/>
    <w:rsid w:val="002C2A8A"/>
    <w:rsid w:val="002D6FAD"/>
    <w:rsid w:val="002E3703"/>
    <w:rsid w:val="002E59E6"/>
    <w:rsid w:val="002F0EFD"/>
    <w:rsid w:val="002F77FD"/>
    <w:rsid w:val="00301470"/>
    <w:rsid w:val="003061FC"/>
    <w:rsid w:val="00310197"/>
    <w:rsid w:val="00334010"/>
    <w:rsid w:val="00336364"/>
    <w:rsid w:val="00336CAE"/>
    <w:rsid w:val="00341DD6"/>
    <w:rsid w:val="00345DC9"/>
    <w:rsid w:val="003529FA"/>
    <w:rsid w:val="00354C17"/>
    <w:rsid w:val="00355D19"/>
    <w:rsid w:val="003571F8"/>
    <w:rsid w:val="0036100A"/>
    <w:rsid w:val="00364B12"/>
    <w:rsid w:val="00366D74"/>
    <w:rsid w:val="00367399"/>
    <w:rsid w:val="003677A5"/>
    <w:rsid w:val="00376DA5"/>
    <w:rsid w:val="003776C0"/>
    <w:rsid w:val="003822AB"/>
    <w:rsid w:val="00384C03"/>
    <w:rsid w:val="00393E2D"/>
    <w:rsid w:val="003A0EAD"/>
    <w:rsid w:val="003A1A50"/>
    <w:rsid w:val="003A2BF0"/>
    <w:rsid w:val="003B127C"/>
    <w:rsid w:val="003B3384"/>
    <w:rsid w:val="003B4DEE"/>
    <w:rsid w:val="003D2701"/>
    <w:rsid w:val="003D43B2"/>
    <w:rsid w:val="003E094B"/>
    <w:rsid w:val="003E211D"/>
    <w:rsid w:val="003F2489"/>
    <w:rsid w:val="003F739F"/>
    <w:rsid w:val="00401A8A"/>
    <w:rsid w:val="00413550"/>
    <w:rsid w:val="00414EBE"/>
    <w:rsid w:val="00415B91"/>
    <w:rsid w:val="00415D8B"/>
    <w:rsid w:val="004175C7"/>
    <w:rsid w:val="00423663"/>
    <w:rsid w:val="00424D65"/>
    <w:rsid w:val="0042632D"/>
    <w:rsid w:val="00427EE5"/>
    <w:rsid w:val="004364B0"/>
    <w:rsid w:val="00447993"/>
    <w:rsid w:val="004562F6"/>
    <w:rsid w:val="00457BE4"/>
    <w:rsid w:val="00460898"/>
    <w:rsid w:val="004637C1"/>
    <w:rsid w:val="004844C8"/>
    <w:rsid w:val="00485706"/>
    <w:rsid w:val="004A6AED"/>
    <w:rsid w:val="004A6F22"/>
    <w:rsid w:val="004B70A9"/>
    <w:rsid w:val="004C360D"/>
    <w:rsid w:val="004D02EE"/>
    <w:rsid w:val="004D5B0C"/>
    <w:rsid w:val="004E62B2"/>
    <w:rsid w:val="004F3EC1"/>
    <w:rsid w:val="0050249E"/>
    <w:rsid w:val="00503593"/>
    <w:rsid w:val="00505F17"/>
    <w:rsid w:val="00506267"/>
    <w:rsid w:val="005073A5"/>
    <w:rsid w:val="00513534"/>
    <w:rsid w:val="00514D70"/>
    <w:rsid w:val="00515321"/>
    <w:rsid w:val="00516129"/>
    <w:rsid w:val="00516458"/>
    <w:rsid w:val="005228E4"/>
    <w:rsid w:val="0053025E"/>
    <w:rsid w:val="00532333"/>
    <w:rsid w:val="00535766"/>
    <w:rsid w:val="005459F2"/>
    <w:rsid w:val="00546361"/>
    <w:rsid w:val="00554357"/>
    <w:rsid w:val="00563297"/>
    <w:rsid w:val="005647C1"/>
    <w:rsid w:val="005673CC"/>
    <w:rsid w:val="005721B4"/>
    <w:rsid w:val="00573653"/>
    <w:rsid w:val="005748BA"/>
    <w:rsid w:val="00583BC6"/>
    <w:rsid w:val="005844BA"/>
    <w:rsid w:val="00585970"/>
    <w:rsid w:val="00585A38"/>
    <w:rsid w:val="005866A4"/>
    <w:rsid w:val="00597370"/>
    <w:rsid w:val="005A2AF8"/>
    <w:rsid w:val="005A3582"/>
    <w:rsid w:val="005A64F4"/>
    <w:rsid w:val="005A67A2"/>
    <w:rsid w:val="005B201F"/>
    <w:rsid w:val="005B20B3"/>
    <w:rsid w:val="005B2E23"/>
    <w:rsid w:val="005D6E0A"/>
    <w:rsid w:val="005E3256"/>
    <w:rsid w:val="005E4B0D"/>
    <w:rsid w:val="00604F80"/>
    <w:rsid w:val="00606754"/>
    <w:rsid w:val="006071BC"/>
    <w:rsid w:val="00611432"/>
    <w:rsid w:val="00616868"/>
    <w:rsid w:val="00627AFB"/>
    <w:rsid w:val="00635F1E"/>
    <w:rsid w:val="00640CB0"/>
    <w:rsid w:val="0064324F"/>
    <w:rsid w:val="006440D4"/>
    <w:rsid w:val="0065106C"/>
    <w:rsid w:val="006617A1"/>
    <w:rsid w:val="006743FB"/>
    <w:rsid w:val="00675E61"/>
    <w:rsid w:val="00680775"/>
    <w:rsid w:val="0068652B"/>
    <w:rsid w:val="00690583"/>
    <w:rsid w:val="00691448"/>
    <w:rsid w:val="006957CB"/>
    <w:rsid w:val="006A3C30"/>
    <w:rsid w:val="006A6A79"/>
    <w:rsid w:val="006B021F"/>
    <w:rsid w:val="006C3C26"/>
    <w:rsid w:val="006C3C74"/>
    <w:rsid w:val="006C5AF4"/>
    <w:rsid w:val="006D1548"/>
    <w:rsid w:val="006D27E3"/>
    <w:rsid w:val="006D42CA"/>
    <w:rsid w:val="006D7201"/>
    <w:rsid w:val="006D7BED"/>
    <w:rsid w:val="006E0B82"/>
    <w:rsid w:val="006E0D2E"/>
    <w:rsid w:val="006E7D1D"/>
    <w:rsid w:val="006F1E9E"/>
    <w:rsid w:val="006F2917"/>
    <w:rsid w:val="006F538B"/>
    <w:rsid w:val="006F5CF1"/>
    <w:rsid w:val="00710FD4"/>
    <w:rsid w:val="00713652"/>
    <w:rsid w:val="0071548F"/>
    <w:rsid w:val="00716823"/>
    <w:rsid w:val="00717FB9"/>
    <w:rsid w:val="00731D7F"/>
    <w:rsid w:val="00737754"/>
    <w:rsid w:val="00743739"/>
    <w:rsid w:val="007579AD"/>
    <w:rsid w:val="0076206A"/>
    <w:rsid w:val="007627F3"/>
    <w:rsid w:val="00770E4D"/>
    <w:rsid w:val="00772412"/>
    <w:rsid w:val="00775F4F"/>
    <w:rsid w:val="007765A6"/>
    <w:rsid w:val="00780252"/>
    <w:rsid w:val="00792175"/>
    <w:rsid w:val="00795E8F"/>
    <w:rsid w:val="007A16E2"/>
    <w:rsid w:val="007A2FDC"/>
    <w:rsid w:val="007A3E52"/>
    <w:rsid w:val="007B0B24"/>
    <w:rsid w:val="007B1040"/>
    <w:rsid w:val="007B3412"/>
    <w:rsid w:val="007B5BC2"/>
    <w:rsid w:val="007B709B"/>
    <w:rsid w:val="007C1251"/>
    <w:rsid w:val="007C18C8"/>
    <w:rsid w:val="007D4425"/>
    <w:rsid w:val="007E1A8A"/>
    <w:rsid w:val="007E76D3"/>
    <w:rsid w:val="007F406C"/>
    <w:rsid w:val="007F4249"/>
    <w:rsid w:val="007F4753"/>
    <w:rsid w:val="0080131C"/>
    <w:rsid w:val="0080485B"/>
    <w:rsid w:val="00804DC9"/>
    <w:rsid w:val="00812C22"/>
    <w:rsid w:val="00815852"/>
    <w:rsid w:val="0081603F"/>
    <w:rsid w:val="0081624F"/>
    <w:rsid w:val="0081711E"/>
    <w:rsid w:val="00817D55"/>
    <w:rsid w:val="00820BD6"/>
    <w:rsid w:val="00823D76"/>
    <w:rsid w:val="00824589"/>
    <w:rsid w:val="00830734"/>
    <w:rsid w:val="008359B5"/>
    <w:rsid w:val="008405F5"/>
    <w:rsid w:val="008419B8"/>
    <w:rsid w:val="008447C2"/>
    <w:rsid w:val="00845459"/>
    <w:rsid w:val="0084661C"/>
    <w:rsid w:val="00850BCD"/>
    <w:rsid w:val="00851663"/>
    <w:rsid w:val="0085197C"/>
    <w:rsid w:val="00856A0B"/>
    <w:rsid w:val="008641BA"/>
    <w:rsid w:val="00870840"/>
    <w:rsid w:val="00876C44"/>
    <w:rsid w:val="008770AE"/>
    <w:rsid w:val="008865BF"/>
    <w:rsid w:val="008A4874"/>
    <w:rsid w:val="008B0F22"/>
    <w:rsid w:val="008B1C98"/>
    <w:rsid w:val="008B65F1"/>
    <w:rsid w:val="008C68D5"/>
    <w:rsid w:val="008C764E"/>
    <w:rsid w:val="008D6053"/>
    <w:rsid w:val="008E12D4"/>
    <w:rsid w:val="008E4059"/>
    <w:rsid w:val="008E49DE"/>
    <w:rsid w:val="008F1387"/>
    <w:rsid w:val="008F2295"/>
    <w:rsid w:val="00903E12"/>
    <w:rsid w:val="009114E4"/>
    <w:rsid w:val="00914427"/>
    <w:rsid w:val="00915775"/>
    <w:rsid w:val="009356D0"/>
    <w:rsid w:val="00944640"/>
    <w:rsid w:val="009468E3"/>
    <w:rsid w:val="00947AEB"/>
    <w:rsid w:val="009547DE"/>
    <w:rsid w:val="009578E7"/>
    <w:rsid w:val="00960ACB"/>
    <w:rsid w:val="00961E6E"/>
    <w:rsid w:val="00967EE7"/>
    <w:rsid w:val="00973C57"/>
    <w:rsid w:val="0098068D"/>
    <w:rsid w:val="00981B87"/>
    <w:rsid w:val="0099614A"/>
    <w:rsid w:val="0099680A"/>
    <w:rsid w:val="009A0603"/>
    <w:rsid w:val="009A3FFD"/>
    <w:rsid w:val="009A50F3"/>
    <w:rsid w:val="009A51E7"/>
    <w:rsid w:val="009B5054"/>
    <w:rsid w:val="009B60E0"/>
    <w:rsid w:val="009D1695"/>
    <w:rsid w:val="009D2A73"/>
    <w:rsid w:val="009D43E4"/>
    <w:rsid w:val="009F3143"/>
    <w:rsid w:val="009F43F2"/>
    <w:rsid w:val="009F6355"/>
    <w:rsid w:val="00A03ECF"/>
    <w:rsid w:val="00A03F08"/>
    <w:rsid w:val="00A22AD7"/>
    <w:rsid w:val="00A24065"/>
    <w:rsid w:val="00A25E8A"/>
    <w:rsid w:val="00A276C9"/>
    <w:rsid w:val="00A313B9"/>
    <w:rsid w:val="00A32B69"/>
    <w:rsid w:val="00A363D4"/>
    <w:rsid w:val="00A4388A"/>
    <w:rsid w:val="00A4559D"/>
    <w:rsid w:val="00A56AA6"/>
    <w:rsid w:val="00A624D3"/>
    <w:rsid w:val="00A6654E"/>
    <w:rsid w:val="00A80FB7"/>
    <w:rsid w:val="00A85411"/>
    <w:rsid w:val="00A857CA"/>
    <w:rsid w:val="00A86961"/>
    <w:rsid w:val="00AA623E"/>
    <w:rsid w:val="00AC1596"/>
    <w:rsid w:val="00AC2C72"/>
    <w:rsid w:val="00AD0B5B"/>
    <w:rsid w:val="00AD2AE5"/>
    <w:rsid w:val="00AD5E3D"/>
    <w:rsid w:val="00AE0DD0"/>
    <w:rsid w:val="00AF0770"/>
    <w:rsid w:val="00B10794"/>
    <w:rsid w:val="00B11EFC"/>
    <w:rsid w:val="00B158BC"/>
    <w:rsid w:val="00B22B91"/>
    <w:rsid w:val="00B27BFB"/>
    <w:rsid w:val="00B53C81"/>
    <w:rsid w:val="00B54B7A"/>
    <w:rsid w:val="00B603EC"/>
    <w:rsid w:val="00B607E2"/>
    <w:rsid w:val="00B6157D"/>
    <w:rsid w:val="00B63348"/>
    <w:rsid w:val="00B74775"/>
    <w:rsid w:val="00B926AB"/>
    <w:rsid w:val="00B92ED7"/>
    <w:rsid w:val="00BA45CF"/>
    <w:rsid w:val="00BB1705"/>
    <w:rsid w:val="00BC1CA0"/>
    <w:rsid w:val="00BC2B47"/>
    <w:rsid w:val="00BC53A7"/>
    <w:rsid w:val="00BC5D27"/>
    <w:rsid w:val="00BD52FB"/>
    <w:rsid w:val="00BD70D2"/>
    <w:rsid w:val="00BD7186"/>
    <w:rsid w:val="00BD7B57"/>
    <w:rsid w:val="00BD7DA2"/>
    <w:rsid w:val="00BE003D"/>
    <w:rsid w:val="00C2168E"/>
    <w:rsid w:val="00C224A8"/>
    <w:rsid w:val="00C225BD"/>
    <w:rsid w:val="00C24FB5"/>
    <w:rsid w:val="00C27455"/>
    <w:rsid w:val="00C304DC"/>
    <w:rsid w:val="00C307DC"/>
    <w:rsid w:val="00C32989"/>
    <w:rsid w:val="00C350C7"/>
    <w:rsid w:val="00C358D7"/>
    <w:rsid w:val="00C37715"/>
    <w:rsid w:val="00C43B73"/>
    <w:rsid w:val="00C50376"/>
    <w:rsid w:val="00C50CBD"/>
    <w:rsid w:val="00C544D3"/>
    <w:rsid w:val="00C5457E"/>
    <w:rsid w:val="00C657F1"/>
    <w:rsid w:val="00C748EA"/>
    <w:rsid w:val="00C77D70"/>
    <w:rsid w:val="00C86BE5"/>
    <w:rsid w:val="00C93DE2"/>
    <w:rsid w:val="00CA4F0C"/>
    <w:rsid w:val="00CB3A79"/>
    <w:rsid w:val="00CB4EB5"/>
    <w:rsid w:val="00CD0781"/>
    <w:rsid w:val="00CD260E"/>
    <w:rsid w:val="00CD486C"/>
    <w:rsid w:val="00CE0868"/>
    <w:rsid w:val="00CE2CA5"/>
    <w:rsid w:val="00CE30C6"/>
    <w:rsid w:val="00CF30B8"/>
    <w:rsid w:val="00CF461B"/>
    <w:rsid w:val="00D01E91"/>
    <w:rsid w:val="00D02E91"/>
    <w:rsid w:val="00D02FCE"/>
    <w:rsid w:val="00D04CD7"/>
    <w:rsid w:val="00D06399"/>
    <w:rsid w:val="00D15453"/>
    <w:rsid w:val="00D26C1F"/>
    <w:rsid w:val="00D27939"/>
    <w:rsid w:val="00D30AC3"/>
    <w:rsid w:val="00D31C2B"/>
    <w:rsid w:val="00D37D44"/>
    <w:rsid w:val="00D37F92"/>
    <w:rsid w:val="00D44A57"/>
    <w:rsid w:val="00D451E7"/>
    <w:rsid w:val="00D50BA0"/>
    <w:rsid w:val="00D5266F"/>
    <w:rsid w:val="00D528BA"/>
    <w:rsid w:val="00D55A48"/>
    <w:rsid w:val="00D60860"/>
    <w:rsid w:val="00D6381A"/>
    <w:rsid w:val="00D82A1D"/>
    <w:rsid w:val="00D93FDF"/>
    <w:rsid w:val="00DA0E5E"/>
    <w:rsid w:val="00DA5CB8"/>
    <w:rsid w:val="00DA6CF4"/>
    <w:rsid w:val="00DB154E"/>
    <w:rsid w:val="00DB45F5"/>
    <w:rsid w:val="00DC48C3"/>
    <w:rsid w:val="00DD6AD0"/>
    <w:rsid w:val="00DD7533"/>
    <w:rsid w:val="00DE4581"/>
    <w:rsid w:val="00DF05D1"/>
    <w:rsid w:val="00DF3D6F"/>
    <w:rsid w:val="00DF5318"/>
    <w:rsid w:val="00DF74EC"/>
    <w:rsid w:val="00E07565"/>
    <w:rsid w:val="00E176DC"/>
    <w:rsid w:val="00E2305F"/>
    <w:rsid w:val="00E23136"/>
    <w:rsid w:val="00E245E4"/>
    <w:rsid w:val="00E416EA"/>
    <w:rsid w:val="00E63765"/>
    <w:rsid w:val="00E72AA1"/>
    <w:rsid w:val="00E76B1E"/>
    <w:rsid w:val="00E81CDB"/>
    <w:rsid w:val="00E85094"/>
    <w:rsid w:val="00E9006F"/>
    <w:rsid w:val="00E92D13"/>
    <w:rsid w:val="00E945E8"/>
    <w:rsid w:val="00E959E8"/>
    <w:rsid w:val="00E97C56"/>
    <w:rsid w:val="00EA25EB"/>
    <w:rsid w:val="00EA371F"/>
    <w:rsid w:val="00EA6722"/>
    <w:rsid w:val="00EA6770"/>
    <w:rsid w:val="00EB5ABA"/>
    <w:rsid w:val="00EB69B8"/>
    <w:rsid w:val="00EB76F4"/>
    <w:rsid w:val="00EC12F0"/>
    <w:rsid w:val="00EE2746"/>
    <w:rsid w:val="00EF0026"/>
    <w:rsid w:val="00EF0AD6"/>
    <w:rsid w:val="00EF11A8"/>
    <w:rsid w:val="00EF378D"/>
    <w:rsid w:val="00EF4926"/>
    <w:rsid w:val="00EF5711"/>
    <w:rsid w:val="00EF7AA5"/>
    <w:rsid w:val="00EF7B64"/>
    <w:rsid w:val="00F0771A"/>
    <w:rsid w:val="00F23793"/>
    <w:rsid w:val="00F24C68"/>
    <w:rsid w:val="00F25B3F"/>
    <w:rsid w:val="00F40549"/>
    <w:rsid w:val="00F46638"/>
    <w:rsid w:val="00F52BBA"/>
    <w:rsid w:val="00F5503C"/>
    <w:rsid w:val="00F61302"/>
    <w:rsid w:val="00F717E5"/>
    <w:rsid w:val="00F734D6"/>
    <w:rsid w:val="00F91C7C"/>
    <w:rsid w:val="00F9462E"/>
    <w:rsid w:val="00FA275D"/>
    <w:rsid w:val="00FA2D83"/>
    <w:rsid w:val="00FC1EC1"/>
    <w:rsid w:val="00FC2573"/>
    <w:rsid w:val="00FC3B2F"/>
    <w:rsid w:val="00FD6F1D"/>
    <w:rsid w:val="00FF40B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69303"/>
  <w15:docId w15:val="{A1AF3978-B38E-4488-933A-AD33DE5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63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743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C44"/>
  </w:style>
  <w:style w:type="paragraph" w:styleId="Pta">
    <w:name w:val="footer"/>
    <w:basedOn w:val="Normlny"/>
    <w:link w:val="PtaChar"/>
    <w:unhideWhenUsed/>
    <w:rsid w:val="0087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C44"/>
  </w:style>
  <w:style w:type="character" w:customStyle="1" w:styleId="Nadpis3Char">
    <w:name w:val="Nadpis 3 Char"/>
    <w:basedOn w:val="Predvolenpsmoodseku"/>
    <w:link w:val="Nadpis3"/>
    <w:semiHidden/>
    <w:rsid w:val="006743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6743FB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743FB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74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,List Paragraph"/>
    <w:basedOn w:val="Normlny"/>
    <w:link w:val="OdsekzoznamuChar"/>
    <w:qFormat/>
    <w:rsid w:val="006743FB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,List Paragraph Char"/>
    <w:link w:val="Odsekzoznamu"/>
    <w:qFormat/>
    <w:locked/>
    <w:rsid w:val="006743FB"/>
  </w:style>
  <w:style w:type="table" w:styleId="Mriekatabuky">
    <w:name w:val="Table Grid"/>
    <w:basedOn w:val="Normlnatabuka"/>
    <w:uiPriority w:val="39"/>
    <w:rsid w:val="0067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6743FB"/>
    <w:rPr>
      <w:b/>
      <w:bCs/>
    </w:rPr>
  </w:style>
  <w:style w:type="paragraph" w:customStyle="1" w:styleId="Nadpis11">
    <w:name w:val="Nadpis 11"/>
    <w:basedOn w:val="Odsekzoznamu"/>
    <w:qFormat/>
    <w:rsid w:val="006743FB"/>
    <w:pPr>
      <w:numPr>
        <w:numId w:val="1"/>
      </w:numPr>
      <w:spacing w:after="0" w:line="240" w:lineRule="auto"/>
    </w:pPr>
    <w:rPr>
      <w:b/>
      <w:sz w:val="24"/>
      <w:szCs w:val="24"/>
      <w:lang w:val="en-US"/>
    </w:rPr>
  </w:style>
  <w:style w:type="paragraph" w:customStyle="1" w:styleId="Default">
    <w:name w:val="Default"/>
    <w:rsid w:val="00535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99"/>
    <w:rsid w:val="00047B0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2">
    <w:name w:val="Body text (2)_"/>
    <w:basedOn w:val="Predvolenpsmoodseku"/>
    <w:link w:val="Bodytext20"/>
    <w:rsid w:val="00903E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903E12"/>
    <w:pPr>
      <w:widowControl w:val="0"/>
      <w:shd w:val="clear" w:color="auto" w:fill="FFFFFF"/>
      <w:spacing w:before="960" w:after="300" w:line="317" w:lineRule="exact"/>
      <w:ind w:hanging="366"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22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4A8"/>
    <w:rPr>
      <w:rFonts w:ascii="Segoe UI" w:hAnsi="Segoe UI" w:cs="Segoe UI"/>
      <w:sz w:val="18"/>
      <w:szCs w:val="18"/>
    </w:rPr>
  </w:style>
  <w:style w:type="paragraph" w:customStyle="1" w:styleId="text1">
    <w:name w:val="text1"/>
    <w:basedOn w:val="Zarkazkladnhotextu"/>
    <w:qFormat/>
    <w:rsid w:val="00C224A8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224A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224A8"/>
  </w:style>
  <w:style w:type="paragraph" w:styleId="Zkladntext">
    <w:name w:val="Body Text"/>
    <w:basedOn w:val="Normlny"/>
    <w:link w:val="ZkladntextChar"/>
    <w:uiPriority w:val="99"/>
    <w:semiHidden/>
    <w:unhideWhenUsed/>
    <w:rsid w:val="00775F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5F4F"/>
  </w:style>
  <w:style w:type="character" w:customStyle="1" w:styleId="Nadpis2Char">
    <w:name w:val="Nadpis 2 Char"/>
    <w:basedOn w:val="Predvolenpsmoodseku"/>
    <w:link w:val="Nadpis2"/>
    <w:uiPriority w:val="9"/>
    <w:semiHidden/>
    <w:rsid w:val="00F46638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Bezriadkovania">
    <w:name w:val="No Spacing"/>
    <w:uiPriority w:val="1"/>
    <w:qFormat/>
    <w:rsid w:val="00010DCB"/>
    <w:pPr>
      <w:spacing w:after="0" w:line="240" w:lineRule="auto"/>
    </w:pPr>
    <w:rPr>
      <w:sz w:val="24"/>
      <w:szCs w:val="24"/>
    </w:rPr>
  </w:style>
  <w:style w:type="character" w:customStyle="1" w:styleId="CharacterStyle1">
    <w:name w:val="Character Style 1"/>
    <w:uiPriority w:val="99"/>
    <w:rsid w:val="00D30AC3"/>
    <w:rPr>
      <w:rFonts w:ascii="Verdana" w:hAnsi="Verdana" w:cs="Verdana"/>
      <w:sz w:val="19"/>
      <w:szCs w:val="19"/>
    </w:rPr>
  </w:style>
  <w:style w:type="character" w:customStyle="1" w:styleId="CharacterStyle2">
    <w:name w:val="Character Style 2"/>
    <w:uiPriority w:val="99"/>
    <w:rsid w:val="00D30AC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3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D30A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D30AC3"/>
    <w:rPr>
      <w:vertAlign w:val="superscript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061F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061FC"/>
  </w:style>
  <w:style w:type="paragraph" w:styleId="Normlnywebov">
    <w:name w:val="Normal (Web)"/>
    <w:aliases w:val="Normálny (webový) Char,Normálny (webový) Char1 Char,Normálny (webový) Char Char Char,Normálny (webový) Char1 Char Char Char,Normálny (webový) Char Char Char Char Char,Normálny (WWW) Char Char1 Char Char Char Char,Odrážka"/>
    <w:basedOn w:val="Normlny"/>
    <w:link w:val="NormlnywebovChar1"/>
    <w:uiPriority w:val="99"/>
    <w:rsid w:val="008E4059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NormlnywebovChar1">
    <w:name w:val="Normálny (webový) Char1"/>
    <w:aliases w:val="Normálny (webový) Char Char,Normálny (webový) Char1 Char Char,Normálny (webový) Char Char Char Char,Normálny (webový) Char1 Char Char Char Char,Normálny (webový) Char Char Char Char Char Char,Odrážka Char"/>
    <w:link w:val="Normlnywebov"/>
    <w:uiPriority w:val="99"/>
    <w:rsid w:val="008E4059"/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tlid-translation">
    <w:name w:val="tlid-translation"/>
    <w:basedOn w:val="Predvolenpsmoodseku"/>
    <w:rsid w:val="00DC48C3"/>
  </w:style>
  <w:style w:type="paragraph" w:styleId="Zkladntext3">
    <w:name w:val="Body Text 3"/>
    <w:basedOn w:val="Normlny"/>
    <w:link w:val="Zkladntext3Char"/>
    <w:uiPriority w:val="99"/>
    <w:unhideWhenUsed/>
    <w:rsid w:val="00B27BF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27BFB"/>
    <w:rPr>
      <w:sz w:val="16"/>
      <w:szCs w:val="16"/>
    </w:rPr>
  </w:style>
  <w:style w:type="character" w:customStyle="1" w:styleId="acopre">
    <w:name w:val="acopre"/>
    <w:rsid w:val="00B27BFB"/>
  </w:style>
  <w:style w:type="character" w:customStyle="1" w:styleId="highlight">
    <w:name w:val="highlight"/>
    <w:basedOn w:val="Predvolenpsmoodseku"/>
    <w:rsid w:val="00C93DE2"/>
  </w:style>
  <w:style w:type="character" w:styleId="Nevyrieenzmienka">
    <w:name w:val="Unresolved Mention"/>
    <w:basedOn w:val="Predvolenpsmoodseku"/>
    <w:uiPriority w:val="99"/>
    <w:semiHidden/>
    <w:unhideWhenUsed/>
    <w:rsid w:val="00FD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rizakova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.krizak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Švecová</dc:creator>
  <cp:lastModifiedBy>Křižáková Lenka</cp:lastModifiedBy>
  <cp:revision>5</cp:revision>
  <cp:lastPrinted>2018-08-02T08:01:00Z</cp:lastPrinted>
  <dcterms:created xsi:type="dcterms:W3CDTF">2022-11-23T07:46:00Z</dcterms:created>
  <dcterms:modified xsi:type="dcterms:W3CDTF">2022-11-23T08:07:00Z</dcterms:modified>
</cp:coreProperties>
</file>