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E4CD9" w14:textId="2A66160B" w:rsidR="00BA592D" w:rsidRDefault="00BA592D" w:rsidP="009B197A">
      <w:pPr>
        <w:spacing w:after="0" w:line="240" w:lineRule="auto"/>
        <w:jc w:val="both"/>
        <w:rPr>
          <w:rFonts w:cstheme="minorHAnsi"/>
          <w:b/>
          <w:bCs/>
        </w:rPr>
      </w:pPr>
      <w:r w:rsidRPr="00B905C9">
        <w:rPr>
          <w:rFonts w:cstheme="minorHAnsi"/>
          <w:b/>
          <w:bCs/>
        </w:rPr>
        <w:t xml:space="preserve">Príloha č. </w:t>
      </w:r>
      <w:r w:rsidR="000F5162">
        <w:rPr>
          <w:rFonts w:cstheme="minorHAnsi"/>
          <w:b/>
          <w:bCs/>
        </w:rPr>
        <w:t>2</w:t>
      </w:r>
      <w:r w:rsidRPr="00B905C9">
        <w:rPr>
          <w:rFonts w:cstheme="minorHAnsi"/>
          <w:b/>
          <w:bCs/>
        </w:rPr>
        <w:t xml:space="preserve">  Návrh na plnenie súťažných kritérií</w:t>
      </w:r>
    </w:p>
    <w:p w14:paraId="4B056839" w14:textId="77777777" w:rsidR="007119FF" w:rsidRPr="00B905C9" w:rsidRDefault="007119FF" w:rsidP="009B197A">
      <w:pPr>
        <w:spacing w:after="0" w:line="240" w:lineRule="auto"/>
        <w:jc w:val="both"/>
        <w:rPr>
          <w:rFonts w:cstheme="minorHAnsi"/>
          <w:b/>
          <w:bCs/>
        </w:rPr>
      </w:pPr>
    </w:p>
    <w:p w14:paraId="3A2BCE29" w14:textId="77777777" w:rsidR="002F3944" w:rsidRPr="00B905C9" w:rsidRDefault="00BA592D" w:rsidP="009B197A">
      <w:pPr>
        <w:spacing w:after="0" w:line="240" w:lineRule="auto"/>
        <w:jc w:val="both"/>
        <w:rPr>
          <w:rFonts w:cstheme="minorHAnsi"/>
        </w:rPr>
      </w:pPr>
      <w:r w:rsidRPr="00B905C9">
        <w:rPr>
          <w:rFonts w:cstheme="minorHAnsi"/>
        </w:rPr>
        <w:t>Predmet zákazky:</w:t>
      </w:r>
      <w:r w:rsidRPr="00B905C9">
        <w:rPr>
          <w:rFonts w:cstheme="minorHAnsi"/>
          <w:b/>
          <w:bCs/>
        </w:rPr>
        <w:t xml:space="preserve"> </w:t>
      </w:r>
      <w:r w:rsidR="002F3944" w:rsidRPr="007119FF">
        <w:rPr>
          <w:rFonts w:cstheme="minorHAnsi"/>
          <w:b/>
          <w:bCs/>
        </w:rPr>
        <w:t>Servisné prehliadky, údržba a opravy osobných motorových vozidiel vrátane odťahovej služby</w:t>
      </w:r>
      <w:r w:rsidR="002F3944" w:rsidRPr="00B905C9">
        <w:rPr>
          <w:rFonts w:cstheme="minorHAnsi"/>
        </w:rPr>
        <w:t xml:space="preserve"> </w:t>
      </w:r>
    </w:p>
    <w:p w14:paraId="4745E0B6" w14:textId="77777777" w:rsidR="00BA592D" w:rsidRPr="00B905C9" w:rsidRDefault="00BA592D" w:rsidP="009B197A">
      <w:pPr>
        <w:tabs>
          <w:tab w:val="left" w:pos="426"/>
        </w:tabs>
        <w:spacing w:after="0" w:line="240" w:lineRule="auto"/>
        <w:jc w:val="both"/>
        <w:rPr>
          <w:rFonts w:cstheme="minorHAnsi"/>
        </w:rPr>
      </w:pPr>
    </w:p>
    <w:p w14:paraId="5ECA7C6F" w14:textId="77777777" w:rsidR="00BA592D" w:rsidRPr="00B905C9" w:rsidRDefault="00BA592D" w:rsidP="009B197A">
      <w:p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B905C9">
        <w:rPr>
          <w:rFonts w:cstheme="minorHAnsi"/>
        </w:rPr>
        <w:t xml:space="preserve">Verejný obstarávateľ: Národné poľnohospodárske a potravinárske centrum, </w:t>
      </w:r>
      <w:proofErr w:type="spellStart"/>
      <w:r w:rsidRPr="00B905C9">
        <w:rPr>
          <w:rFonts w:cstheme="minorHAnsi"/>
        </w:rPr>
        <w:t>Hlohovecká</w:t>
      </w:r>
      <w:proofErr w:type="spellEnd"/>
      <w:r w:rsidRPr="00B905C9">
        <w:rPr>
          <w:rFonts w:cstheme="minorHAnsi"/>
        </w:rPr>
        <w:t xml:space="preserve"> 2, 951 41  Lužianky</w:t>
      </w:r>
    </w:p>
    <w:p w14:paraId="191491C2" w14:textId="77777777" w:rsidR="00BA592D" w:rsidRPr="00B905C9" w:rsidRDefault="00BA592D" w:rsidP="009B197A">
      <w:pPr>
        <w:tabs>
          <w:tab w:val="left" w:pos="426"/>
        </w:tabs>
        <w:spacing w:after="0" w:line="240" w:lineRule="auto"/>
        <w:rPr>
          <w:rFonts w:cstheme="minorHAnsi"/>
        </w:rPr>
      </w:pPr>
    </w:p>
    <w:p w14:paraId="45287460" w14:textId="77777777" w:rsidR="00BA592D" w:rsidRPr="00B905C9" w:rsidRDefault="00BA592D" w:rsidP="009B197A">
      <w:pPr>
        <w:tabs>
          <w:tab w:val="left" w:pos="426"/>
        </w:tabs>
        <w:spacing w:after="0" w:line="240" w:lineRule="auto"/>
        <w:rPr>
          <w:rFonts w:cstheme="minorHAnsi"/>
          <w:b/>
          <w:bCs/>
        </w:rPr>
      </w:pPr>
      <w:r w:rsidRPr="00B905C9">
        <w:rPr>
          <w:rFonts w:cstheme="minorHAnsi"/>
          <w:b/>
          <w:bCs/>
        </w:rPr>
        <w:t>Uchádzač (názov a sídlo):</w:t>
      </w:r>
    </w:p>
    <w:p w14:paraId="3C0569DB" w14:textId="77777777" w:rsidR="00BA592D" w:rsidRPr="00B905C9" w:rsidRDefault="00BA592D" w:rsidP="009B197A">
      <w:pPr>
        <w:tabs>
          <w:tab w:val="left" w:pos="426"/>
        </w:tabs>
        <w:spacing w:after="0" w:line="240" w:lineRule="auto"/>
        <w:rPr>
          <w:rFonts w:cstheme="minorHAnsi"/>
          <w:b/>
          <w:bCs/>
        </w:rPr>
      </w:pPr>
    </w:p>
    <w:p w14:paraId="36BACE60" w14:textId="77777777" w:rsidR="00BA592D" w:rsidRPr="00B905C9" w:rsidRDefault="00BA592D" w:rsidP="009B197A">
      <w:pPr>
        <w:tabs>
          <w:tab w:val="left" w:pos="426"/>
        </w:tabs>
        <w:spacing w:after="0" w:line="240" w:lineRule="auto"/>
        <w:rPr>
          <w:rFonts w:cstheme="minorHAnsi"/>
          <w:bCs/>
        </w:rPr>
      </w:pPr>
      <w:r w:rsidRPr="00B905C9">
        <w:rPr>
          <w:rFonts w:cstheme="minorHAnsi"/>
          <w:b/>
          <w:bCs/>
        </w:rPr>
        <w:t>IČO</w:t>
      </w:r>
      <w:r w:rsidRPr="00B905C9">
        <w:rPr>
          <w:rFonts w:cstheme="minorHAnsi"/>
        </w:rPr>
        <w:t xml:space="preserve">: </w:t>
      </w:r>
    </w:p>
    <w:p w14:paraId="378C0E38" w14:textId="77777777" w:rsidR="00BA592D" w:rsidRPr="00B905C9" w:rsidRDefault="00BA592D" w:rsidP="009B197A">
      <w:pPr>
        <w:tabs>
          <w:tab w:val="left" w:pos="426"/>
        </w:tabs>
        <w:spacing w:after="0" w:line="240" w:lineRule="auto"/>
        <w:rPr>
          <w:rFonts w:cstheme="minorHAnsi"/>
        </w:rPr>
      </w:pPr>
    </w:p>
    <w:p w14:paraId="130A4FEA" w14:textId="77777777" w:rsidR="00BA592D" w:rsidRPr="00B905C9" w:rsidRDefault="00BA592D" w:rsidP="009B197A">
      <w:pPr>
        <w:tabs>
          <w:tab w:val="left" w:pos="426"/>
        </w:tabs>
        <w:spacing w:after="0" w:line="240" w:lineRule="auto"/>
        <w:rPr>
          <w:rFonts w:cstheme="minorHAnsi"/>
        </w:rPr>
      </w:pPr>
      <w:r w:rsidRPr="00B905C9">
        <w:rPr>
          <w:rFonts w:cstheme="minorHAnsi"/>
        </w:rPr>
        <w:t xml:space="preserve">Platiteľ DPH:    ÁNO   -   NIE   </w:t>
      </w:r>
      <w:r w:rsidRPr="002359A6">
        <w:rPr>
          <w:rFonts w:cstheme="minorHAnsi"/>
          <w:color w:val="FF0000"/>
        </w:rPr>
        <w:t>(správne sa zakrúžkuje)</w:t>
      </w:r>
    </w:p>
    <w:p w14:paraId="0DA8881F" w14:textId="77777777" w:rsidR="00BA592D" w:rsidRPr="00B905C9" w:rsidRDefault="00BA592D" w:rsidP="009B197A">
      <w:pPr>
        <w:tabs>
          <w:tab w:val="left" w:pos="426"/>
        </w:tabs>
        <w:spacing w:after="0" w:line="240" w:lineRule="auto"/>
        <w:rPr>
          <w:rFonts w:cstheme="minorHAnsi"/>
        </w:rPr>
      </w:pPr>
    </w:p>
    <w:p w14:paraId="157AC503" w14:textId="77777777" w:rsidR="00BA592D" w:rsidRPr="00B905C9" w:rsidRDefault="00BA592D" w:rsidP="009B197A">
      <w:pPr>
        <w:tabs>
          <w:tab w:val="left" w:pos="426"/>
        </w:tabs>
        <w:spacing w:after="0" w:line="240" w:lineRule="auto"/>
        <w:rPr>
          <w:rFonts w:cstheme="minorHAnsi"/>
        </w:rPr>
      </w:pPr>
      <w:r w:rsidRPr="00B905C9">
        <w:rPr>
          <w:rFonts w:cstheme="minorHAnsi"/>
        </w:rPr>
        <w:t>Návrh ceny za celý predmet zákazky podľa podmienok Výzvy:</w:t>
      </w:r>
    </w:p>
    <w:p w14:paraId="21E4BCF6" w14:textId="77777777" w:rsidR="00BA592D" w:rsidRPr="00B905C9" w:rsidRDefault="00BA592D" w:rsidP="009B197A">
      <w:pPr>
        <w:tabs>
          <w:tab w:val="left" w:pos="426"/>
        </w:tabs>
        <w:spacing w:after="0" w:line="240" w:lineRule="auto"/>
        <w:ind w:left="426"/>
        <w:rPr>
          <w:rFonts w:cstheme="minorHAnsi"/>
          <w:bCs/>
        </w:rPr>
      </w:pPr>
    </w:p>
    <w:p w14:paraId="5F31FE09" w14:textId="77777777" w:rsidR="00BA592D" w:rsidRPr="00B905C9" w:rsidRDefault="00BA592D" w:rsidP="009B197A">
      <w:pPr>
        <w:spacing w:after="0" w:line="240" w:lineRule="auto"/>
        <w:rPr>
          <w:rFonts w:cstheme="minorHAnsi"/>
          <w:color w:val="FF0000"/>
        </w:rPr>
      </w:pPr>
    </w:p>
    <w:tbl>
      <w:tblPr>
        <w:tblW w:w="9652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7"/>
        <w:gridCol w:w="912"/>
        <w:gridCol w:w="1559"/>
        <w:gridCol w:w="1276"/>
        <w:gridCol w:w="975"/>
        <w:gridCol w:w="873"/>
        <w:gridCol w:w="1260"/>
      </w:tblGrid>
      <w:tr w:rsidR="002F3944" w:rsidRPr="00B905C9" w14:paraId="78CF897A" w14:textId="77777777" w:rsidTr="00213506">
        <w:trPr>
          <w:trHeight w:val="360"/>
        </w:trPr>
        <w:tc>
          <w:tcPr>
            <w:tcW w:w="279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A8BBDE" w14:textId="77777777" w:rsidR="002F3944" w:rsidRPr="00B905C9" w:rsidRDefault="002F3944" w:rsidP="009B197A">
            <w:pPr>
              <w:spacing w:after="0" w:line="240" w:lineRule="auto"/>
              <w:rPr>
                <w:rFonts w:cstheme="minorHAnsi"/>
                <w:b/>
              </w:rPr>
            </w:pPr>
            <w:r w:rsidRPr="00B905C9">
              <w:rPr>
                <w:rFonts w:cstheme="minorHAnsi"/>
                <w:b/>
                <w:bCs/>
              </w:rPr>
              <w:t>Servisné prehliadky, údržba a opravy osobných motorových vozidiel vrátane odťahovej služby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3BFDFB" w14:textId="77777777" w:rsidR="002F3944" w:rsidRPr="00213506" w:rsidRDefault="002F3944" w:rsidP="00213506">
            <w:pPr>
              <w:spacing w:after="0" w:line="240" w:lineRule="auto"/>
              <w:ind w:left="108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3506">
              <w:rPr>
                <w:rFonts w:cstheme="minorHAnsi"/>
                <w:b/>
                <w:sz w:val="20"/>
                <w:szCs w:val="20"/>
              </w:rPr>
              <w:t>MJ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8B40DB" w14:textId="558539C9" w:rsidR="002F3944" w:rsidRPr="00213506" w:rsidRDefault="00213506" w:rsidP="006B32C2">
            <w:pPr>
              <w:spacing w:after="0" w:line="240" w:lineRule="auto"/>
              <w:ind w:left="108"/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213506">
              <w:rPr>
                <w:rFonts w:cstheme="minorHAnsi"/>
                <w:b/>
                <w:sz w:val="20"/>
                <w:szCs w:val="20"/>
              </w:rPr>
              <w:t>Max.p</w:t>
            </w:r>
            <w:r w:rsidR="002F3944" w:rsidRPr="00213506">
              <w:rPr>
                <w:rFonts w:cstheme="minorHAnsi"/>
                <w:b/>
                <w:sz w:val="20"/>
                <w:szCs w:val="20"/>
              </w:rPr>
              <w:t>očet</w:t>
            </w:r>
            <w:proofErr w:type="spellEnd"/>
            <w:r w:rsidR="002F3944" w:rsidRPr="00213506">
              <w:rPr>
                <w:rFonts w:cstheme="minorHAnsi"/>
                <w:b/>
                <w:sz w:val="20"/>
                <w:szCs w:val="20"/>
              </w:rPr>
              <w:t xml:space="preserve"> MJ/</w:t>
            </w:r>
            <w:r w:rsidRPr="00213506">
              <w:rPr>
                <w:rFonts w:cstheme="minorHAnsi"/>
                <w:b/>
                <w:sz w:val="20"/>
                <w:szCs w:val="20"/>
              </w:rPr>
              <w:t xml:space="preserve">                     </w:t>
            </w:r>
            <w:r w:rsidR="00EC5C1F" w:rsidRPr="00213506">
              <w:rPr>
                <w:rFonts w:cstheme="minorHAnsi"/>
                <w:b/>
                <w:sz w:val="20"/>
                <w:szCs w:val="20"/>
              </w:rPr>
              <w:t>24 mesiacov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43CDA6" w14:textId="77777777" w:rsidR="002F3944" w:rsidRPr="00213506" w:rsidRDefault="002F3944" w:rsidP="006B32C2">
            <w:pPr>
              <w:spacing w:after="0" w:line="240" w:lineRule="auto"/>
              <w:ind w:left="108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3506">
              <w:rPr>
                <w:rFonts w:cstheme="minorHAnsi"/>
                <w:b/>
                <w:sz w:val="20"/>
                <w:szCs w:val="20"/>
              </w:rPr>
              <w:t>Jednotková cena v Eur bez DPH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354D12" w14:textId="77777777" w:rsidR="002F3944" w:rsidRPr="00213506" w:rsidRDefault="002F3944" w:rsidP="006B32C2">
            <w:pPr>
              <w:spacing w:after="0" w:line="240" w:lineRule="auto"/>
              <w:ind w:left="108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3506">
              <w:rPr>
                <w:rFonts w:cstheme="minorHAnsi"/>
                <w:b/>
                <w:sz w:val="20"/>
                <w:szCs w:val="20"/>
              </w:rPr>
              <w:t>Celková cena za počet MJ v Eur bez DPH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DA775F" w14:textId="77777777" w:rsidR="002F3944" w:rsidRPr="00213506" w:rsidRDefault="002F3944" w:rsidP="006B32C2">
            <w:pPr>
              <w:spacing w:after="0" w:line="240" w:lineRule="auto"/>
              <w:ind w:left="108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3506">
              <w:rPr>
                <w:rFonts w:cstheme="minorHAnsi"/>
                <w:b/>
                <w:sz w:val="20"/>
                <w:szCs w:val="20"/>
              </w:rPr>
              <w:t>DPH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222418" w14:textId="77777777" w:rsidR="002F3944" w:rsidRPr="00213506" w:rsidRDefault="002F3944" w:rsidP="006B32C2">
            <w:pPr>
              <w:spacing w:after="0" w:line="240" w:lineRule="auto"/>
              <w:ind w:left="108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3506">
              <w:rPr>
                <w:rFonts w:cstheme="minorHAnsi"/>
                <w:b/>
                <w:sz w:val="20"/>
                <w:szCs w:val="20"/>
              </w:rPr>
              <w:t>Celková cena za počet MJ v Eur s DPH</w:t>
            </w:r>
          </w:p>
        </w:tc>
      </w:tr>
      <w:tr w:rsidR="002F3944" w:rsidRPr="00B905C9" w14:paraId="4F5BDE92" w14:textId="77777777" w:rsidTr="00213506">
        <w:tblPrEx>
          <w:shd w:val="clear" w:color="auto" w:fill="FFFF99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8"/>
        </w:trPr>
        <w:tc>
          <w:tcPr>
            <w:tcW w:w="2797" w:type="dxa"/>
            <w:shd w:val="clear" w:color="auto" w:fill="F2F2F2" w:themeFill="background1" w:themeFillShade="F2"/>
            <w:vAlign w:val="center"/>
          </w:tcPr>
          <w:p w14:paraId="4CDA0894" w14:textId="77777777" w:rsidR="002F3944" w:rsidRPr="00EC5C1F" w:rsidRDefault="002F3944" w:rsidP="009B197A">
            <w:pPr>
              <w:spacing w:after="0" w:line="240" w:lineRule="auto"/>
              <w:rPr>
                <w:rFonts w:cstheme="minorHAnsi"/>
                <w:b/>
              </w:rPr>
            </w:pPr>
            <w:r w:rsidRPr="00EC5C1F">
              <w:rPr>
                <w:rFonts w:cstheme="minorHAnsi"/>
              </w:rPr>
              <w:t>Predpokladaný počet normohodín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6387E7F6" w14:textId="5245AA17" w:rsidR="002F3944" w:rsidRPr="00EC5C1F" w:rsidRDefault="006B32C2" w:rsidP="009B197A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n</w:t>
            </w:r>
            <w:r w:rsidR="002F3944" w:rsidRPr="00EC5C1F">
              <w:rPr>
                <w:rFonts w:cstheme="minorHAnsi"/>
              </w:rPr>
              <w:t>ormo</w:t>
            </w:r>
            <w:proofErr w:type="spellEnd"/>
            <w:r w:rsidR="007119FF" w:rsidRPr="00EC5C1F">
              <w:rPr>
                <w:rFonts w:cstheme="minorHAnsi"/>
              </w:rPr>
              <w:t>-</w:t>
            </w:r>
            <w:r w:rsidR="002F3944" w:rsidRPr="00EC5C1F">
              <w:rPr>
                <w:rFonts w:cstheme="minorHAnsi"/>
              </w:rPr>
              <w:t>hodina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DAAC2B" w14:textId="3FFA14E7" w:rsidR="002F3944" w:rsidRPr="00EC5C1F" w:rsidRDefault="00130C14" w:rsidP="009B197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2200</w:t>
            </w:r>
          </w:p>
        </w:tc>
        <w:tc>
          <w:tcPr>
            <w:tcW w:w="1276" w:type="dxa"/>
          </w:tcPr>
          <w:p w14:paraId="330BEBBA" w14:textId="77777777" w:rsidR="002F3944" w:rsidRPr="00EC5C1F" w:rsidRDefault="002F3944" w:rsidP="009B197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6B5F0D05" w14:textId="77777777" w:rsidR="002F3944" w:rsidRPr="00B905C9" w:rsidRDefault="002F3944" w:rsidP="009B197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73" w:type="dxa"/>
          </w:tcPr>
          <w:p w14:paraId="3883597A" w14:textId="77777777" w:rsidR="002F3944" w:rsidRPr="00B905C9" w:rsidRDefault="002F3944" w:rsidP="009B197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20C5D16" w14:textId="77777777" w:rsidR="002F3944" w:rsidRPr="00B905C9" w:rsidRDefault="002F3944" w:rsidP="009B197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F3944" w:rsidRPr="00B905C9" w14:paraId="6FD7D21D" w14:textId="77777777" w:rsidTr="00213506">
        <w:tblPrEx>
          <w:shd w:val="clear" w:color="auto" w:fill="FFFF99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797" w:type="dxa"/>
            <w:shd w:val="clear" w:color="auto" w:fill="F2F2F2" w:themeFill="background1" w:themeFillShade="F2"/>
            <w:vAlign w:val="center"/>
          </w:tcPr>
          <w:p w14:paraId="6E671783" w14:textId="77777777" w:rsidR="002F3944" w:rsidRPr="00EC5C1F" w:rsidRDefault="002F3944" w:rsidP="009B197A">
            <w:pPr>
              <w:spacing w:after="0" w:line="240" w:lineRule="auto"/>
              <w:rPr>
                <w:rFonts w:cstheme="minorHAnsi"/>
                <w:b/>
              </w:rPr>
            </w:pPr>
            <w:r w:rsidRPr="00EC5C1F">
              <w:rPr>
                <w:rFonts w:cstheme="minorHAnsi"/>
              </w:rPr>
              <w:t>Predpokladaný počet km odťahovej služby/ auto s rukou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03FDFCDF" w14:textId="77777777" w:rsidR="002F3944" w:rsidRPr="00EC5C1F" w:rsidRDefault="002F3944" w:rsidP="009B197A">
            <w:pPr>
              <w:spacing w:after="0" w:line="240" w:lineRule="auto"/>
              <w:jc w:val="center"/>
              <w:rPr>
                <w:rFonts w:cstheme="minorHAnsi"/>
              </w:rPr>
            </w:pPr>
            <w:r w:rsidRPr="00EC5C1F">
              <w:rPr>
                <w:rFonts w:cstheme="minorHAnsi"/>
              </w:rPr>
              <w:t>km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DAA94A" w14:textId="0EF5C6F0" w:rsidR="002F3944" w:rsidRPr="00EC5C1F" w:rsidRDefault="00130C14" w:rsidP="009B197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1450</w:t>
            </w:r>
          </w:p>
        </w:tc>
        <w:tc>
          <w:tcPr>
            <w:tcW w:w="1276" w:type="dxa"/>
          </w:tcPr>
          <w:p w14:paraId="7C9D5126" w14:textId="77777777" w:rsidR="002F3944" w:rsidRPr="00EC5C1F" w:rsidRDefault="002F3944" w:rsidP="009B197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3A3F13C5" w14:textId="77777777" w:rsidR="002F3944" w:rsidRPr="00B905C9" w:rsidRDefault="002F3944" w:rsidP="009B197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73" w:type="dxa"/>
          </w:tcPr>
          <w:p w14:paraId="20E634E0" w14:textId="77777777" w:rsidR="002F3944" w:rsidRPr="00B905C9" w:rsidRDefault="002F3944" w:rsidP="009B197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A8733B7" w14:textId="77777777" w:rsidR="002F3944" w:rsidRPr="00B905C9" w:rsidRDefault="002F3944" w:rsidP="009B197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F3944" w:rsidRPr="00B905C9" w14:paraId="36E5085E" w14:textId="77777777" w:rsidTr="00213506">
        <w:tblPrEx>
          <w:shd w:val="clear" w:color="auto" w:fill="FFFF99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797" w:type="dxa"/>
            <w:shd w:val="clear" w:color="auto" w:fill="F2F2F2" w:themeFill="background1" w:themeFillShade="F2"/>
            <w:vAlign w:val="center"/>
          </w:tcPr>
          <w:p w14:paraId="45A48C2F" w14:textId="3088E9C5" w:rsidR="002F3944" w:rsidRPr="00EC5C1F" w:rsidRDefault="002F3944" w:rsidP="009B197A">
            <w:pPr>
              <w:spacing w:after="0" w:line="240" w:lineRule="auto"/>
              <w:rPr>
                <w:rFonts w:cstheme="minorHAnsi"/>
                <w:b/>
              </w:rPr>
            </w:pPr>
            <w:r w:rsidRPr="00EC5C1F">
              <w:rPr>
                <w:rFonts w:cstheme="minorHAnsi"/>
              </w:rPr>
              <w:t>Predpokladaná výmena pneumatík</w:t>
            </w:r>
            <w:r w:rsidR="006B32C2">
              <w:rPr>
                <w:rFonts w:cstheme="minorHAnsi"/>
              </w:rPr>
              <w:t xml:space="preserve">                              </w:t>
            </w:r>
            <w:r w:rsidRPr="00EC5C1F">
              <w:rPr>
                <w:rFonts w:cstheme="minorHAnsi"/>
              </w:rPr>
              <w:t xml:space="preserve"> </w:t>
            </w:r>
            <w:r w:rsidR="006B32C2">
              <w:rPr>
                <w:rFonts w:cstheme="minorHAnsi"/>
              </w:rPr>
              <w:t>(</w:t>
            </w:r>
            <w:r w:rsidRPr="00EC5C1F">
              <w:rPr>
                <w:rFonts w:cstheme="minorHAnsi"/>
              </w:rPr>
              <w:t>2xročne na 51 autách</w:t>
            </w:r>
            <w:r w:rsidR="006B32C2">
              <w:rPr>
                <w:rFonts w:cstheme="minorHAnsi"/>
              </w:rPr>
              <w:t>)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54A2C568" w14:textId="77777777" w:rsidR="002F3944" w:rsidRPr="00EC5C1F" w:rsidRDefault="002F3944" w:rsidP="009B197A">
            <w:pPr>
              <w:spacing w:after="0" w:line="240" w:lineRule="auto"/>
              <w:jc w:val="center"/>
              <w:rPr>
                <w:rFonts w:cstheme="minorHAnsi"/>
              </w:rPr>
            </w:pPr>
            <w:r w:rsidRPr="00EC5C1F">
              <w:rPr>
                <w:rFonts w:cstheme="minorHAnsi"/>
              </w:rPr>
              <w:t>počet výmen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7C1AED" w14:textId="4C727F1E" w:rsidR="002F3944" w:rsidRPr="00EC5C1F" w:rsidRDefault="001718B2" w:rsidP="009B197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204x</w:t>
            </w:r>
          </w:p>
        </w:tc>
        <w:tc>
          <w:tcPr>
            <w:tcW w:w="1276" w:type="dxa"/>
          </w:tcPr>
          <w:p w14:paraId="4B21980A" w14:textId="77777777" w:rsidR="002F3944" w:rsidRPr="00EC5C1F" w:rsidRDefault="002F3944" w:rsidP="009B197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62D29C56" w14:textId="77777777" w:rsidR="002F3944" w:rsidRPr="00B905C9" w:rsidRDefault="002F3944" w:rsidP="009B197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73" w:type="dxa"/>
          </w:tcPr>
          <w:p w14:paraId="44C46DE0" w14:textId="77777777" w:rsidR="002F3944" w:rsidRPr="00B905C9" w:rsidRDefault="002F3944" w:rsidP="009B197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EB81406" w14:textId="77777777" w:rsidR="002F3944" w:rsidRPr="00B905C9" w:rsidRDefault="002F3944" w:rsidP="009B197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F3944" w:rsidRPr="00B905C9" w14:paraId="45E58235" w14:textId="77777777" w:rsidTr="00213506">
        <w:tblPrEx>
          <w:shd w:val="clear" w:color="auto" w:fill="FFFF99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544" w:type="dxa"/>
            <w:gridSpan w:val="4"/>
            <w:shd w:val="clear" w:color="auto" w:fill="F2F2F2" w:themeFill="background1" w:themeFillShade="F2"/>
            <w:vAlign w:val="center"/>
          </w:tcPr>
          <w:p w14:paraId="0B7EBDFE" w14:textId="77777777" w:rsidR="002F3944" w:rsidRPr="00B905C9" w:rsidRDefault="002F3944" w:rsidP="009B197A">
            <w:pPr>
              <w:spacing w:after="0" w:line="240" w:lineRule="auto"/>
              <w:jc w:val="right"/>
              <w:rPr>
                <w:rFonts w:cstheme="minorHAnsi"/>
                <w:b/>
              </w:rPr>
            </w:pPr>
            <w:r w:rsidRPr="00B905C9">
              <w:rPr>
                <w:rFonts w:cstheme="minorHAnsi"/>
                <w:b/>
              </w:rPr>
              <w:t>Celková hodnota predmetu zákazky spolu:</w:t>
            </w:r>
          </w:p>
        </w:tc>
        <w:tc>
          <w:tcPr>
            <w:tcW w:w="975" w:type="dxa"/>
            <w:shd w:val="clear" w:color="auto" w:fill="F2F2F2" w:themeFill="background1" w:themeFillShade="F2"/>
            <w:vAlign w:val="center"/>
          </w:tcPr>
          <w:p w14:paraId="184B6376" w14:textId="77777777" w:rsidR="002F3944" w:rsidRPr="00B905C9" w:rsidRDefault="002F3944" w:rsidP="009B197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73" w:type="dxa"/>
            <w:shd w:val="clear" w:color="auto" w:fill="F2F2F2" w:themeFill="background1" w:themeFillShade="F2"/>
          </w:tcPr>
          <w:p w14:paraId="1F336376" w14:textId="77777777" w:rsidR="002F3944" w:rsidRPr="00B905C9" w:rsidRDefault="002F3944" w:rsidP="009B197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17B652F" w14:textId="77777777" w:rsidR="002F3944" w:rsidRPr="00B905C9" w:rsidRDefault="002F3944" w:rsidP="009B197A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6E193343" w14:textId="77777777" w:rsidR="00BA592D" w:rsidRPr="00B905C9" w:rsidRDefault="00BA592D" w:rsidP="009B197A">
      <w:pPr>
        <w:spacing w:after="0" w:line="240" w:lineRule="auto"/>
        <w:rPr>
          <w:rFonts w:cstheme="minorHAnsi"/>
          <w:color w:val="FF0000"/>
        </w:rPr>
      </w:pPr>
    </w:p>
    <w:p w14:paraId="57D07D03" w14:textId="77777777" w:rsidR="00BA592D" w:rsidRPr="00B905C9" w:rsidRDefault="00BA592D" w:rsidP="009B197A">
      <w:pPr>
        <w:spacing w:after="0" w:line="240" w:lineRule="auto"/>
        <w:rPr>
          <w:rFonts w:cstheme="minorHAnsi"/>
          <w:color w:val="FF0000"/>
        </w:rPr>
      </w:pPr>
    </w:p>
    <w:p w14:paraId="7458B6AD" w14:textId="77777777" w:rsidR="00BA592D" w:rsidRPr="00B905C9" w:rsidRDefault="00BA592D" w:rsidP="009B197A">
      <w:pPr>
        <w:spacing w:after="0" w:line="240" w:lineRule="auto"/>
        <w:rPr>
          <w:rFonts w:cstheme="minorHAnsi"/>
          <w:color w:val="FF0000"/>
        </w:rPr>
      </w:pPr>
    </w:p>
    <w:p w14:paraId="0A64FBD8" w14:textId="77777777" w:rsidR="00BA592D" w:rsidRPr="00B905C9" w:rsidRDefault="00BA592D" w:rsidP="009B197A">
      <w:pPr>
        <w:spacing w:after="0" w:line="240" w:lineRule="auto"/>
        <w:rPr>
          <w:rFonts w:cstheme="minorHAnsi"/>
        </w:rPr>
      </w:pPr>
    </w:p>
    <w:p w14:paraId="5F1E3DA5" w14:textId="41013CD7" w:rsidR="00BA592D" w:rsidRPr="00B905C9" w:rsidRDefault="00FC0408" w:rsidP="009B197A">
      <w:pPr>
        <w:pStyle w:val="Zkladntext3"/>
        <w:spacing w:after="0" w:line="240" w:lineRule="auto"/>
        <w:ind w:left="354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             </w:t>
      </w:r>
      <w:r w:rsidR="00BA592D" w:rsidRPr="00B905C9">
        <w:rPr>
          <w:rFonts w:cstheme="minorHAnsi"/>
          <w:b/>
          <w:bCs/>
          <w:sz w:val="22"/>
          <w:szCs w:val="22"/>
        </w:rPr>
        <w:t>................................................................................</w:t>
      </w:r>
    </w:p>
    <w:p w14:paraId="262FDB47" w14:textId="77777777" w:rsidR="00BA592D" w:rsidRPr="00B905C9" w:rsidRDefault="00BA592D" w:rsidP="009B197A">
      <w:pPr>
        <w:pStyle w:val="Zkladntext3"/>
        <w:spacing w:after="0" w:line="240" w:lineRule="auto"/>
        <w:ind w:left="4245"/>
        <w:rPr>
          <w:rFonts w:cstheme="minorHAnsi"/>
          <w:b/>
          <w:bCs/>
          <w:sz w:val="22"/>
          <w:szCs w:val="22"/>
        </w:rPr>
      </w:pPr>
      <w:r w:rsidRPr="00B905C9">
        <w:rPr>
          <w:rFonts w:cstheme="minorHAnsi"/>
          <w:b/>
          <w:bCs/>
          <w:sz w:val="22"/>
          <w:szCs w:val="22"/>
        </w:rPr>
        <w:t>za uchádzača (</w:t>
      </w:r>
      <w:r w:rsidRPr="00B905C9">
        <w:rPr>
          <w:rFonts w:cstheme="minorHAnsi"/>
          <w:sz w:val="22"/>
          <w:szCs w:val="22"/>
        </w:rPr>
        <w:t>meno, priezvisko, titul, funkcia, podpis osoby (osôb) oprávnenej konať za uchádzača)</w:t>
      </w:r>
    </w:p>
    <w:p w14:paraId="567317A6" w14:textId="253B3CF2" w:rsidR="00CA3EB5" w:rsidRPr="00B905C9" w:rsidRDefault="00CA3EB5" w:rsidP="009B197A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Fonts w:cstheme="minorHAnsi"/>
        </w:rPr>
      </w:pPr>
    </w:p>
    <w:sectPr w:rsidR="00CA3EB5" w:rsidRPr="00B905C9" w:rsidSect="00745239">
      <w:headerReference w:type="default" r:id="rId7"/>
      <w:footerReference w:type="default" r:id="rId8"/>
      <w:pgSz w:w="11906" w:h="16838"/>
      <w:pgMar w:top="2127" w:right="1417" w:bottom="1135" w:left="1417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29169" w14:textId="77777777" w:rsidR="00160DF3" w:rsidRDefault="00160DF3" w:rsidP="00876C44">
      <w:pPr>
        <w:spacing w:after="0" w:line="240" w:lineRule="auto"/>
      </w:pPr>
      <w:r>
        <w:separator/>
      </w:r>
    </w:p>
  </w:endnote>
  <w:endnote w:type="continuationSeparator" w:id="0">
    <w:p w14:paraId="3F0E9CBA" w14:textId="77777777" w:rsidR="00160DF3" w:rsidRDefault="00160DF3" w:rsidP="00876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C96B0" w14:textId="77777777" w:rsidR="000C4BB5" w:rsidRDefault="000C4BB5" w:rsidP="000C4BB5">
    <w:pPr>
      <w:pStyle w:val="Pta"/>
      <w:pBdr>
        <w:top w:val="single" w:sz="4" w:space="0" w:color="008000"/>
      </w:pBdr>
      <w:jc w:val="center"/>
      <w:rPr>
        <w:rFonts w:ascii="Calibri" w:hAnsi="Calibri"/>
        <w:color w:val="006600"/>
      </w:rPr>
    </w:pPr>
    <w:r>
      <w:rPr>
        <w:rFonts w:ascii="Calibri" w:hAnsi="Calibri"/>
        <w:color w:val="006600"/>
      </w:rPr>
      <w:t xml:space="preserve">Národné poľnohospodárske a potravinárske centrum  |  </w:t>
    </w:r>
    <w:proofErr w:type="spellStart"/>
    <w:r>
      <w:rPr>
        <w:rFonts w:ascii="Calibri" w:hAnsi="Calibri"/>
        <w:color w:val="006600"/>
      </w:rPr>
      <w:t>Hlohovecká</w:t>
    </w:r>
    <w:proofErr w:type="spellEnd"/>
    <w:r>
      <w:rPr>
        <w:rFonts w:ascii="Calibri" w:hAnsi="Calibri"/>
        <w:color w:val="006600"/>
      </w:rPr>
      <w:t xml:space="preserve"> 2, 951 41 Lužianky </w:t>
    </w:r>
  </w:p>
  <w:p w14:paraId="4C1DCF14" w14:textId="77777777" w:rsidR="000C4BB5" w:rsidRPr="000C4BB5" w:rsidRDefault="000C4BB5" w:rsidP="000C4BB5">
    <w:pPr>
      <w:pStyle w:val="Pta"/>
      <w:pBdr>
        <w:top w:val="single" w:sz="4" w:space="0" w:color="008000"/>
      </w:pBdr>
      <w:jc w:val="center"/>
      <w:rPr>
        <w:rFonts w:ascii="Calibri" w:hAnsi="Calibri"/>
        <w:color w:val="006600"/>
      </w:rPr>
    </w:pPr>
    <w:r>
      <w:rPr>
        <w:rFonts w:ascii="Calibri" w:hAnsi="Calibri"/>
        <w:color w:val="006600"/>
      </w:rPr>
      <w:t>IČO: 42337402 | tel.: +421 37 6546 122  |  www.nppc.sk  |  nppc@nppc.sk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E7AD9" w14:textId="77777777" w:rsidR="00160DF3" w:rsidRDefault="00160DF3" w:rsidP="00876C44">
      <w:pPr>
        <w:spacing w:after="0" w:line="240" w:lineRule="auto"/>
      </w:pPr>
      <w:r>
        <w:separator/>
      </w:r>
    </w:p>
  </w:footnote>
  <w:footnote w:type="continuationSeparator" w:id="0">
    <w:p w14:paraId="3A6B1C63" w14:textId="77777777" w:rsidR="00160DF3" w:rsidRDefault="00160DF3" w:rsidP="00876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D3FC0" w14:textId="77777777" w:rsidR="00876C44" w:rsidRDefault="00876C44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590FB98C" wp14:editId="4B4E0CEC">
          <wp:simplePos x="0" y="0"/>
          <wp:positionH relativeFrom="column">
            <wp:posOffset>-59055</wp:posOffset>
          </wp:positionH>
          <wp:positionV relativeFrom="paragraph">
            <wp:posOffset>-401955</wp:posOffset>
          </wp:positionV>
          <wp:extent cx="4319905" cy="1028700"/>
          <wp:effectExtent l="0" t="0" r="4445" b="0"/>
          <wp:wrapSquare wrapText="bothSides"/>
          <wp:docPr id="3" name="Obrázok 3" descr="nppc_h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ppc_h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990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8"/>
    <w:multiLevelType w:val="multilevel"/>
    <w:tmpl w:val="9224DE20"/>
    <w:lvl w:ilvl="0">
      <w:start w:val="1"/>
      <w:numFmt w:val="lowerLetter"/>
      <w:lvlText w:val="%1)"/>
      <w:lvlJc w:val="left"/>
      <w:pPr>
        <w:ind w:left="502" w:hanging="284"/>
      </w:pPr>
      <w:rPr>
        <w:rFonts w:ascii="Times New Roman" w:hAnsi="Times New Roman" w:cs="Times New Roman" w:hint="default"/>
        <w:b w:val="0"/>
        <w:bCs w:val="0"/>
        <w:spacing w:val="-23"/>
        <w:w w:val="99"/>
        <w:sz w:val="24"/>
        <w:szCs w:val="24"/>
      </w:rPr>
    </w:lvl>
    <w:lvl w:ilvl="1">
      <w:numFmt w:val="bullet"/>
      <w:lvlText w:val=""/>
      <w:lvlJc w:val="left"/>
      <w:pPr>
        <w:ind w:left="926" w:hanging="204"/>
      </w:pPr>
      <w:rPr>
        <w:rFonts w:ascii="Symbol" w:hAnsi="Symbol"/>
        <w:b w:val="0"/>
        <w:w w:val="100"/>
        <w:sz w:val="24"/>
      </w:rPr>
    </w:lvl>
    <w:lvl w:ilvl="2">
      <w:numFmt w:val="bullet"/>
      <w:lvlText w:val="•"/>
      <w:lvlJc w:val="left"/>
      <w:pPr>
        <w:ind w:left="1894" w:hanging="204"/>
      </w:pPr>
    </w:lvl>
    <w:lvl w:ilvl="3">
      <w:numFmt w:val="bullet"/>
      <w:lvlText w:val="•"/>
      <w:lvlJc w:val="left"/>
      <w:pPr>
        <w:ind w:left="2868" w:hanging="204"/>
      </w:pPr>
    </w:lvl>
    <w:lvl w:ilvl="4">
      <w:numFmt w:val="bullet"/>
      <w:lvlText w:val="•"/>
      <w:lvlJc w:val="left"/>
      <w:pPr>
        <w:ind w:left="3842" w:hanging="204"/>
      </w:pPr>
    </w:lvl>
    <w:lvl w:ilvl="5">
      <w:numFmt w:val="bullet"/>
      <w:lvlText w:val="•"/>
      <w:lvlJc w:val="left"/>
      <w:pPr>
        <w:ind w:left="4816" w:hanging="204"/>
      </w:pPr>
    </w:lvl>
    <w:lvl w:ilvl="6">
      <w:numFmt w:val="bullet"/>
      <w:lvlText w:val="•"/>
      <w:lvlJc w:val="left"/>
      <w:pPr>
        <w:ind w:left="5790" w:hanging="204"/>
      </w:pPr>
    </w:lvl>
    <w:lvl w:ilvl="7">
      <w:numFmt w:val="bullet"/>
      <w:lvlText w:val="•"/>
      <w:lvlJc w:val="left"/>
      <w:pPr>
        <w:ind w:left="6764" w:hanging="204"/>
      </w:pPr>
    </w:lvl>
    <w:lvl w:ilvl="8">
      <w:numFmt w:val="bullet"/>
      <w:lvlText w:val="•"/>
      <w:lvlJc w:val="left"/>
      <w:pPr>
        <w:ind w:left="7738" w:hanging="204"/>
      </w:pPr>
    </w:lvl>
  </w:abstractNum>
  <w:abstractNum w:abstractNumId="1" w15:restartNumberingAfterBreak="0">
    <w:nsid w:val="12C53241"/>
    <w:multiLevelType w:val="hybridMultilevel"/>
    <w:tmpl w:val="510A589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7C53B3"/>
    <w:multiLevelType w:val="hybridMultilevel"/>
    <w:tmpl w:val="82A8E7E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933E0"/>
    <w:multiLevelType w:val="hybridMultilevel"/>
    <w:tmpl w:val="652229A6"/>
    <w:lvl w:ilvl="0" w:tplc="09880830">
      <w:start w:val="1"/>
      <w:numFmt w:val="decimal"/>
      <w:pStyle w:val="Nadpis1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84B43"/>
    <w:multiLevelType w:val="multilevel"/>
    <w:tmpl w:val="40F43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951291"/>
    <w:multiLevelType w:val="hybridMultilevel"/>
    <w:tmpl w:val="C3AE6D08"/>
    <w:lvl w:ilvl="0" w:tplc="13DC356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B5E85"/>
    <w:multiLevelType w:val="hybridMultilevel"/>
    <w:tmpl w:val="DE168E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85708"/>
    <w:multiLevelType w:val="multilevel"/>
    <w:tmpl w:val="4D3C7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FC00AD"/>
    <w:multiLevelType w:val="hybridMultilevel"/>
    <w:tmpl w:val="18A2806C"/>
    <w:lvl w:ilvl="0" w:tplc="4CEEC2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ap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337013"/>
    <w:multiLevelType w:val="hybridMultilevel"/>
    <w:tmpl w:val="92E4D6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8"/>
  </w:num>
  <w:num w:numId="5">
    <w:abstractNumId w:val="5"/>
  </w:num>
  <w:num w:numId="6">
    <w:abstractNumId w:val="2"/>
  </w:num>
  <w:num w:numId="7">
    <w:abstractNumId w:val="9"/>
  </w:num>
  <w:num w:numId="8">
    <w:abstractNumId w:val="4"/>
  </w:num>
  <w:num w:numId="9">
    <w:abstractNumId w:val="7"/>
  </w:num>
  <w:num w:numId="10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C44"/>
    <w:rsid w:val="00010272"/>
    <w:rsid w:val="00010DCB"/>
    <w:rsid w:val="000116B5"/>
    <w:rsid w:val="00011864"/>
    <w:rsid w:val="000149B1"/>
    <w:rsid w:val="00015431"/>
    <w:rsid w:val="000167B2"/>
    <w:rsid w:val="000260F5"/>
    <w:rsid w:val="000315B7"/>
    <w:rsid w:val="00031605"/>
    <w:rsid w:val="00047B0C"/>
    <w:rsid w:val="00047CBB"/>
    <w:rsid w:val="00052BB0"/>
    <w:rsid w:val="000552F7"/>
    <w:rsid w:val="00065D10"/>
    <w:rsid w:val="0007078C"/>
    <w:rsid w:val="000773FE"/>
    <w:rsid w:val="00082015"/>
    <w:rsid w:val="000822B7"/>
    <w:rsid w:val="00082A08"/>
    <w:rsid w:val="000925EB"/>
    <w:rsid w:val="00093BFE"/>
    <w:rsid w:val="000A03E9"/>
    <w:rsid w:val="000A233F"/>
    <w:rsid w:val="000A49BD"/>
    <w:rsid w:val="000B0A8E"/>
    <w:rsid w:val="000B1415"/>
    <w:rsid w:val="000B4E62"/>
    <w:rsid w:val="000B50E6"/>
    <w:rsid w:val="000B63DF"/>
    <w:rsid w:val="000C13B6"/>
    <w:rsid w:val="000C4BB5"/>
    <w:rsid w:val="000C52AB"/>
    <w:rsid w:val="000C5CC2"/>
    <w:rsid w:val="000C614D"/>
    <w:rsid w:val="000C7E26"/>
    <w:rsid w:val="000D1636"/>
    <w:rsid w:val="000D5A5A"/>
    <w:rsid w:val="000D6AD1"/>
    <w:rsid w:val="000E57AA"/>
    <w:rsid w:val="000E79AE"/>
    <w:rsid w:val="000F19B7"/>
    <w:rsid w:val="000F4E51"/>
    <w:rsid w:val="000F5162"/>
    <w:rsid w:val="00102546"/>
    <w:rsid w:val="00111794"/>
    <w:rsid w:val="001128DC"/>
    <w:rsid w:val="0011654B"/>
    <w:rsid w:val="001226A2"/>
    <w:rsid w:val="00126F9A"/>
    <w:rsid w:val="00130C14"/>
    <w:rsid w:val="00137A1F"/>
    <w:rsid w:val="001428E0"/>
    <w:rsid w:val="00153822"/>
    <w:rsid w:val="00155259"/>
    <w:rsid w:val="0015547E"/>
    <w:rsid w:val="00160DF3"/>
    <w:rsid w:val="001625C0"/>
    <w:rsid w:val="001718B2"/>
    <w:rsid w:val="0019455B"/>
    <w:rsid w:val="00195E7C"/>
    <w:rsid w:val="00196FE5"/>
    <w:rsid w:val="001A0F84"/>
    <w:rsid w:val="001A15ED"/>
    <w:rsid w:val="001A528F"/>
    <w:rsid w:val="001B6875"/>
    <w:rsid w:val="001B74A7"/>
    <w:rsid w:val="001B79AE"/>
    <w:rsid w:val="001D592C"/>
    <w:rsid w:val="001D7AD3"/>
    <w:rsid w:val="001E2CD7"/>
    <w:rsid w:val="001E6D2E"/>
    <w:rsid w:val="001E71BA"/>
    <w:rsid w:val="001F0952"/>
    <w:rsid w:val="00200171"/>
    <w:rsid w:val="002024AC"/>
    <w:rsid w:val="002053F7"/>
    <w:rsid w:val="00205829"/>
    <w:rsid w:val="00213506"/>
    <w:rsid w:val="00214522"/>
    <w:rsid w:val="002241C8"/>
    <w:rsid w:val="00225F42"/>
    <w:rsid w:val="002321B9"/>
    <w:rsid w:val="0023253D"/>
    <w:rsid w:val="0023597E"/>
    <w:rsid w:val="002359A6"/>
    <w:rsid w:val="00236502"/>
    <w:rsid w:val="00240C37"/>
    <w:rsid w:val="002514C9"/>
    <w:rsid w:val="00254394"/>
    <w:rsid w:val="002567D7"/>
    <w:rsid w:val="00257CC7"/>
    <w:rsid w:val="002642BB"/>
    <w:rsid w:val="00266421"/>
    <w:rsid w:val="00267EA4"/>
    <w:rsid w:val="00273C09"/>
    <w:rsid w:val="002767B2"/>
    <w:rsid w:val="00284AE8"/>
    <w:rsid w:val="0028721D"/>
    <w:rsid w:val="002873DD"/>
    <w:rsid w:val="00293DF5"/>
    <w:rsid w:val="002B74E3"/>
    <w:rsid w:val="002C299E"/>
    <w:rsid w:val="002C45E1"/>
    <w:rsid w:val="002C46BA"/>
    <w:rsid w:val="002C623B"/>
    <w:rsid w:val="002C68BA"/>
    <w:rsid w:val="002E3703"/>
    <w:rsid w:val="002E7E00"/>
    <w:rsid w:val="002F3944"/>
    <w:rsid w:val="002F77FD"/>
    <w:rsid w:val="003061FC"/>
    <w:rsid w:val="00310197"/>
    <w:rsid w:val="00316784"/>
    <w:rsid w:val="00332D13"/>
    <w:rsid w:val="00334010"/>
    <w:rsid w:val="003354D4"/>
    <w:rsid w:val="00335D89"/>
    <w:rsid w:val="00336364"/>
    <w:rsid w:val="00336CAE"/>
    <w:rsid w:val="003414FB"/>
    <w:rsid w:val="00341DD6"/>
    <w:rsid w:val="00355D19"/>
    <w:rsid w:val="003571F8"/>
    <w:rsid w:val="00360085"/>
    <w:rsid w:val="00367399"/>
    <w:rsid w:val="003677A5"/>
    <w:rsid w:val="0036788F"/>
    <w:rsid w:val="00376DA5"/>
    <w:rsid w:val="003822AB"/>
    <w:rsid w:val="00382DBB"/>
    <w:rsid w:val="00393E2D"/>
    <w:rsid w:val="003A0EAD"/>
    <w:rsid w:val="003A2BF0"/>
    <w:rsid w:val="003A43FB"/>
    <w:rsid w:val="003B127C"/>
    <w:rsid w:val="003B4DEE"/>
    <w:rsid w:val="003D6D0F"/>
    <w:rsid w:val="003E13D4"/>
    <w:rsid w:val="003F4237"/>
    <w:rsid w:val="003F739F"/>
    <w:rsid w:val="00410438"/>
    <w:rsid w:val="00414EBE"/>
    <w:rsid w:val="00415B91"/>
    <w:rsid w:val="004175C7"/>
    <w:rsid w:val="00423663"/>
    <w:rsid w:val="00423B07"/>
    <w:rsid w:val="00424A29"/>
    <w:rsid w:val="00424D65"/>
    <w:rsid w:val="0042632D"/>
    <w:rsid w:val="00427EE5"/>
    <w:rsid w:val="004304D8"/>
    <w:rsid w:val="0043174D"/>
    <w:rsid w:val="004366F7"/>
    <w:rsid w:val="00443C64"/>
    <w:rsid w:val="00446517"/>
    <w:rsid w:val="004562F6"/>
    <w:rsid w:val="0045703B"/>
    <w:rsid w:val="004637C1"/>
    <w:rsid w:val="0046772F"/>
    <w:rsid w:val="004844C8"/>
    <w:rsid w:val="00485706"/>
    <w:rsid w:val="004A4F93"/>
    <w:rsid w:val="004A6AED"/>
    <w:rsid w:val="004A6F22"/>
    <w:rsid w:val="004B70A9"/>
    <w:rsid w:val="004C29E9"/>
    <w:rsid w:val="004C360D"/>
    <w:rsid w:val="004C3B6C"/>
    <w:rsid w:val="004C749A"/>
    <w:rsid w:val="004D02EE"/>
    <w:rsid w:val="004D0811"/>
    <w:rsid w:val="004D230E"/>
    <w:rsid w:val="004D5B0C"/>
    <w:rsid w:val="004E2E8D"/>
    <w:rsid w:val="004F1A60"/>
    <w:rsid w:val="004F3641"/>
    <w:rsid w:val="004F3EC1"/>
    <w:rsid w:val="0050249E"/>
    <w:rsid w:val="00506267"/>
    <w:rsid w:val="0050681A"/>
    <w:rsid w:val="005073A5"/>
    <w:rsid w:val="00517082"/>
    <w:rsid w:val="005228E4"/>
    <w:rsid w:val="0053202F"/>
    <w:rsid w:val="00535766"/>
    <w:rsid w:val="00542834"/>
    <w:rsid w:val="00543D39"/>
    <w:rsid w:val="00547C4B"/>
    <w:rsid w:val="00550747"/>
    <w:rsid w:val="00554105"/>
    <w:rsid w:val="00554357"/>
    <w:rsid w:val="005616A0"/>
    <w:rsid w:val="005647C1"/>
    <w:rsid w:val="005673CC"/>
    <w:rsid w:val="005721B4"/>
    <w:rsid w:val="00573653"/>
    <w:rsid w:val="005748BA"/>
    <w:rsid w:val="005768D4"/>
    <w:rsid w:val="005770B7"/>
    <w:rsid w:val="0057710C"/>
    <w:rsid w:val="00583BC6"/>
    <w:rsid w:val="005844BA"/>
    <w:rsid w:val="00585A38"/>
    <w:rsid w:val="005866A4"/>
    <w:rsid w:val="00591BC1"/>
    <w:rsid w:val="005944DC"/>
    <w:rsid w:val="005A2AF8"/>
    <w:rsid w:val="005A7BA3"/>
    <w:rsid w:val="005B2AFB"/>
    <w:rsid w:val="005B2E23"/>
    <w:rsid w:val="005C66FB"/>
    <w:rsid w:val="005C729D"/>
    <w:rsid w:val="005C7D73"/>
    <w:rsid w:val="005F2215"/>
    <w:rsid w:val="005F352E"/>
    <w:rsid w:val="005F46AE"/>
    <w:rsid w:val="00606754"/>
    <w:rsid w:val="00607731"/>
    <w:rsid w:val="00610AF7"/>
    <w:rsid w:val="00614265"/>
    <w:rsid w:val="00616868"/>
    <w:rsid w:val="006175DA"/>
    <w:rsid w:val="00617A10"/>
    <w:rsid w:val="00627AFB"/>
    <w:rsid w:val="0063103A"/>
    <w:rsid w:val="006343DF"/>
    <w:rsid w:val="00636011"/>
    <w:rsid w:val="00637401"/>
    <w:rsid w:val="0064324F"/>
    <w:rsid w:val="006440D4"/>
    <w:rsid w:val="00646774"/>
    <w:rsid w:val="0065106C"/>
    <w:rsid w:val="006617A1"/>
    <w:rsid w:val="00662D7C"/>
    <w:rsid w:val="006743FB"/>
    <w:rsid w:val="00675FF6"/>
    <w:rsid w:val="006802DF"/>
    <w:rsid w:val="00680775"/>
    <w:rsid w:val="00682F7D"/>
    <w:rsid w:val="0068652B"/>
    <w:rsid w:val="00687428"/>
    <w:rsid w:val="00691448"/>
    <w:rsid w:val="006957CB"/>
    <w:rsid w:val="006B021F"/>
    <w:rsid w:val="006B1887"/>
    <w:rsid w:val="006B32C2"/>
    <w:rsid w:val="006B63E2"/>
    <w:rsid w:val="006C5AF4"/>
    <w:rsid w:val="006D42CA"/>
    <w:rsid w:val="006D7201"/>
    <w:rsid w:val="006D7F3B"/>
    <w:rsid w:val="006E0D2E"/>
    <w:rsid w:val="006E136E"/>
    <w:rsid w:val="006E4B0E"/>
    <w:rsid w:val="006E7632"/>
    <w:rsid w:val="006E7D1D"/>
    <w:rsid w:val="006E7E1D"/>
    <w:rsid w:val="006F4500"/>
    <w:rsid w:val="006F538B"/>
    <w:rsid w:val="006F6D66"/>
    <w:rsid w:val="006F78FF"/>
    <w:rsid w:val="007013B8"/>
    <w:rsid w:val="00704FB7"/>
    <w:rsid w:val="0070753C"/>
    <w:rsid w:val="007119FF"/>
    <w:rsid w:val="00713F7D"/>
    <w:rsid w:val="00717FB9"/>
    <w:rsid w:val="00727FDC"/>
    <w:rsid w:val="00736F04"/>
    <w:rsid w:val="00743739"/>
    <w:rsid w:val="00743DE9"/>
    <w:rsid w:val="00745239"/>
    <w:rsid w:val="007516F1"/>
    <w:rsid w:val="007579AD"/>
    <w:rsid w:val="007631A1"/>
    <w:rsid w:val="007675B5"/>
    <w:rsid w:val="00770E4D"/>
    <w:rsid w:val="00773E7B"/>
    <w:rsid w:val="00775F4F"/>
    <w:rsid w:val="00786022"/>
    <w:rsid w:val="00786FC9"/>
    <w:rsid w:val="00795E8F"/>
    <w:rsid w:val="007A3E52"/>
    <w:rsid w:val="007C0D96"/>
    <w:rsid w:val="007C3E5C"/>
    <w:rsid w:val="007D4425"/>
    <w:rsid w:val="007D4FD4"/>
    <w:rsid w:val="007E68B6"/>
    <w:rsid w:val="007F6983"/>
    <w:rsid w:val="0080485B"/>
    <w:rsid w:val="00820BD6"/>
    <w:rsid w:val="00823D76"/>
    <w:rsid w:val="0083261C"/>
    <w:rsid w:val="008359B5"/>
    <w:rsid w:val="008405F5"/>
    <w:rsid w:val="008419B8"/>
    <w:rsid w:val="00842901"/>
    <w:rsid w:val="00842D40"/>
    <w:rsid w:val="008447C2"/>
    <w:rsid w:val="00850BCD"/>
    <w:rsid w:val="0085197C"/>
    <w:rsid w:val="00856A0B"/>
    <w:rsid w:val="00856FCD"/>
    <w:rsid w:val="008641BA"/>
    <w:rsid w:val="00864445"/>
    <w:rsid w:val="00870840"/>
    <w:rsid w:val="00872900"/>
    <w:rsid w:val="00876C44"/>
    <w:rsid w:val="008770AE"/>
    <w:rsid w:val="00882EAE"/>
    <w:rsid w:val="008865BF"/>
    <w:rsid w:val="008872D4"/>
    <w:rsid w:val="008912AB"/>
    <w:rsid w:val="0089204C"/>
    <w:rsid w:val="0089781C"/>
    <w:rsid w:val="008A4874"/>
    <w:rsid w:val="008B0F22"/>
    <w:rsid w:val="008B7781"/>
    <w:rsid w:val="008C4FEA"/>
    <w:rsid w:val="008C68D5"/>
    <w:rsid w:val="008C7632"/>
    <w:rsid w:val="008C764E"/>
    <w:rsid w:val="008D4621"/>
    <w:rsid w:val="008E12D4"/>
    <w:rsid w:val="008E4059"/>
    <w:rsid w:val="008E5650"/>
    <w:rsid w:val="008F4117"/>
    <w:rsid w:val="00903166"/>
    <w:rsid w:val="00903E12"/>
    <w:rsid w:val="00914427"/>
    <w:rsid w:val="00921ACA"/>
    <w:rsid w:val="00927E44"/>
    <w:rsid w:val="00931103"/>
    <w:rsid w:val="00932119"/>
    <w:rsid w:val="009356D0"/>
    <w:rsid w:val="00940536"/>
    <w:rsid w:val="00950C43"/>
    <w:rsid w:val="009547DE"/>
    <w:rsid w:val="0098068D"/>
    <w:rsid w:val="00981B87"/>
    <w:rsid w:val="009854AC"/>
    <w:rsid w:val="009924D8"/>
    <w:rsid w:val="00995196"/>
    <w:rsid w:val="0099614A"/>
    <w:rsid w:val="009A0603"/>
    <w:rsid w:val="009A3FFD"/>
    <w:rsid w:val="009A47CF"/>
    <w:rsid w:val="009A50F3"/>
    <w:rsid w:val="009B197A"/>
    <w:rsid w:val="009B21F1"/>
    <w:rsid w:val="009B3904"/>
    <w:rsid w:val="009B5054"/>
    <w:rsid w:val="009B50E4"/>
    <w:rsid w:val="009B60E0"/>
    <w:rsid w:val="009B70FE"/>
    <w:rsid w:val="009D2A73"/>
    <w:rsid w:val="009D51FD"/>
    <w:rsid w:val="009E19C3"/>
    <w:rsid w:val="009F6355"/>
    <w:rsid w:val="009F7EE8"/>
    <w:rsid w:val="00A11B6D"/>
    <w:rsid w:val="00A138A0"/>
    <w:rsid w:val="00A20807"/>
    <w:rsid w:val="00A24065"/>
    <w:rsid w:val="00A25E8A"/>
    <w:rsid w:val="00A276C9"/>
    <w:rsid w:val="00A313B9"/>
    <w:rsid w:val="00A32E68"/>
    <w:rsid w:val="00A4559D"/>
    <w:rsid w:val="00A5284F"/>
    <w:rsid w:val="00A54D7F"/>
    <w:rsid w:val="00A56AA6"/>
    <w:rsid w:val="00A6654E"/>
    <w:rsid w:val="00A703B1"/>
    <w:rsid w:val="00A74E4B"/>
    <w:rsid w:val="00A80FB7"/>
    <w:rsid w:val="00A857CA"/>
    <w:rsid w:val="00A8739B"/>
    <w:rsid w:val="00A92F39"/>
    <w:rsid w:val="00AA61C6"/>
    <w:rsid w:val="00AA7E00"/>
    <w:rsid w:val="00AB2E59"/>
    <w:rsid w:val="00AB3B68"/>
    <w:rsid w:val="00AB6D80"/>
    <w:rsid w:val="00AC3E03"/>
    <w:rsid w:val="00AD0B5B"/>
    <w:rsid w:val="00AD26B3"/>
    <w:rsid w:val="00AD2AE5"/>
    <w:rsid w:val="00AD5E3D"/>
    <w:rsid w:val="00AD635C"/>
    <w:rsid w:val="00AF0EBA"/>
    <w:rsid w:val="00B10794"/>
    <w:rsid w:val="00B109C2"/>
    <w:rsid w:val="00B126C5"/>
    <w:rsid w:val="00B1346F"/>
    <w:rsid w:val="00B151C2"/>
    <w:rsid w:val="00B158BC"/>
    <w:rsid w:val="00B16EF3"/>
    <w:rsid w:val="00B22B91"/>
    <w:rsid w:val="00B35C82"/>
    <w:rsid w:val="00B46E56"/>
    <w:rsid w:val="00B559CA"/>
    <w:rsid w:val="00B57E3C"/>
    <w:rsid w:val="00B603EC"/>
    <w:rsid w:val="00B905C9"/>
    <w:rsid w:val="00B92E0B"/>
    <w:rsid w:val="00B94574"/>
    <w:rsid w:val="00BA45CF"/>
    <w:rsid w:val="00BA592D"/>
    <w:rsid w:val="00BB1705"/>
    <w:rsid w:val="00BC5D27"/>
    <w:rsid w:val="00BD0DF7"/>
    <w:rsid w:val="00BD5EFF"/>
    <w:rsid w:val="00BD6E50"/>
    <w:rsid w:val="00BD70D2"/>
    <w:rsid w:val="00BD7186"/>
    <w:rsid w:val="00BE003D"/>
    <w:rsid w:val="00C110B7"/>
    <w:rsid w:val="00C120D3"/>
    <w:rsid w:val="00C20738"/>
    <w:rsid w:val="00C219CA"/>
    <w:rsid w:val="00C224A8"/>
    <w:rsid w:val="00C23265"/>
    <w:rsid w:val="00C32989"/>
    <w:rsid w:val="00C350C7"/>
    <w:rsid w:val="00C358D7"/>
    <w:rsid w:val="00C37715"/>
    <w:rsid w:val="00C43716"/>
    <w:rsid w:val="00C4418E"/>
    <w:rsid w:val="00C44AF3"/>
    <w:rsid w:val="00C46E38"/>
    <w:rsid w:val="00C50CBD"/>
    <w:rsid w:val="00C511C1"/>
    <w:rsid w:val="00C51BA5"/>
    <w:rsid w:val="00C5339B"/>
    <w:rsid w:val="00C544D3"/>
    <w:rsid w:val="00C6696C"/>
    <w:rsid w:val="00C67B65"/>
    <w:rsid w:val="00C748EA"/>
    <w:rsid w:val="00C77786"/>
    <w:rsid w:val="00C8142B"/>
    <w:rsid w:val="00C86971"/>
    <w:rsid w:val="00C86BE5"/>
    <w:rsid w:val="00C87FE9"/>
    <w:rsid w:val="00C93200"/>
    <w:rsid w:val="00C94FBE"/>
    <w:rsid w:val="00CA3EB5"/>
    <w:rsid w:val="00CA4F0C"/>
    <w:rsid w:val="00CD0781"/>
    <w:rsid w:val="00CD486C"/>
    <w:rsid w:val="00CE30C6"/>
    <w:rsid w:val="00D000D2"/>
    <w:rsid w:val="00D01A0F"/>
    <w:rsid w:val="00D01E91"/>
    <w:rsid w:val="00D04475"/>
    <w:rsid w:val="00D0494C"/>
    <w:rsid w:val="00D04AED"/>
    <w:rsid w:val="00D1490C"/>
    <w:rsid w:val="00D20A07"/>
    <w:rsid w:val="00D22890"/>
    <w:rsid w:val="00D23A3D"/>
    <w:rsid w:val="00D26C1F"/>
    <w:rsid w:val="00D27939"/>
    <w:rsid w:val="00D30AC3"/>
    <w:rsid w:val="00D32405"/>
    <w:rsid w:val="00D327FE"/>
    <w:rsid w:val="00D50D94"/>
    <w:rsid w:val="00D5266F"/>
    <w:rsid w:val="00D528BA"/>
    <w:rsid w:val="00D55A48"/>
    <w:rsid w:val="00D8095E"/>
    <w:rsid w:val="00D8145D"/>
    <w:rsid w:val="00D8581E"/>
    <w:rsid w:val="00D86B29"/>
    <w:rsid w:val="00D8712A"/>
    <w:rsid w:val="00D93D6C"/>
    <w:rsid w:val="00DA0E8B"/>
    <w:rsid w:val="00DA5AFA"/>
    <w:rsid w:val="00DD1C18"/>
    <w:rsid w:val="00DD6AD0"/>
    <w:rsid w:val="00DF05D1"/>
    <w:rsid w:val="00DF239F"/>
    <w:rsid w:val="00DF31F5"/>
    <w:rsid w:val="00DF3D6F"/>
    <w:rsid w:val="00DF5318"/>
    <w:rsid w:val="00E0072F"/>
    <w:rsid w:val="00E01391"/>
    <w:rsid w:val="00E11EC0"/>
    <w:rsid w:val="00E15B48"/>
    <w:rsid w:val="00E22469"/>
    <w:rsid w:val="00E33898"/>
    <w:rsid w:val="00E34283"/>
    <w:rsid w:val="00E416EA"/>
    <w:rsid w:val="00E47BFE"/>
    <w:rsid w:val="00E571CE"/>
    <w:rsid w:val="00E57AC1"/>
    <w:rsid w:val="00E63765"/>
    <w:rsid w:val="00E67922"/>
    <w:rsid w:val="00E72AA1"/>
    <w:rsid w:val="00E76BFC"/>
    <w:rsid w:val="00E80FB1"/>
    <w:rsid w:val="00E85094"/>
    <w:rsid w:val="00E92D13"/>
    <w:rsid w:val="00EA371F"/>
    <w:rsid w:val="00EA6722"/>
    <w:rsid w:val="00EB76F4"/>
    <w:rsid w:val="00EC360A"/>
    <w:rsid w:val="00EC5C1F"/>
    <w:rsid w:val="00EE035F"/>
    <w:rsid w:val="00EF0026"/>
    <w:rsid w:val="00EF149E"/>
    <w:rsid w:val="00EF378D"/>
    <w:rsid w:val="00EF4926"/>
    <w:rsid w:val="00EF55B4"/>
    <w:rsid w:val="00EF5890"/>
    <w:rsid w:val="00F012C3"/>
    <w:rsid w:val="00F042F9"/>
    <w:rsid w:val="00F049DA"/>
    <w:rsid w:val="00F049DB"/>
    <w:rsid w:val="00F0683F"/>
    <w:rsid w:val="00F06E74"/>
    <w:rsid w:val="00F111E2"/>
    <w:rsid w:val="00F12211"/>
    <w:rsid w:val="00F15F1C"/>
    <w:rsid w:val="00F23793"/>
    <w:rsid w:val="00F24C68"/>
    <w:rsid w:val="00F26583"/>
    <w:rsid w:val="00F27A58"/>
    <w:rsid w:val="00F27AA6"/>
    <w:rsid w:val="00F46638"/>
    <w:rsid w:val="00F54973"/>
    <w:rsid w:val="00F5503C"/>
    <w:rsid w:val="00F55A1C"/>
    <w:rsid w:val="00F55CF7"/>
    <w:rsid w:val="00F56C8C"/>
    <w:rsid w:val="00F61302"/>
    <w:rsid w:val="00F62CCE"/>
    <w:rsid w:val="00F717E5"/>
    <w:rsid w:val="00F76533"/>
    <w:rsid w:val="00FA2D83"/>
    <w:rsid w:val="00FB7D4E"/>
    <w:rsid w:val="00FC0408"/>
    <w:rsid w:val="00FC1EC1"/>
    <w:rsid w:val="00FC2573"/>
    <w:rsid w:val="00FD7636"/>
    <w:rsid w:val="00FE6ABC"/>
    <w:rsid w:val="00FE6C83"/>
    <w:rsid w:val="00FF40B4"/>
    <w:rsid w:val="00F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169303"/>
  <w15:docId w15:val="{A1AF3978-B38E-4488-933A-AD33DE5D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325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46638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sk-SK"/>
    </w:rPr>
  </w:style>
  <w:style w:type="paragraph" w:styleId="Nadpis3">
    <w:name w:val="heading 3"/>
    <w:basedOn w:val="Normlny"/>
    <w:next w:val="Normlny"/>
    <w:link w:val="Nadpis3Char"/>
    <w:unhideWhenUsed/>
    <w:qFormat/>
    <w:rsid w:val="006743F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76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76C44"/>
  </w:style>
  <w:style w:type="paragraph" w:styleId="Pta">
    <w:name w:val="footer"/>
    <w:basedOn w:val="Normlny"/>
    <w:link w:val="PtaChar"/>
    <w:unhideWhenUsed/>
    <w:rsid w:val="00876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76C44"/>
  </w:style>
  <w:style w:type="character" w:customStyle="1" w:styleId="Nadpis3Char">
    <w:name w:val="Nadpis 3 Char"/>
    <w:basedOn w:val="Predvolenpsmoodseku"/>
    <w:link w:val="Nadpis3"/>
    <w:rsid w:val="006743F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6743FB"/>
    <w:rPr>
      <w:color w:val="0000FF"/>
      <w:u w:val="single"/>
    </w:rPr>
  </w:style>
  <w:style w:type="paragraph" w:customStyle="1" w:styleId="Rub2">
    <w:name w:val="Rub2"/>
    <w:basedOn w:val="Normlny"/>
    <w:next w:val="Normlny"/>
    <w:rsid w:val="006743FB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 Bold" w:eastAsia="Times New Roman" w:hAnsi="Times New Roman Bold" w:cs="Times New Roman"/>
      <w:b/>
      <w:smallCaps/>
      <w:sz w:val="20"/>
      <w:szCs w:val="20"/>
      <w:lang w:val="fr-FR" w:eastAsia="en-GB"/>
    </w:rPr>
  </w:style>
  <w:style w:type="paragraph" w:customStyle="1" w:styleId="Standard">
    <w:name w:val="Standard"/>
    <w:rsid w:val="006743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paragraph" w:styleId="Odsekzoznamu">
    <w:name w:val="List Paragraph"/>
    <w:aliases w:val="Odsek zoznamu1,Bullet Number,lp1,lp11,List Paragraph11,Bullet 1,Use Case List Paragraph,List Paragraph,Medium List 2 - Accent 41"/>
    <w:basedOn w:val="Normlny"/>
    <w:link w:val="OdsekzoznamuChar"/>
    <w:qFormat/>
    <w:rsid w:val="006743FB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Odsek zoznamu1 Char,Bullet Number Char,lp1 Char,lp11 Char,List Paragraph11 Char,Bullet 1 Char,Use Case List Paragraph Char,List Paragraph Char,Medium List 2 - Accent 41 Char"/>
    <w:link w:val="Odsekzoznamu"/>
    <w:qFormat/>
    <w:locked/>
    <w:rsid w:val="006743FB"/>
  </w:style>
  <w:style w:type="table" w:styleId="Mriekatabuky">
    <w:name w:val="Table Grid"/>
    <w:aliases w:val="Deloitte table 3"/>
    <w:basedOn w:val="Normlnatabuka"/>
    <w:uiPriority w:val="39"/>
    <w:rsid w:val="00674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basedOn w:val="Predvolenpsmoodseku"/>
    <w:uiPriority w:val="22"/>
    <w:qFormat/>
    <w:rsid w:val="006743FB"/>
    <w:rPr>
      <w:b/>
      <w:bCs/>
    </w:rPr>
  </w:style>
  <w:style w:type="paragraph" w:customStyle="1" w:styleId="Nadpis11">
    <w:name w:val="Nadpis 11"/>
    <w:basedOn w:val="Odsekzoznamu"/>
    <w:qFormat/>
    <w:rsid w:val="006743FB"/>
    <w:pPr>
      <w:numPr>
        <w:numId w:val="1"/>
      </w:numPr>
      <w:spacing w:after="0" w:line="240" w:lineRule="auto"/>
    </w:pPr>
    <w:rPr>
      <w:b/>
      <w:sz w:val="24"/>
      <w:szCs w:val="24"/>
      <w:lang w:val="en-US"/>
    </w:rPr>
  </w:style>
  <w:style w:type="paragraph" w:customStyle="1" w:styleId="Default">
    <w:name w:val="Default"/>
    <w:rsid w:val="005357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lny"/>
    <w:uiPriority w:val="99"/>
    <w:rsid w:val="00047B0C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Bodytext2">
    <w:name w:val="Body text (2)_"/>
    <w:basedOn w:val="Predvolenpsmoodseku"/>
    <w:link w:val="Bodytext20"/>
    <w:rsid w:val="00903E1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903E12"/>
    <w:pPr>
      <w:widowControl w:val="0"/>
      <w:shd w:val="clear" w:color="auto" w:fill="FFFFFF"/>
      <w:spacing w:before="960" w:after="300" w:line="317" w:lineRule="exact"/>
      <w:ind w:hanging="366"/>
    </w:pPr>
    <w:rPr>
      <w:rFonts w:ascii="Times New Roman" w:eastAsia="Times New Roman" w:hAnsi="Times New Roman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C224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224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224A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24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24A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22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24A8"/>
    <w:rPr>
      <w:rFonts w:ascii="Segoe UI" w:hAnsi="Segoe UI" w:cs="Segoe UI"/>
      <w:sz w:val="18"/>
      <w:szCs w:val="18"/>
    </w:rPr>
  </w:style>
  <w:style w:type="paragraph" w:customStyle="1" w:styleId="text1">
    <w:name w:val="text1"/>
    <w:basedOn w:val="Zarkazkladnhotextu"/>
    <w:qFormat/>
    <w:rsid w:val="00C224A8"/>
    <w:pPr>
      <w:spacing w:before="60" w:after="0" w:line="240" w:lineRule="auto"/>
      <w:ind w:left="720"/>
      <w:jc w:val="both"/>
    </w:pPr>
    <w:rPr>
      <w:rFonts w:ascii="Times New Roman" w:eastAsia="Times New Roman" w:hAnsi="Times New Roman" w:cs="Times New Roman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224A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224A8"/>
  </w:style>
  <w:style w:type="paragraph" w:styleId="Zkladntext">
    <w:name w:val="Body Text"/>
    <w:basedOn w:val="Normlny"/>
    <w:link w:val="ZkladntextChar"/>
    <w:uiPriority w:val="99"/>
    <w:semiHidden/>
    <w:unhideWhenUsed/>
    <w:rsid w:val="00775F4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75F4F"/>
  </w:style>
  <w:style w:type="character" w:customStyle="1" w:styleId="Nadpis2Char">
    <w:name w:val="Nadpis 2 Char"/>
    <w:basedOn w:val="Predvolenpsmoodseku"/>
    <w:link w:val="Nadpis2"/>
    <w:uiPriority w:val="9"/>
    <w:semiHidden/>
    <w:rsid w:val="00F46638"/>
    <w:rPr>
      <w:rFonts w:ascii="Calibri Light" w:eastAsia="Times New Roman" w:hAnsi="Calibri Light" w:cs="Times New Roman"/>
      <w:b/>
      <w:bCs/>
      <w:i/>
      <w:iCs/>
      <w:sz w:val="28"/>
      <w:szCs w:val="28"/>
      <w:lang w:eastAsia="sk-SK"/>
    </w:rPr>
  </w:style>
  <w:style w:type="paragraph" w:styleId="Bezriadkovania">
    <w:name w:val="No Spacing"/>
    <w:uiPriority w:val="1"/>
    <w:qFormat/>
    <w:rsid w:val="00010DCB"/>
    <w:pPr>
      <w:spacing w:after="0" w:line="240" w:lineRule="auto"/>
    </w:pPr>
    <w:rPr>
      <w:sz w:val="24"/>
      <w:szCs w:val="24"/>
    </w:rPr>
  </w:style>
  <w:style w:type="character" w:customStyle="1" w:styleId="CharacterStyle1">
    <w:name w:val="Character Style 1"/>
    <w:uiPriority w:val="99"/>
    <w:rsid w:val="00D30AC3"/>
    <w:rPr>
      <w:rFonts w:ascii="Verdana" w:hAnsi="Verdana" w:cs="Verdana"/>
      <w:sz w:val="19"/>
      <w:szCs w:val="19"/>
    </w:rPr>
  </w:style>
  <w:style w:type="character" w:customStyle="1" w:styleId="CharacterStyle2">
    <w:name w:val="Character Style 2"/>
    <w:uiPriority w:val="99"/>
    <w:rsid w:val="00D30AC3"/>
    <w:rPr>
      <w:sz w:val="20"/>
      <w:szCs w:val="20"/>
    </w:rPr>
  </w:style>
  <w:style w:type="paragraph" w:styleId="Textpoznmkypodiarou">
    <w:name w:val="footnote text"/>
    <w:basedOn w:val="Normlny"/>
    <w:link w:val="TextpoznmkypodiarouChar"/>
    <w:rsid w:val="00D30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rsid w:val="00D30AC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rsid w:val="00D30AC3"/>
    <w:rPr>
      <w:vertAlign w:val="superscript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3061FC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061FC"/>
  </w:style>
  <w:style w:type="paragraph" w:styleId="Normlnywebov">
    <w:name w:val="Normal (Web)"/>
    <w:aliases w:val="Normálny (webový) Char,Normálny (webový) Char1 Char,Normálny (webový) Char Char Char,Normálny (webový) Char1 Char Char Char,Normálny (webový) Char Char Char Char Char,Normálny (WWW) Char Char1 Char Char Char Char,Odrážka"/>
    <w:basedOn w:val="Normlny"/>
    <w:link w:val="NormlnywebovChar1"/>
    <w:uiPriority w:val="99"/>
    <w:rsid w:val="008E4059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color w:val="000000"/>
      <w:sz w:val="24"/>
      <w:szCs w:val="24"/>
      <w:lang w:eastAsia="sk-SK"/>
    </w:rPr>
  </w:style>
  <w:style w:type="character" w:customStyle="1" w:styleId="NormlnywebovChar1">
    <w:name w:val="Normálny (webový) Char1"/>
    <w:aliases w:val="Normálny (webový) Char Char,Normálny (webový) Char1 Char Char,Normálny (webový) Char Char Char Char,Normálny (webový) Char1 Char Char Char Char,Normálny (webový) Char Char Char Char Char Char,Odrážka Char"/>
    <w:link w:val="Normlnywebov"/>
    <w:uiPriority w:val="99"/>
    <w:rsid w:val="008E4059"/>
    <w:rPr>
      <w:rFonts w:ascii="Arial Unicode MS" w:eastAsia="Arial Unicode MS" w:hAnsi="Arial Unicode MS" w:cs="Times New Roman"/>
      <w:color w:val="000000"/>
      <w:sz w:val="24"/>
      <w:szCs w:val="24"/>
      <w:lang w:eastAsia="sk-SK"/>
    </w:rPr>
  </w:style>
  <w:style w:type="character" w:customStyle="1" w:styleId="lrzxr">
    <w:name w:val="lrzxr"/>
    <w:basedOn w:val="Predvolenpsmoodseku"/>
    <w:rsid w:val="00EC360A"/>
  </w:style>
  <w:style w:type="paragraph" w:customStyle="1" w:styleId="SPnadpis0">
    <w:name w:val="SP_nadpis0"/>
    <w:basedOn w:val="Normlny"/>
    <w:rsid w:val="00C86971"/>
    <w:pPr>
      <w:autoSpaceDE w:val="0"/>
      <w:autoSpaceDN w:val="0"/>
      <w:spacing w:before="240" w:after="0" w:line="240" w:lineRule="auto"/>
      <w:jc w:val="right"/>
    </w:pPr>
    <w:rPr>
      <w:rFonts w:ascii="Arial" w:eastAsia="Times New Roman" w:hAnsi="Arial" w:cs="Arial"/>
      <w:b/>
      <w:caps/>
      <w:color w:val="808080"/>
      <w:sz w:val="24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23253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Zkladntext0">
    <w:name w:val="Základný text_"/>
    <w:basedOn w:val="Predvolenpsmoodseku"/>
    <w:link w:val="Zkladntext1"/>
    <w:rsid w:val="00682F7D"/>
    <w:rPr>
      <w:rFonts w:ascii="Cambria" w:eastAsia="Cambria" w:hAnsi="Cambria" w:cs="Cambria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682F7D"/>
    <w:pPr>
      <w:widowControl w:val="0"/>
      <w:shd w:val="clear" w:color="auto" w:fill="FFFFFF"/>
      <w:spacing w:after="260" w:line="240" w:lineRule="auto"/>
      <w:jc w:val="both"/>
    </w:pPr>
    <w:rPr>
      <w:rFonts w:ascii="Cambria" w:eastAsia="Cambria" w:hAnsi="Cambria" w:cs="Cambria"/>
    </w:rPr>
  </w:style>
  <w:style w:type="character" w:styleId="Nevyrieenzmienka">
    <w:name w:val="Unresolved Mention"/>
    <w:basedOn w:val="Predvolenpsmoodseku"/>
    <w:uiPriority w:val="99"/>
    <w:semiHidden/>
    <w:unhideWhenUsed/>
    <w:rsid w:val="00F12211"/>
    <w:rPr>
      <w:color w:val="605E5C"/>
      <w:shd w:val="clear" w:color="auto" w:fill="E1DFDD"/>
    </w:rPr>
  </w:style>
  <w:style w:type="paragraph" w:customStyle="1" w:styleId="odseknzov">
    <w:name w:val="odsek názov"/>
    <w:basedOn w:val="Normlny"/>
    <w:next w:val="Normlny"/>
    <w:rsid w:val="00F12211"/>
    <w:pPr>
      <w:tabs>
        <w:tab w:val="num" w:pos="144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odsekobsah">
    <w:name w:val="odsek obsah"/>
    <w:basedOn w:val="Normlny"/>
    <w:rsid w:val="0057710C"/>
    <w:pPr>
      <w:suppressAutoHyphens/>
      <w:spacing w:after="0" w:line="24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BA592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BA592D"/>
    <w:rPr>
      <w:sz w:val="16"/>
      <w:szCs w:val="16"/>
    </w:rPr>
  </w:style>
  <w:style w:type="character" w:customStyle="1" w:styleId="st">
    <w:name w:val="st"/>
    <w:basedOn w:val="Predvolenpsmoodseku"/>
    <w:rsid w:val="00266421"/>
  </w:style>
  <w:style w:type="character" w:styleId="Zvraznenie">
    <w:name w:val="Emphasis"/>
    <w:basedOn w:val="Predvolenpsmoodseku"/>
    <w:uiPriority w:val="20"/>
    <w:qFormat/>
    <w:rsid w:val="00266421"/>
    <w:rPr>
      <w:i/>
      <w:iCs/>
    </w:rPr>
  </w:style>
  <w:style w:type="character" w:customStyle="1" w:styleId="has-inline-color">
    <w:name w:val="has-inline-color"/>
    <w:basedOn w:val="Predvolenpsmoodseku"/>
    <w:rsid w:val="00266421"/>
  </w:style>
  <w:style w:type="paragraph" w:customStyle="1" w:styleId="xmsolistparagraph">
    <w:name w:val="x_msolistparagraph"/>
    <w:basedOn w:val="Normlny"/>
    <w:rsid w:val="00773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9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Švecová</dc:creator>
  <cp:lastModifiedBy>Banásová Aneta</cp:lastModifiedBy>
  <cp:revision>65</cp:revision>
  <cp:lastPrinted>2022-02-22T07:18:00Z</cp:lastPrinted>
  <dcterms:created xsi:type="dcterms:W3CDTF">2022-02-22T07:18:00Z</dcterms:created>
  <dcterms:modified xsi:type="dcterms:W3CDTF">2022-05-12T07:09:00Z</dcterms:modified>
</cp:coreProperties>
</file>