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7F406C" w:rsidRDefault="006743FB" w:rsidP="0081711E">
      <w:pPr>
        <w:spacing w:after="0" w:line="240" w:lineRule="auto"/>
        <w:jc w:val="center"/>
        <w:rPr>
          <w:rFonts w:cstheme="minorHAnsi"/>
          <w:b/>
        </w:rPr>
      </w:pPr>
      <w:r w:rsidRPr="007F406C">
        <w:rPr>
          <w:rFonts w:cstheme="minorHAnsi"/>
          <w:b/>
        </w:rPr>
        <w:t>Výzva na predkladanie ponúk</w:t>
      </w:r>
    </w:p>
    <w:p w14:paraId="28AB3652" w14:textId="77777777" w:rsidR="006743FB" w:rsidRPr="007F406C" w:rsidRDefault="006743FB" w:rsidP="0081711E">
      <w:pPr>
        <w:spacing w:after="0" w:line="240" w:lineRule="auto"/>
        <w:jc w:val="center"/>
        <w:rPr>
          <w:rFonts w:cstheme="minorHAnsi"/>
          <w:b/>
        </w:rPr>
      </w:pPr>
      <w:r w:rsidRPr="007F406C">
        <w:rPr>
          <w:rFonts w:cstheme="minorHAnsi"/>
          <w:b/>
        </w:rPr>
        <w:t>pre určenie predpokladanej hodnoty zákazky</w:t>
      </w:r>
    </w:p>
    <w:p w14:paraId="4B4FABC0" w14:textId="77777777" w:rsidR="006743FB" w:rsidRPr="007F406C" w:rsidRDefault="006743FB" w:rsidP="0081711E">
      <w:pPr>
        <w:spacing w:after="0" w:line="240" w:lineRule="auto"/>
        <w:jc w:val="center"/>
        <w:rPr>
          <w:rFonts w:cstheme="minorHAnsi"/>
          <w:bCs/>
        </w:rPr>
      </w:pPr>
      <w:r w:rsidRPr="007F406C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7F406C" w:rsidRDefault="006743FB" w:rsidP="0081711E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7F406C" w:rsidRDefault="006743FB" w:rsidP="0081711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3F9F70BC" w14:textId="79A98092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2B4AC8B" w14:textId="77777777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7F406C">
        <w:rPr>
          <w:rFonts w:cstheme="minorHAnsi"/>
        </w:rPr>
        <w:t>Názov organizácie</w:t>
      </w:r>
      <w:r w:rsidRPr="007F406C">
        <w:rPr>
          <w:rStyle w:val="Vrazn"/>
          <w:rFonts w:cstheme="minorHAnsi"/>
        </w:rPr>
        <w:t xml:space="preserve">:                       </w:t>
      </w:r>
      <w:r w:rsidRPr="007F406C">
        <w:rPr>
          <w:rStyle w:val="Vrazn"/>
          <w:rFonts w:cstheme="minorHAnsi"/>
        </w:rPr>
        <w:tab/>
      </w:r>
      <w:r w:rsidRPr="007F406C">
        <w:rPr>
          <w:rFonts w:cstheme="minorHAnsi"/>
          <w:b/>
          <w:iCs/>
        </w:rPr>
        <w:t>Národné poľnohospodárske a potravinárske centrum</w:t>
      </w:r>
    </w:p>
    <w:p w14:paraId="484C3EF1" w14:textId="77777777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7F406C">
        <w:rPr>
          <w:rFonts w:cstheme="minorHAnsi"/>
        </w:rPr>
        <w:t>Adresa organizácie:</w:t>
      </w:r>
      <w:r w:rsidRPr="007F406C">
        <w:rPr>
          <w:rFonts w:cstheme="minorHAnsi"/>
        </w:rPr>
        <w:tab/>
      </w:r>
      <w:proofErr w:type="spellStart"/>
      <w:r w:rsidRPr="007F406C">
        <w:rPr>
          <w:rFonts w:cstheme="minorHAnsi"/>
          <w:iCs/>
        </w:rPr>
        <w:t>Hlohovecká</w:t>
      </w:r>
      <w:proofErr w:type="spellEnd"/>
      <w:r w:rsidRPr="007F406C">
        <w:rPr>
          <w:rFonts w:cstheme="minorHAnsi"/>
          <w:iCs/>
        </w:rPr>
        <w:t xml:space="preserve"> 2, 951 41 Lužianky</w:t>
      </w:r>
    </w:p>
    <w:p w14:paraId="3017735A" w14:textId="77777777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7F406C">
        <w:rPr>
          <w:rFonts w:cstheme="minorHAnsi"/>
        </w:rPr>
        <w:t xml:space="preserve">IČO:                              </w:t>
      </w:r>
      <w:r w:rsidRPr="007F406C">
        <w:rPr>
          <w:rFonts w:cstheme="minorHAnsi"/>
        </w:rPr>
        <w:tab/>
        <w:t>42337402</w:t>
      </w:r>
    </w:p>
    <w:p w14:paraId="0EB10855" w14:textId="265CFF8E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7F406C">
        <w:rPr>
          <w:rStyle w:val="Vrazn"/>
          <w:rFonts w:cstheme="minorHAnsi"/>
          <w:b w:val="0"/>
        </w:rPr>
        <w:t>Zastúpená:</w:t>
      </w:r>
      <w:r w:rsidRPr="007F406C">
        <w:rPr>
          <w:rStyle w:val="Vrazn"/>
          <w:rFonts w:cstheme="minorHAnsi"/>
        </w:rPr>
        <w:tab/>
      </w:r>
      <w:r w:rsidRPr="007F406C">
        <w:rPr>
          <w:rFonts w:cstheme="minorHAnsi"/>
        </w:rPr>
        <w:t xml:space="preserve">Ing. </w:t>
      </w:r>
      <w:r w:rsidR="00944640" w:rsidRPr="007F406C">
        <w:rPr>
          <w:rFonts w:cstheme="minorHAnsi"/>
        </w:rPr>
        <w:t xml:space="preserve">Martin </w:t>
      </w:r>
      <w:proofErr w:type="spellStart"/>
      <w:r w:rsidR="00944640" w:rsidRPr="007F406C">
        <w:rPr>
          <w:rFonts w:cstheme="minorHAnsi"/>
        </w:rPr>
        <w:t>Polovka</w:t>
      </w:r>
      <w:proofErr w:type="spellEnd"/>
      <w:r w:rsidR="00944640" w:rsidRPr="007F406C">
        <w:rPr>
          <w:rFonts w:cstheme="minorHAnsi"/>
        </w:rPr>
        <w:t>, PhD.</w:t>
      </w:r>
      <w:r w:rsidRPr="007F406C">
        <w:rPr>
          <w:rFonts w:cstheme="minorHAnsi"/>
        </w:rPr>
        <w:t xml:space="preserve">, </w:t>
      </w:r>
      <w:r w:rsidR="00944640" w:rsidRPr="007F406C">
        <w:rPr>
          <w:rFonts w:cstheme="minorHAnsi"/>
        </w:rPr>
        <w:t>generálny riaditeľ</w:t>
      </w:r>
    </w:p>
    <w:p w14:paraId="3899670B" w14:textId="77777777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7F406C">
        <w:rPr>
          <w:rFonts w:cstheme="minorHAnsi"/>
        </w:rPr>
        <w:t xml:space="preserve">Krajina:                        </w:t>
      </w:r>
      <w:r w:rsidRPr="007F406C">
        <w:rPr>
          <w:rFonts w:cstheme="minorHAnsi"/>
        </w:rPr>
        <w:tab/>
        <w:t>Slovenská republika</w:t>
      </w:r>
    </w:p>
    <w:p w14:paraId="7012D361" w14:textId="77777777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7F406C">
        <w:rPr>
          <w:rFonts w:cstheme="minorHAnsi"/>
        </w:rPr>
        <w:t>Internetová adresa organizácie:</w:t>
      </w:r>
      <w:r w:rsidRPr="007F406C">
        <w:rPr>
          <w:rFonts w:cstheme="minorHAnsi"/>
          <w:b/>
        </w:rPr>
        <w:tab/>
      </w:r>
      <w:hyperlink r:id="rId7" w:history="1">
        <w:r w:rsidRPr="007F406C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D442DE5" w14:textId="77777777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5BA17531" w14:textId="0811C51C" w:rsidR="00CB4EB5" w:rsidRPr="007F406C" w:rsidRDefault="00CB4EB5" w:rsidP="00CB4EB5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7F406C">
        <w:rPr>
          <w:rFonts w:cstheme="minorHAnsi"/>
        </w:rPr>
        <w:t xml:space="preserve">Kontaktná osoba: </w:t>
      </w:r>
      <w:bookmarkStart w:id="0" w:name="kontakt_meno"/>
      <w:bookmarkEnd w:id="0"/>
      <w:r w:rsidRPr="007F406C">
        <w:rPr>
          <w:rFonts w:cstheme="minorHAnsi"/>
        </w:rPr>
        <w:tab/>
      </w:r>
      <w:r w:rsidR="001845C0" w:rsidRPr="007F406C">
        <w:rPr>
          <w:rFonts w:cstheme="minorHAnsi"/>
          <w:b/>
        </w:rPr>
        <w:t>Ing. Aneta Banásová</w:t>
      </w:r>
    </w:p>
    <w:p w14:paraId="5C19D22F" w14:textId="70BA0939" w:rsidR="00CB4EB5" w:rsidRPr="007F406C" w:rsidRDefault="00CB4EB5" w:rsidP="00CB4EB5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7F406C">
        <w:rPr>
          <w:rFonts w:cstheme="minorHAnsi"/>
        </w:rPr>
        <w:t>Telefón: </w:t>
      </w:r>
      <w:bookmarkStart w:id="1" w:name="kontakt_telefon"/>
      <w:bookmarkEnd w:id="1"/>
      <w:r w:rsidRPr="007F406C">
        <w:rPr>
          <w:rFonts w:cstheme="minorHAnsi"/>
        </w:rPr>
        <w:tab/>
      </w:r>
      <w:r w:rsidRPr="007F406C">
        <w:rPr>
          <w:rStyle w:val="Hypertextovprepojenie"/>
          <w:rFonts w:cstheme="minorHAnsi"/>
          <w:bCs/>
          <w:color w:val="auto"/>
          <w:u w:val="none"/>
        </w:rPr>
        <w:t>+421  </w:t>
      </w:r>
      <w:r w:rsidR="006D1548" w:rsidRPr="007F406C">
        <w:rPr>
          <w:rStyle w:val="Hypertextovprepojenie"/>
          <w:rFonts w:cstheme="minorHAnsi"/>
          <w:bCs/>
          <w:color w:val="auto"/>
          <w:u w:val="none"/>
        </w:rPr>
        <w:t>37/6546 357</w:t>
      </w:r>
    </w:p>
    <w:p w14:paraId="65A138CD" w14:textId="389E70DD" w:rsidR="00CB4EB5" w:rsidRPr="007F406C" w:rsidRDefault="00CB4EB5" w:rsidP="00CB4EB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7F406C">
        <w:rPr>
          <w:rStyle w:val="Hypertextovprepojenie"/>
          <w:rFonts w:cstheme="minorHAnsi"/>
          <w:bCs/>
          <w:color w:val="auto"/>
          <w:u w:val="none"/>
        </w:rPr>
        <w:t xml:space="preserve">E-mail:                            </w:t>
      </w:r>
      <w:r w:rsidRPr="007F406C">
        <w:rPr>
          <w:rStyle w:val="Hypertextovprepojenie"/>
          <w:rFonts w:cstheme="minorHAnsi"/>
          <w:bCs/>
          <w:color w:val="auto"/>
          <w:u w:val="none"/>
        </w:rPr>
        <w:tab/>
      </w:r>
      <w:hyperlink r:id="rId8" w:history="1">
        <w:r w:rsidR="006D1548" w:rsidRPr="007F406C">
          <w:rPr>
            <w:rStyle w:val="Hypertextovprepojenie"/>
            <w:rFonts w:cstheme="minorHAnsi"/>
            <w:bCs/>
            <w:color w:val="auto"/>
          </w:rPr>
          <w:t>aneta.banasova@nppc.sk</w:t>
        </w:r>
      </w:hyperlink>
    </w:p>
    <w:p w14:paraId="2325ADDF" w14:textId="77777777" w:rsidR="00731D7F" w:rsidRPr="007F406C" w:rsidRDefault="00731D7F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5992F8" w14:textId="1E6A9381" w:rsidR="006743FB" w:rsidRPr="007F406C" w:rsidRDefault="00CB4EB5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06C">
        <w:rPr>
          <w:rFonts w:cstheme="minorHAnsi"/>
          <w:b/>
          <w:iCs/>
        </w:rPr>
        <w:t>Národné poľnohospodárske a potravinárske centrum</w:t>
      </w:r>
      <w:r w:rsidRPr="007F406C">
        <w:rPr>
          <w:rFonts w:cstheme="minorHAnsi"/>
        </w:rPr>
        <w:t xml:space="preserve"> </w:t>
      </w:r>
      <w:r w:rsidR="00210A70" w:rsidRPr="007F406C">
        <w:rPr>
          <w:rFonts w:cstheme="minorHAnsi"/>
        </w:rPr>
        <w:t>je verejný obstarávateľ podľa § 7 ods.</w:t>
      </w:r>
      <w:r w:rsidR="004E62B2" w:rsidRPr="007F406C">
        <w:rPr>
          <w:rFonts w:cstheme="minorHAnsi"/>
        </w:rPr>
        <w:t xml:space="preserve"> </w:t>
      </w:r>
      <w:r w:rsidR="00210A70" w:rsidRPr="007F406C">
        <w:rPr>
          <w:rFonts w:cstheme="minorHAnsi"/>
        </w:rPr>
        <w:t xml:space="preserve">1 pís. d) zákona (ďalej len „verejný obstarávateľ“). </w:t>
      </w:r>
    </w:p>
    <w:p w14:paraId="43682BFB" w14:textId="77777777" w:rsidR="006743FB" w:rsidRPr="007F406C" w:rsidRDefault="006743FB" w:rsidP="0081711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7F406C" w:rsidRDefault="006743FB" w:rsidP="0081711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19C2FC46" w:rsidR="006743FB" w:rsidRPr="007F406C" w:rsidRDefault="00A03ECF" w:rsidP="0084661C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</w:pPr>
      <w:r w:rsidRPr="007F406C">
        <w:rPr>
          <w:rFonts w:asciiTheme="minorHAnsi" w:hAnsiTheme="minorHAnsi" w:cstheme="minorHAnsi"/>
          <w:color w:val="auto"/>
          <w:sz w:val="22"/>
          <w:szCs w:val="22"/>
        </w:rPr>
        <w:t xml:space="preserve">Názov </w:t>
      </w:r>
      <w:r w:rsidR="006743FB" w:rsidRPr="007F406C">
        <w:rPr>
          <w:rFonts w:asciiTheme="minorHAnsi" w:hAnsiTheme="minorHAnsi" w:cstheme="minorHAnsi"/>
          <w:color w:val="auto"/>
          <w:sz w:val="22"/>
          <w:szCs w:val="22"/>
        </w:rPr>
        <w:t>zákazky:</w:t>
      </w:r>
      <w:r w:rsidRPr="007F406C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</w:t>
      </w:r>
      <w:r w:rsidR="0084661C" w:rsidRPr="007F406C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84661C" w:rsidRPr="00915775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Obstaranie</w:t>
      </w:r>
      <w:proofErr w:type="spellEnd"/>
      <w:r w:rsidR="0084661C" w:rsidRPr="00915775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="0084661C" w:rsidRPr="00915775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služieb</w:t>
      </w:r>
      <w:proofErr w:type="spellEnd"/>
      <w:r w:rsidR="0084661C" w:rsidRPr="00915775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 xml:space="preserve"> pre </w:t>
      </w:r>
      <w:proofErr w:type="spellStart"/>
      <w:r w:rsidR="0084661C" w:rsidRPr="00915775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aktualizáciu</w:t>
      </w:r>
      <w:proofErr w:type="spellEnd"/>
      <w:r w:rsidR="0084661C" w:rsidRPr="00915775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="0084661C" w:rsidRPr="00915775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katalógu</w:t>
      </w:r>
      <w:proofErr w:type="spellEnd"/>
      <w:r w:rsidR="0084661C" w:rsidRPr="00915775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="0084661C" w:rsidRPr="00915775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poľnohospodárskej</w:t>
      </w:r>
      <w:proofErr w:type="spellEnd"/>
      <w:r w:rsidR="0084661C" w:rsidRPr="00915775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="0084661C" w:rsidRPr="00915775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techniky</w:t>
      </w:r>
      <w:proofErr w:type="spellEnd"/>
    </w:p>
    <w:p w14:paraId="22FA8DBE" w14:textId="1EC14F9A" w:rsidR="006743FB" w:rsidRPr="007F406C" w:rsidRDefault="006743FB" w:rsidP="0084661C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7F406C">
        <w:rPr>
          <w:rFonts w:cstheme="minorHAnsi"/>
          <w:iCs/>
        </w:rPr>
        <w:t xml:space="preserve">Druh zákazky: </w:t>
      </w:r>
      <w:r w:rsidRPr="007F406C">
        <w:rPr>
          <w:rFonts w:cstheme="minorHAnsi"/>
          <w:iCs/>
        </w:rPr>
        <w:tab/>
      </w:r>
      <w:r w:rsidR="00A03ECF" w:rsidRPr="007F406C">
        <w:rPr>
          <w:rFonts w:cstheme="minorHAnsi"/>
          <w:iCs/>
        </w:rPr>
        <w:t>Služby</w:t>
      </w:r>
    </w:p>
    <w:p w14:paraId="3220F05D" w14:textId="0679320A" w:rsidR="001B3CB6" w:rsidRPr="007F406C" w:rsidRDefault="00C77D70" w:rsidP="0084661C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60" w:hanging="3260"/>
        <w:jc w:val="both"/>
        <w:rPr>
          <w:rStyle w:val="Vrazn"/>
          <w:rFonts w:cstheme="minorHAnsi"/>
        </w:rPr>
      </w:pPr>
      <w:r w:rsidRPr="007F406C">
        <w:rPr>
          <w:rFonts w:cstheme="minorHAnsi"/>
          <w:iCs/>
        </w:rPr>
        <w:t xml:space="preserve">Hlavné miesto plnenia: </w:t>
      </w:r>
      <w:r w:rsidRPr="007F406C">
        <w:rPr>
          <w:rFonts w:cstheme="minorHAnsi"/>
          <w:iCs/>
        </w:rPr>
        <w:tab/>
      </w:r>
      <w:r w:rsidR="00131DC4" w:rsidRPr="007F406C">
        <w:rPr>
          <w:rFonts w:cstheme="minorHAnsi"/>
          <w:iCs/>
        </w:rPr>
        <w:t xml:space="preserve">Národné poľnohospodárske a potravinárske centrum, </w:t>
      </w:r>
      <w:proofErr w:type="spellStart"/>
      <w:r w:rsidR="00131DC4" w:rsidRPr="007F406C">
        <w:rPr>
          <w:rFonts w:cstheme="minorHAnsi"/>
          <w:iCs/>
        </w:rPr>
        <w:t>Hlohovecká</w:t>
      </w:r>
      <w:proofErr w:type="spellEnd"/>
      <w:r w:rsidR="00131DC4" w:rsidRPr="007F406C">
        <w:rPr>
          <w:rFonts w:cstheme="minorHAnsi"/>
          <w:iCs/>
        </w:rPr>
        <w:t xml:space="preserve"> 2, 951 41 Lužianky</w:t>
      </w:r>
    </w:p>
    <w:p w14:paraId="5A4F946D" w14:textId="791795C4" w:rsidR="00903E12" w:rsidRPr="007F406C" w:rsidRDefault="00903E12" w:rsidP="00C77D7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9B7FAF7" w14:textId="62464A9D" w:rsidR="00C93DE2" w:rsidRPr="007F406C" w:rsidRDefault="00EA371F" w:rsidP="00C93DE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7F406C">
        <w:rPr>
          <w:rFonts w:cstheme="minorHAnsi"/>
          <w:b/>
          <w:bCs/>
        </w:rPr>
        <w:t xml:space="preserve">Spoločný slovník obstarávania (CPV): </w:t>
      </w:r>
    </w:p>
    <w:p w14:paraId="27299F5A" w14:textId="689F0188" w:rsidR="0084661C" w:rsidRPr="007F406C" w:rsidRDefault="0084661C" w:rsidP="00C93D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406C">
        <w:rPr>
          <w:rFonts w:cstheme="minorHAnsi"/>
        </w:rPr>
        <w:t>71241000-9 Štúdia realizovateľnosti, poradenská služba, analýza</w:t>
      </w:r>
    </w:p>
    <w:p w14:paraId="370AB984" w14:textId="6A53E51F" w:rsidR="0084661C" w:rsidRPr="007F406C" w:rsidRDefault="0084661C" w:rsidP="00C93D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406C">
        <w:rPr>
          <w:rFonts w:cstheme="minorHAnsi"/>
        </w:rPr>
        <w:t>71242000-6 Príprava projektov a návrhov, odhad nákladov</w:t>
      </w:r>
    </w:p>
    <w:p w14:paraId="05EC60B2" w14:textId="61321AEB" w:rsidR="008E4059" w:rsidRPr="007F406C" w:rsidRDefault="008E4059" w:rsidP="00604F8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87ED598" w14:textId="65413532" w:rsidR="006743FB" w:rsidRPr="007F406C" w:rsidRDefault="006743FB" w:rsidP="0081711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7F406C">
        <w:rPr>
          <w:rFonts w:cstheme="minorHAnsi"/>
          <w:b/>
          <w:u w:val="single"/>
        </w:rPr>
        <w:t xml:space="preserve">Stručný opis </w:t>
      </w:r>
      <w:r w:rsidR="00F61302" w:rsidRPr="007F406C">
        <w:rPr>
          <w:rFonts w:cstheme="minorHAnsi"/>
          <w:b/>
          <w:u w:val="single"/>
        </w:rPr>
        <w:t xml:space="preserve">predmetu </w:t>
      </w:r>
      <w:r w:rsidRPr="007F406C">
        <w:rPr>
          <w:rFonts w:cstheme="minorHAnsi"/>
          <w:b/>
          <w:u w:val="single"/>
        </w:rPr>
        <w:t>zákazky:</w:t>
      </w:r>
    </w:p>
    <w:p w14:paraId="6B7F12AD" w14:textId="07DCC178" w:rsidR="007F406C" w:rsidRDefault="00131DC4" w:rsidP="00131DC4">
      <w:pPr>
        <w:pStyle w:val="Bezriadkovania"/>
        <w:jc w:val="both"/>
        <w:rPr>
          <w:rFonts w:eastAsia="Arial Narrow" w:cstheme="minorHAnsi"/>
          <w:sz w:val="22"/>
          <w:szCs w:val="22"/>
        </w:rPr>
      </w:pPr>
      <w:r w:rsidRPr="007F406C">
        <w:rPr>
          <w:rFonts w:eastAsia="Arial Narrow" w:cstheme="minorHAnsi"/>
          <w:sz w:val="22"/>
          <w:szCs w:val="22"/>
        </w:rPr>
        <w:t>Predmetom zákazky je poskytnutie služieb dodávateľa</w:t>
      </w:r>
      <w:r w:rsidR="007F406C" w:rsidRPr="007F406C">
        <w:rPr>
          <w:rFonts w:eastAsia="Arial Narrow" w:cstheme="minorHAnsi"/>
          <w:sz w:val="22"/>
          <w:szCs w:val="22"/>
        </w:rPr>
        <w:t xml:space="preserve"> v súvislosti so zabezpečením aktualizácie katalógu poľnohospodárskej techniky v nasledovnom rozsahu:</w:t>
      </w:r>
    </w:p>
    <w:p w14:paraId="3AF6CD6B" w14:textId="77777777" w:rsidR="007F406C" w:rsidRPr="007F406C" w:rsidRDefault="007F406C" w:rsidP="00131DC4">
      <w:pPr>
        <w:pStyle w:val="Bezriadkovania"/>
        <w:jc w:val="both"/>
        <w:rPr>
          <w:rFonts w:eastAsia="Arial Narrow" w:cstheme="minorHAnsi"/>
          <w:sz w:val="22"/>
          <w:szCs w:val="22"/>
        </w:rPr>
      </w:pPr>
    </w:p>
    <w:p w14:paraId="7790026D" w14:textId="0053BB21" w:rsidR="007F406C" w:rsidRPr="007765A6" w:rsidRDefault="007F406C" w:rsidP="007F475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  <w:r w:rsidRPr="007765A6">
        <w:rPr>
          <w:rFonts w:eastAsia="Times New Roman" w:cstheme="minorHAnsi"/>
          <w:i/>
          <w:iCs/>
          <w:lang w:eastAsia="sk-SK"/>
        </w:rPr>
        <w:t>Kontaktovanie distribútorov techniky, predstavenie a priblíženie projektu.</w:t>
      </w:r>
    </w:p>
    <w:p w14:paraId="273E9118" w14:textId="77777777" w:rsidR="007F406C" w:rsidRPr="007765A6" w:rsidRDefault="007F406C" w:rsidP="007F4753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</w:p>
    <w:p w14:paraId="5E072F0D" w14:textId="34902738" w:rsidR="007F406C" w:rsidRPr="007765A6" w:rsidRDefault="007F406C" w:rsidP="007F475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  <w:r w:rsidRPr="007765A6">
        <w:rPr>
          <w:rFonts w:eastAsia="Times New Roman" w:cstheme="minorHAnsi"/>
          <w:i/>
          <w:iCs/>
          <w:lang w:eastAsia="sk-SK"/>
        </w:rPr>
        <w:t>Spoločné zadefinovanie strojov/techniky do logických celkov (kategórii) a následné odsúhlasenie univerzálneho minima technických parametrov, ktoré musia jednotlivé kategórie strojov spĺňať a ich merných jednotiek pre splnenie požiadaviek výzvy a pre stanovenie výšky oprávnených výdavkov.</w:t>
      </w:r>
    </w:p>
    <w:p w14:paraId="193D6E95" w14:textId="77777777" w:rsidR="007F406C" w:rsidRPr="007765A6" w:rsidRDefault="007F406C" w:rsidP="007F4753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</w:p>
    <w:p w14:paraId="6961F8DF" w14:textId="06272F4F" w:rsidR="007F406C" w:rsidRPr="007765A6" w:rsidRDefault="007F406C" w:rsidP="007F475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  <w:r w:rsidRPr="007F406C">
        <w:rPr>
          <w:rFonts w:eastAsia="Times New Roman" w:cstheme="minorHAnsi"/>
          <w:i/>
          <w:iCs/>
          <w:lang w:eastAsia="sk-SK"/>
        </w:rPr>
        <w:t xml:space="preserve">Tvorba </w:t>
      </w:r>
      <w:proofErr w:type="spellStart"/>
      <w:r w:rsidRPr="007F406C">
        <w:rPr>
          <w:rFonts w:eastAsia="Times New Roman" w:cstheme="minorHAnsi"/>
          <w:i/>
          <w:iCs/>
          <w:lang w:eastAsia="sk-SK"/>
        </w:rPr>
        <w:t>excelu</w:t>
      </w:r>
      <w:proofErr w:type="spellEnd"/>
      <w:r w:rsidRPr="007F406C">
        <w:rPr>
          <w:rFonts w:eastAsia="Times New Roman" w:cstheme="minorHAnsi"/>
          <w:i/>
          <w:iCs/>
          <w:lang w:eastAsia="sk-SK"/>
        </w:rPr>
        <w:t xml:space="preserve"> - </w:t>
      </w:r>
      <w:proofErr w:type="spellStart"/>
      <w:r w:rsidRPr="007F406C">
        <w:rPr>
          <w:rFonts w:eastAsia="Times New Roman" w:cstheme="minorHAnsi"/>
          <w:i/>
          <w:iCs/>
          <w:lang w:eastAsia="sk-SK"/>
        </w:rPr>
        <w:t>templatu</w:t>
      </w:r>
      <w:proofErr w:type="spellEnd"/>
      <w:r w:rsidRPr="007F406C">
        <w:rPr>
          <w:rFonts w:eastAsia="Times New Roman" w:cstheme="minorHAnsi"/>
          <w:i/>
          <w:iCs/>
          <w:lang w:eastAsia="sk-SK"/>
        </w:rPr>
        <w:t xml:space="preserve"> pre vpisovanie údajov distribútormi (značka, typ, merná jednotka, cena, prípadné ďalšie detaily, ...)</w:t>
      </w:r>
    </w:p>
    <w:p w14:paraId="284E8DBE" w14:textId="77777777" w:rsidR="007F406C" w:rsidRPr="007765A6" w:rsidRDefault="007F406C" w:rsidP="007F4753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</w:p>
    <w:p w14:paraId="51CD7C58" w14:textId="53281369" w:rsidR="007F406C" w:rsidRPr="007765A6" w:rsidRDefault="007F406C" w:rsidP="007F475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  <w:r w:rsidRPr="007765A6">
        <w:rPr>
          <w:rFonts w:eastAsia="Times New Roman" w:cstheme="minorHAnsi"/>
          <w:i/>
          <w:iCs/>
          <w:lang w:eastAsia="sk-SK"/>
        </w:rPr>
        <w:t xml:space="preserve">Odoslanie </w:t>
      </w:r>
      <w:proofErr w:type="spellStart"/>
      <w:r w:rsidRPr="007765A6">
        <w:rPr>
          <w:rFonts w:eastAsia="Times New Roman" w:cstheme="minorHAnsi"/>
          <w:i/>
          <w:iCs/>
          <w:lang w:eastAsia="sk-SK"/>
        </w:rPr>
        <w:t>templatu</w:t>
      </w:r>
      <w:proofErr w:type="spellEnd"/>
      <w:r w:rsidRPr="007765A6">
        <w:rPr>
          <w:rFonts w:eastAsia="Times New Roman" w:cstheme="minorHAnsi"/>
          <w:i/>
          <w:iCs/>
          <w:lang w:eastAsia="sk-SK"/>
        </w:rPr>
        <w:t xml:space="preserve"> na distribútorov.</w:t>
      </w:r>
    </w:p>
    <w:p w14:paraId="437D7C02" w14:textId="77777777" w:rsidR="007F406C" w:rsidRPr="007765A6" w:rsidRDefault="007F406C" w:rsidP="007F406C">
      <w:pPr>
        <w:pStyle w:val="Odsekzoznamu"/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lang w:eastAsia="sk-SK"/>
        </w:rPr>
      </w:pPr>
    </w:p>
    <w:p w14:paraId="4B65C4EB" w14:textId="11198C2A" w:rsidR="007F406C" w:rsidRPr="007765A6" w:rsidRDefault="007F406C" w:rsidP="007F475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  <w:r w:rsidRPr="007765A6">
        <w:rPr>
          <w:rFonts w:eastAsia="Times New Roman" w:cstheme="minorHAnsi"/>
          <w:i/>
          <w:iCs/>
          <w:lang w:eastAsia="sk-SK"/>
        </w:rPr>
        <w:lastRenderedPageBreak/>
        <w:t>Obdržanie vyplnených dokumentov od distribútorov.</w:t>
      </w:r>
    </w:p>
    <w:p w14:paraId="1C22EBBF" w14:textId="77777777" w:rsidR="007F406C" w:rsidRPr="007765A6" w:rsidRDefault="007F406C" w:rsidP="007F4753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</w:p>
    <w:p w14:paraId="190070E3" w14:textId="235C0BDC" w:rsidR="007F406C" w:rsidRPr="007765A6" w:rsidRDefault="007F406C" w:rsidP="007F475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  <w:r w:rsidRPr="007F406C">
        <w:rPr>
          <w:rFonts w:eastAsia="Times New Roman" w:cstheme="minorHAnsi"/>
          <w:i/>
          <w:iCs/>
          <w:lang w:eastAsia="sk-SK"/>
        </w:rPr>
        <w:t xml:space="preserve">Súkromná diskusia a objasnenie s konkrétnymi distribútormi v prípade </w:t>
      </w:r>
      <w:r w:rsidR="007F4753" w:rsidRPr="007765A6">
        <w:rPr>
          <w:rFonts w:eastAsia="Times New Roman" w:cstheme="minorHAnsi"/>
          <w:i/>
          <w:iCs/>
          <w:lang w:eastAsia="sk-SK"/>
        </w:rPr>
        <w:t>n</w:t>
      </w:r>
      <w:r w:rsidRPr="007F406C">
        <w:rPr>
          <w:rFonts w:eastAsia="Times New Roman" w:cstheme="minorHAnsi"/>
          <w:i/>
          <w:iCs/>
          <w:lang w:eastAsia="sk-SK"/>
        </w:rPr>
        <w:t>ejasností/vysokých cenových rozdielov v porovnaní s priemerom.</w:t>
      </w:r>
    </w:p>
    <w:p w14:paraId="6DB1C1DA" w14:textId="77777777" w:rsidR="007F406C" w:rsidRPr="007765A6" w:rsidRDefault="007F406C" w:rsidP="007F4753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</w:p>
    <w:p w14:paraId="7A5D181A" w14:textId="60729F25" w:rsidR="007F406C" w:rsidRPr="007765A6" w:rsidRDefault="007F406C" w:rsidP="007F475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  <w:r w:rsidRPr="007F406C">
        <w:rPr>
          <w:rFonts w:eastAsia="Times New Roman" w:cstheme="minorHAnsi"/>
          <w:i/>
          <w:iCs/>
          <w:lang w:eastAsia="sk-SK"/>
        </w:rPr>
        <w:t xml:space="preserve">Tvorba konsolidovaného </w:t>
      </w:r>
      <w:proofErr w:type="spellStart"/>
      <w:r w:rsidRPr="007F406C">
        <w:rPr>
          <w:rFonts w:eastAsia="Times New Roman" w:cstheme="minorHAnsi"/>
          <w:i/>
          <w:iCs/>
          <w:lang w:eastAsia="sk-SK"/>
        </w:rPr>
        <w:t>excelu</w:t>
      </w:r>
      <w:proofErr w:type="spellEnd"/>
      <w:r w:rsidRPr="007F406C">
        <w:rPr>
          <w:rFonts w:eastAsia="Times New Roman" w:cstheme="minorHAnsi"/>
          <w:i/>
          <w:iCs/>
          <w:lang w:eastAsia="sk-SK"/>
        </w:rPr>
        <w:t xml:space="preserve"> a výpočet priemeru ceny jednotlivých kategórii strojov/techniky na mernú jednotku</w:t>
      </w:r>
    </w:p>
    <w:p w14:paraId="28503877" w14:textId="77777777" w:rsidR="007F406C" w:rsidRPr="007765A6" w:rsidRDefault="007F406C" w:rsidP="007F4753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</w:p>
    <w:p w14:paraId="1E4F2C2F" w14:textId="0167FCD9" w:rsidR="007F406C" w:rsidRPr="007765A6" w:rsidRDefault="007F406C" w:rsidP="007F475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  <w:r w:rsidRPr="007F406C">
        <w:rPr>
          <w:rFonts w:eastAsia="Times New Roman" w:cstheme="minorHAnsi"/>
          <w:i/>
          <w:iCs/>
          <w:lang w:eastAsia="sk-SK"/>
        </w:rPr>
        <w:t>Kontrola výstupov.</w:t>
      </w:r>
    </w:p>
    <w:p w14:paraId="0D5BD099" w14:textId="77777777" w:rsidR="007F406C" w:rsidRPr="007765A6" w:rsidRDefault="007F406C" w:rsidP="007F4753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</w:p>
    <w:p w14:paraId="5699C7CC" w14:textId="77777777" w:rsidR="007F406C" w:rsidRPr="007765A6" w:rsidRDefault="007F406C" w:rsidP="007F475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  <w:proofErr w:type="spellStart"/>
      <w:r w:rsidRPr="007765A6">
        <w:rPr>
          <w:rFonts w:eastAsia="Times New Roman" w:cstheme="minorHAnsi"/>
          <w:i/>
          <w:iCs/>
          <w:lang w:eastAsia="sk-SK"/>
        </w:rPr>
        <w:t>Anonymizácia</w:t>
      </w:r>
      <w:proofErr w:type="spellEnd"/>
      <w:r w:rsidRPr="007765A6">
        <w:rPr>
          <w:rFonts w:eastAsia="Times New Roman" w:cstheme="minorHAnsi"/>
          <w:i/>
          <w:iCs/>
          <w:lang w:eastAsia="sk-SK"/>
        </w:rPr>
        <w:t xml:space="preserve"> údajov a nahratie dokumentu na </w:t>
      </w:r>
      <w:proofErr w:type="spellStart"/>
      <w:r w:rsidRPr="007765A6">
        <w:rPr>
          <w:rFonts w:eastAsia="Times New Roman" w:cstheme="minorHAnsi"/>
          <w:i/>
          <w:iCs/>
          <w:lang w:eastAsia="sk-SK"/>
        </w:rPr>
        <w:t>PwC</w:t>
      </w:r>
      <w:proofErr w:type="spellEnd"/>
      <w:r w:rsidRPr="007765A6">
        <w:rPr>
          <w:rFonts w:eastAsia="Times New Roman" w:cstheme="minorHAnsi"/>
          <w:i/>
          <w:iCs/>
          <w:lang w:eastAsia="sk-SK"/>
        </w:rPr>
        <w:t xml:space="preserve"> úložisko pre kontrolu ministerstvom a Európskou komisiou.</w:t>
      </w:r>
    </w:p>
    <w:p w14:paraId="6D7E230E" w14:textId="77777777" w:rsidR="007F406C" w:rsidRPr="007765A6" w:rsidRDefault="007F406C" w:rsidP="007F4753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</w:p>
    <w:p w14:paraId="6F610868" w14:textId="51DB812C" w:rsidR="007F406C" w:rsidRPr="007765A6" w:rsidRDefault="007F406C" w:rsidP="007F475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  <w:r w:rsidRPr="007F406C">
        <w:rPr>
          <w:rFonts w:eastAsia="Times New Roman" w:cstheme="minorHAnsi"/>
          <w:i/>
          <w:iCs/>
          <w:lang w:eastAsia="sk-SK"/>
        </w:rPr>
        <w:t xml:space="preserve">Tvorba písomného podkladu (metodiky) pre projekt - zadefinovanie projektu, </w:t>
      </w:r>
      <w:proofErr w:type="spellStart"/>
      <w:r w:rsidRPr="007F406C">
        <w:rPr>
          <w:rFonts w:eastAsia="Times New Roman" w:cstheme="minorHAnsi"/>
          <w:i/>
          <w:iCs/>
          <w:lang w:eastAsia="sk-SK"/>
        </w:rPr>
        <w:t>klarifikácia</w:t>
      </w:r>
      <w:proofErr w:type="spellEnd"/>
      <w:r w:rsidRPr="007F406C">
        <w:rPr>
          <w:rFonts w:eastAsia="Times New Roman" w:cstheme="minorHAnsi"/>
          <w:i/>
          <w:iCs/>
          <w:lang w:eastAsia="sk-SK"/>
        </w:rPr>
        <w:t xml:space="preserve"> technických charakteristík, opis procesov výpočtu súm štandardnej stupnice nákladov a spôsobu stanovenia výšky oprávnených nákladov pre každú kategóriu strojov/techniky.</w:t>
      </w:r>
    </w:p>
    <w:p w14:paraId="6CF751E5" w14:textId="77777777" w:rsidR="007F406C" w:rsidRPr="007765A6" w:rsidRDefault="007F406C" w:rsidP="007F4753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</w:p>
    <w:p w14:paraId="1182CA12" w14:textId="2C64E1B3" w:rsidR="007F406C" w:rsidRPr="007765A6" w:rsidRDefault="007F406C" w:rsidP="007F475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  <w:r w:rsidRPr="007F406C">
        <w:rPr>
          <w:rFonts w:eastAsia="Times New Roman" w:cstheme="minorHAnsi"/>
          <w:i/>
          <w:iCs/>
          <w:lang w:eastAsia="sk-SK"/>
        </w:rPr>
        <w:t>Formátovanie, štylizácia, finálne úpravy a odoslanie metodiky.</w:t>
      </w:r>
    </w:p>
    <w:p w14:paraId="35336A2B" w14:textId="77777777" w:rsidR="007F406C" w:rsidRPr="007765A6" w:rsidRDefault="007F406C" w:rsidP="007F4753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</w:p>
    <w:p w14:paraId="264A5762" w14:textId="1402A9DB" w:rsidR="007F406C" w:rsidRPr="007765A6" w:rsidRDefault="007F406C" w:rsidP="007F475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  <w:r w:rsidRPr="007F406C">
        <w:rPr>
          <w:rFonts w:eastAsia="Times New Roman" w:cstheme="minorHAnsi"/>
          <w:i/>
          <w:iCs/>
          <w:lang w:eastAsia="sk-SK"/>
        </w:rPr>
        <w:t>Tvorba online aplikácie pre projekt - vytvorenie dát a štruktúr.</w:t>
      </w:r>
    </w:p>
    <w:p w14:paraId="453AFC9E" w14:textId="77777777" w:rsidR="007F406C" w:rsidRPr="007765A6" w:rsidRDefault="007F406C" w:rsidP="007F4753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</w:p>
    <w:p w14:paraId="2DF181D0" w14:textId="250DCB67" w:rsidR="007F406C" w:rsidRPr="007765A6" w:rsidRDefault="007F406C" w:rsidP="007F475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  <w:r w:rsidRPr="007F406C">
        <w:rPr>
          <w:rFonts w:eastAsia="Times New Roman" w:cstheme="minorHAnsi"/>
          <w:i/>
          <w:iCs/>
          <w:lang w:eastAsia="sk-SK"/>
        </w:rPr>
        <w:t>Konfigurácia automatických výpočtov a ich kombinácií. </w:t>
      </w:r>
    </w:p>
    <w:p w14:paraId="1D40E2CC" w14:textId="77777777" w:rsidR="007F406C" w:rsidRPr="007765A6" w:rsidRDefault="007F406C" w:rsidP="007F4753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</w:p>
    <w:p w14:paraId="16398881" w14:textId="38368133" w:rsidR="007F406C" w:rsidRPr="007765A6" w:rsidRDefault="007F406C" w:rsidP="007F475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  <w:r w:rsidRPr="007F406C">
        <w:rPr>
          <w:rFonts w:eastAsia="Times New Roman" w:cstheme="minorHAnsi"/>
          <w:i/>
          <w:iCs/>
          <w:lang w:eastAsia="sk-SK"/>
        </w:rPr>
        <w:t>Konfigurácia validácie.</w:t>
      </w:r>
    </w:p>
    <w:p w14:paraId="1E074E2E" w14:textId="77777777" w:rsidR="007F406C" w:rsidRPr="007765A6" w:rsidRDefault="007F406C" w:rsidP="007F4753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</w:p>
    <w:p w14:paraId="60F20132" w14:textId="22CC6488" w:rsidR="007F406C" w:rsidRPr="007F406C" w:rsidRDefault="007F406C" w:rsidP="007F475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sk-SK"/>
        </w:rPr>
      </w:pPr>
      <w:r w:rsidRPr="007F406C">
        <w:rPr>
          <w:rFonts w:eastAsia="Times New Roman" w:cstheme="minorHAnsi"/>
          <w:i/>
          <w:iCs/>
          <w:lang w:eastAsia="sk-SK"/>
        </w:rPr>
        <w:t>Testovanie funkčnosti a správneho zobrazovania aplikácie používateľom, odstraňovanie prípadných problémov a následné sprístupnenie aplikácie pre verejnosť.</w:t>
      </w:r>
    </w:p>
    <w:p w14:paraId="3D91B708" w14:textId="77777777" w:rsidR="00131DC4" w:rsidRPr="007F406C" w:rsidRDefault="00131DC4" w:rsidP="0000695E">
      <w:pPr>
        <w:spacing w:after="0" w:line="240" w:lineRule="auto"/>
        <w:jc w:val="both"/>
        <w:rPr>
          <w:rFonts w:eastAsia="Times New Roman" w:cstheme="minorHAnsi"/>
          <w:i/>
          <w:lang w:eastAsia="sk-SK"/>
        </w:rPr>
      </w:pPr>
    </w:p>
    <w:p w14:paraId="6AB79D2F" w14:textId="77777777" w:rsidR="00095F50" w:rsidRPr="007F406C" w:rsidRDefault="00095F50" w:rsidP="0000695E">
      <w:pPr>
        <w:pStyle w:val="Bezriadkovania"/>
        <w:jc w:val="both"/>
        <w:rPr>
          <w:rFonts w:eastAsia="Arial Narrow" w:cstheme="minorHAnsi"/>
          <w:sz w:val="22"/>
          <w:szCs w:val="22"/>
        </w:rPr>
      </w:pPr>
      <w:r w:rsidRPr="007F406C">
        <w:rPr>
          <w:rFonts w:eastAsia="Arial Narrow" w:cstheme="minorHAnsi"/>
          <w:b/>
          <w:sz w:val="22"/>
          <w:szCs w:val="22"/>
        </w:rPr>
        <w:t>Lehota plnenia predmetu zákazky</w:t>
      </w:r>
      <w:r w:rsidRPr="007F406C">
        <w:rPr>
          <w:rFonts w:eastAsia="Arial Narrow" w:cstheme="minorHAnsi"/>
          <w:sz w:val="22"/>
          <w:szCs w:val="22"/>
        </w:rPr>
        <w:t xml:space="preserve">:  </w:t>
      </w:r>
    </w:p>
    <w:p w14:paraId="1E5D01B2" w14:textId="48D3BE7F" w:rsidR="00095F50" w:rsidRPr="007F406C" w:rsidRDefault="007F4753" w:rsidP="0000695E">
      <w:pPr>
        <w:pStyle w:val="Bezriadkovania"/>
        <w:jc w:val="both"/>
        <w:rPr>
          <w:rFonts w:eastAsia="Arial Narrow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Najneskôr do 25.11.2022</w:t>
      </w:r>
      <w:r w:rsidR="00131DC4" w:rsidRPr="007F406C">
        <w:rPr>
          <w:rFonts w:eastAsia="Arial Narrow" w:cstheme="minorHAnsi"/>
          <w:sz w:val="22"/>
          <w:szCs w:val="22"/>
        </w:rPr>
        <w:t xml:space="preserve"> odo dňa uzavretia zmluvného vzťahu</w:t>
      </w:r>
    </w:p>
    <w:p w14:paraId="2DD99F9C" w14:textId="4B446BB8" w:rsidR="00095F50" w:rsidRPr="007F406C" w:rsidRDefault="00095F50" w:rsidP="0000695E">
      <w:pPr>
        <w:pStyle w:val="Bezriadkovania"/>
        <w:jc w:val="both"/>
        <w:rPr>
          <w:rFonts w:eastAsia="Arial Narrow" w:cstheme="minorHAnsi"/>
          <w:sz w:val="22"/>
          <w:szCs w:val="22"/>
        </w:rPr>
      </w:pPr>
    </w:p>
    <w:p w14:paraId="233C4380" w14:textId="77777777" w:rsidR="00457BE4" w:rsidRPr="007F406C" w:rsidRDefault="00457BE4" w:rsidP="0000695E">
      <w:pPr>
        <w:spacing w:after="0" w:line="240" w:lineRule="auto"/>
        <w:jc w:val="both"/>
        <w:rPr>
          <w:rFonts w:cstheme="minorHAnsi"/>
          <w:b/>
          <w:u w:val="single"/>
        </w:rPr>
      </w:pPr>
      <w:r w:rsidRPr="007F406C">
        <w:rPr>
          <w:rFonts w:cstheme="minorHAnsi"/>
          <w:b/>
          <w:u w:val="single"/>
        </w:rPr>
        <w:t>Financovanie predmetu zákazky:</w:t>
      </w:r>
    </w:p>
    <w:p w14:paraId="3CAFAEC3" w14:textId="6D362A03" w:rsidR="00457BE4" w:rsidRPr="007F406C" w:rsidRDefault="00457BE4" w:rsidP="0000695E">
      <w:pPr>
        <w:spacing w:after="0"/>
        <w:jc w:val="both"/>
        <w:rPr>
          <w:rFonts w:cstheme="minorHAnsi"/>
          <w:bCs/>
        </w:rPr>
      </w:pPr>
      <w:r w:rsidRPr="007F406C">
        <w:rPr>
          <w:rFonts w:cstheme="minorHAnsi"/>
          <w:bCs/>
        </w:rPr>
        <w:t xml:space="preserve">Predmet zákazky bude financovaný </w:t>
      </w:r>
      <w:r w:rsidR="007F4753">
        <w:rPr>
          <w:rFonts w:cstheme="minorHAnsi"/>
          <w:bCs/>
        </w:rPr>
        <w:t xml:space="preserve">formou bezhotovostného </w:t>
      </w:r>
      <w:r w:rsidR="007E1A8A" w:rsidRPr="007F406C">
        <w:rPr>
          <w:rFonts w:cstheme="minorHAnsi"/>
          <w:bCs/>
        </w:rPr>
        <w:t xml:space="preserve"> </w:t>
      </w:r>
      <w:r w:rsidR="007F4753">
        <w:rPr>
          <w:rFonts w:cstheme="minorHAnsi"/>
          <w:bCs/>
        </w:rPr>
        <w:t>platobného styku</w:t>
      </w:r>
      <w:r w:rsidRPr="007F406C">
        <w:rPr>
          <w:rFonts w:cstheme="minorHAnsi"/>
          <w:bCs/>
        </w:rPr>
        <w:t xml:space="preserve"> </w:t>
      </w:r>
    </w:p>
    <w:p w14:paraId="4395A84F" w14:textId="5F66AB20" w:rsidR="00457BE4" w:rsidRPr="007F406C" w:rsidRDefault="00457BE4" w:rsidP="0000695E">
      <w:pPr>
        <w:spacing w:after="0"/>
        <w:jc w:val="both"/>
        <w:rPr>
          <w:rFonts w:cstheme="minorHAnsi"/>
          <w:bCs/>
        </w:rPr>
      </w:pPr>
    </w:p>
    <w:p w14:paraId="29F612EE" w14:textId="77777777" w:rsidR="00457BE4" w:rsidRPr="007F406C" w:rsidRDefault="00457BE4" w:rsidP="0000695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040F319" w14:textId="2BB30145" w:rsidR="00457BE4" w:rsidRPr="007F406C" w:rsidRDefault="00457BE4" w:rsidP="0000695E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F406C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36BB0097" w14:textId="20B38CD0" w:rsidR="00457BE4" w:rsidRPr="007F406C" w:rsidRDefault="00457BE4" w:rsidP="0000695E">
      <w:pPr>
        <w:pStyle w:val="Standard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F406C">
        <w:rPr>
          <w:rFonts w:asciiTheme="minorHAnsi" w:eastAsia="Times New Roman" w:hAnsiTheme="minorHAnsi" w:cstheme="minorHAnsi"/>
          <w:sz w:val="22"/>
          <w:szCs w:val="22"/>
        </w:rPr>
        <w:t>vyplnenú Prílohu č. 1 „</w:t>
      </w:r>
      <w:r w:rsidRPr="007F406C">
        <w:rPr>
          <w:rFonts w:asciiTheme="minorHAnsi" w:eastAsia="Arial Narrow" w:hAnsiTheme="minorHAnsi" w:cstheme="minorHAnsi"/>
          <w:b/>
          <w:sz w:val="22"/>
          <w:szCs w:val="22"/>
        </w:rPr>
        <w:t>Kalkulácia ceny</w:t>
      </w:r>
      <w:r w:rsidRPr="007F406C">
        <w:rPr>
          <w:rFonts w:asciiTheme="minorHAnsi" w:eastAsia="Times New Roman" w:hAnsiTheme="minorHAnsi" w:cstheme="minorHAnsi"/>
          <w:sz w:val="22"/>
          <w:szCs w:val="22"/>
        </w:rPr>
        <w:t xml:space="preserve">“ </w:t>
      </w:r>
    </w:p>
    <w:p w14:paraId="3F127A05" w14:textId="77777777" w:rsidR="00457BE4" w:rsidRPr="007F406C" w:rsidRDefault="00457BE4" w:rsidP="0000695E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42DFF180" w14:textId="49EF73D5" w:rsidR="00457BE4" w:rsidRPr="007F406C" w:rsidRDefault="00457BE4" w:rsidP="0000695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5C6BDF40" w14:textId="6CB0E1AA" w:rsidR="00457BE4" w:rsidRPr="007F406C" w:rsidRDefault="00457BE4" w:rsidP="0000695E">
      <w:pPr>
        <w:spacing w:after="0" w:line="240" w:lineRule="auto"/>
        <w:jc w:val="both"/>
        <w:rPr>
          <w:rFonts w:cstheme="minorHAnsi"/>
          <w:b/>
        </w:rPr>
      </w:pPr>
      <w:r w:rsidRPr="007F406C">
        <w:rPr>
          <w:rFonts w:cstheme="minorHAnsi"/>
          <w:highlight w:val="yellow"/>
        </w:rPr>
        <w:t>Dátum:</w:t>
      </w:r>
      <w:r w:rsidRPr="007F406C">
        <w:rPr>
          <w:rFonts w:cstheme="minorHAnsi"/>
          <w:b/>
          <w:highlight w:val="yellow"/>
        </w:rPr>
        <w:tab/>
      </w:r>
      <w:r w:rsidR="00415D8B" w:rsidRPr="007F406C">
        <w:rPr>
          <w:rFonts w:cstheme="minorHAnsi"/>
          <w:b/>
          <w:highlight w:val="yellow"/>
        </w:rPr>
        <w:t xml:space="preserve"> </w:t>
      </w:r>
      <w:r w:rsidR="007F4753">
        <w:rPr>
          <w:rFonts w:cstheme="minorHAnsi"/>
          <w:b/>
          <w:highlight w:val="yellow"/>
        </w:rPr>
        <w:t>14</w:t>
      </w:r>
      <w:r w:rsidR="0099680A" w:rsidRPr="007F406C">
        <w:rPr>
          <w:rFonts w:cstheme="minorHAnsi"/>
          <w:b/>
          <w:highlight w:val="yellow"/>
        </w:rPr>
        <w:t>.</w:t>
      </w:r>
      <w:r w:rsidR="007F4753">
        <w:rPr>
          <w:rFonts w:cstheme="minorHAnsi"/>
          <w:b/>
          <w:highlight w:val="yellow"/>
        </w:rPr>
        <w:t>11</w:t>
      </w:r>
      <w:r w:rsidR="0099680A" w:rsidRPr="007F406C">
        <w:rPr>
          <w:rFonts w:cstheme="minorHAnsi"/>
          <w:b/>
          <w:highlight w:val="yellow"/>
        </w:rPr>
        <w:t>.202</w:t>
      </w:r>
      <w:r w:rsidR="007B1040" w:rsidRPr="007F406C">
        <w:rPr>
          <w:rFonts w:cstheme="minorHAnsi"/>
          <w:b/>
          <w:highlight w:val="yellow"/>
        </w:rPr>
        <w:t>2</w:t>
      </w:r>
      <w:r w:rsidR="00415D8B" w:rsidRPr="007F406C">
        <w:rPr>
          <w:rFonts w:cstheme="minorHAnsi"/>
          <w:b/>
          <w:highlight w:val="yellow"/>
        </w:rPr>
        <w:t xml:space="preserve"> do 1</w:t>
      </w:r>
      <w:r w:rsidR="007B1040" w:rsidRPr="007F406C">
        <w:rPr>
          <w:rFonts w:cstheme="minorHAnsi"/>
          <w:b/>
          <w:highlight w:val="yellow"/>
        </w:rPr>
        <w:t>5</w:t>
      </w:r>
      <w:r w:rsidR="00415D8B" w:rsidRPr="007F406C">
        <w:rPr>
          <w:rFonts w:cstheme="minorHAnsi"/>
          <w:b/>
          <w:highlight w:val="yellow"/>
        </w:rPr>
        <w:t>,00 hod.</w:t>
      </w:r>
    </w:p>
    <w:p w14:paraId="5EF5E9A2" w14:textId="77777777" w:rsidR="00457BE4" w:rsidRPr="007F406C" w:rsidRDefault="00457BE4" w:rsidP="0000695E">
      <w:pPr>
        <w:spacing w:after="0" w:line="240" w:lineRule="auto"/>
        <w:jc w:val="both"/>
        <w:rPr>
          <w:rFonts w:cstheme="minorHAnsi"/>
          <w:b/>
        </w:rPr>
      </w:pPr>
    </w:p>
    <w:p w14:paraId="71C417B2" w14:textId="4D1A68E3" w:rsidR="00457BE4" w:rsidRPr="007F406C" w:rsidRDefault="00457BE4" w:rsidP="0000695E">
      <w:pPr>
        <w:spacing w:after="0" w:line="240" w:lineRule="auto"/>
        <w:jc w:val="both"/>
        <w:rPr>
          <w:rStyle w:val="Hypertextovprepojenie"/>
          <w:rFonts w:cstheme="minorHAnsi"/>
          <w:b/>
          <w:bCs/>
          <w:color w:val="auto"/>
          <w:u w:val="none"/>
        </w:rPr>
      </w:pPr>
      <w:r w:rsidRPr="007F406C">
        <w:rPr>
          <w:rFonts w:cstheme="minorHAnsi"/>
        </w:rPr>
        <w:t>Uchádzač predloží ponuku v lehote na predkladanie ponúk, elektronicky na e-mailovú adresu:</w:t>
      </w:r>
      <w:r w:rsidRPr="007F406C">
        <w:rPr>
          <w:rFonts w:cstheme="minorHAnsi"/>
          <w:b/>
        </w:rPr>
        <w:t xml:space="preserve"> </w:t>
      </w:r>
      <w:hyperlink r:id="rId9" w:history="1">
        <w:r w:rsidR="008F1387" w:rsidRPr="007F406C">
          <w:rPr>
            <w:rStyle w:val="Hypertextovprepojenie"/>
            <w:rFonts w:cstheme="minorHAnsi"/>
            <w:b/>
            <w:color w:val="auto"/>
          </w:rPr>
          <w:t>aneta.banasova</w:t>
        </w:r>
        <w:r w:rsidR="008F1387" w:rsidRPr="007F406C">
          <w:rPr>
            <w:rStyle w:val="Hypertextovprepojenie"/>
            <w:rFonts w:cstheme="minorHAnsi"/>
            <w:b/>
            <w:bCs/>
            <w:color w:val="auto"/>
          </w:rPr>
          <w:t>@nppc.sk</w:t>
        </w:r>
      </w:hyperlink>
    </w:p>
    <w:p w14:paraId="04FEDA3F" w14:textId="77777777" w:rsidR="008F1387" w:rsidRPr="007F406C" w:rsidRDefault="008F1387" w:rsidP="00457BE4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0ACE0A31" w14:textId="77777777" w:rsidR="00457BE4" w:rsidRPr="007F406C" w:rsidRDefault="00457BE4" w:rsidP="00457BE4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1D69BD77" w14:textId="58CE2414" w:rsidR="00457BE4" w:rsidRPr="007F406C" w:rsidRDefault="00457BE4" w:rsidP="00457BE4">
      <w:pPr>
        <w:spacing w:after="0" w:line="240" w:lineRule="auto"/>
        <w:jc w:val="both"/>
        <w:rPr>
          <w:rFonts w:cstheme="minorHAnsi"/>
          <w:kern w:val="3"/>
          <w:lang w:eastAsia="sk-SK"/>
        </w:rPr>
      </w:pPr>
      <w:r w:rsidRPr="007F406C">
        <w:rPr>
          <w:rFonts w:cstheme="minorHAnsi"/>
          <w:kern w:val="3"/>
          <w:lang w:eastAsia="sk-SK"/>
        </w:rPr>
        <w:t>Uchádzač predloží ponuku na celý predmet zákazky.</w:t>
      </w:r>
      <w:r w:rsidR="00D44A57" w:rsidRPr="007F406C">
        <w:rPr>
          <w:rFonts w:cstheme="minorHAnsi"/>
          <w:kern w:val="3"/>
          <w:lang w:eastAsia="sk-SK"/>
        </w:rPr>
        <w:t xml:space="preserve"> </w:t>
      </w:r>
    </w:p>
    <w:p w14:paraId="1B0FF428" w14:textId="77777777" w:rsidR="00131DC4" w:rsidRPr="007F406C" w:rsidRDefault="00131DC4" w:rsidP="00457BE4">
      <w:pPr>
        <w:spacing w:after="0" w:line="240" w:lineRule="auto"/>
        <w:jc w:val="both"/>
        <w:rPr>
          <w:rFonts w:cstheme="minorHAnsi"/>
          <w:i/>
          <w:kern w:val="3"/>
          <w:lang w:eastAsia="sk-SK"/>
        </w:rPr>
      </w:pPr>
    </w:p>
    <w:p w14:paraId="291D5D01" w14:textId="77777777" w:rsidR="00457BE4" w:rsidRPr="007F406C" w:rsidRDefault="00457BE4" w:rsidP="00457BE4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>VI. Kritériá vyhodnotenia ponúk</w:t>
      </w:r>
    </w:p>
    <w:p w14:paraId="6685C1DB" w14:textId="35E1707B" w:rsidR="00457BE4" w:rsidRPr="007F406C" w:rsidRDefault="00457BE4" w:rsidP="00457BE4">
      <w:pPr>
        <w:spacing w:after="0" w:line="240" w:lineRule="auto"/>
        <w:jc w:val="both"/>
        <w:rPr>
          <w:rFonts w:cstheme="minorHAnsi"/>
          <w:b/>
        </w:rPr>
      </w:pPr>
      <w:r w:rsidRPr="007F406C">
        <w:rPr>
          <w:rFonts w:cstheme="minorHAnsi"/>
        </w:rPr>
        <w:lastRenderedPageBreak/>
        <w:t xml:space="preserve">Kritérium na vyhodnotenie ponúk predmetu zákazky: </w:t>
      </w:r>
      <w:r w:rsidRPr="007F406C">
        <w:rPr>
          <w:rFonts w:cstheme="minorHAnsi"/>
          <w:b/>
        </w:rPr>
        <w:t>Priemerná cena z posudzovaných cien v EUR bez DPH</w:t>
      </w:r>
    </w:p>
    <w:p w14:paraId="346AEE3D" w14:textId="77777777" w:rsidR="00457BE4" w:rsidRPr="007F406C" w:rsidRDefault="00457BE4" w:rsidP="00457BE4">
      <w:pPr>
        <w:spacing w:after="0" w:line="240" w:lineRule="auto"/>
        <w:jc w:val="both"/>
        <w:rPr>
          <w:rFonts w:cstheme="minorHAnsi"/>
          <w:b/>
        </w:rPr>
      </w:pPr>
    </w:p>
    <w:p w14:paraId="0542616C" w14:textId="77777777" w:rsidR="00457BE4" w:rsidRPr="007F406C" w:rsidRDefault="00457BE4" w:rsidP="00457BE4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7F406C">
        <w:rPr>
          <w:rFonts w:asciiTheme="minorHAnsi" w:hAnsiTheme="minorHAnsi" w:cstheme="minorHAnsi"/>
          <w:sz w:val="22"/>
          <w:szCs w:val="22"/>
          <w:lang w:val="sk-SK"/>
        </w:rPr>
        <w:t xml:space="preserve">VII. </w:t>
      </w:r>
      <w:bookmarkEnd w:id="2"/>
      <w:bookmarkEnd w:id="3"/>
      <w:r w:rsidRPr="007F406C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5EA015BE" w14:textId="77777777" w:rsidR="00457BE4" w:rsidRPr="007F406C" w:rsidRDefault="00457BE4" w:rsidP="005D6E0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7F406C">
        <w:rPr>
          <w:rFonts w:cstheme="minorHAnsi"/>
        </w:rPr>
        <w:t>ak je uchádzač platiteľom dane z pridanej hodnoty (ďalej len „DPH"), navrhovanú cenu uvedie v zložení:</w:t>
      </w:r>
    </w:p>
    <w:p w14:paraId="3E6F0BFD" w14:textId="77777777" w:rsidR="00457BE4" w:rsidRPr="007F406C" w:rsidRDefault="00457BE4" w:rsidP="005D6E0A">
      <w:pPr>
        <w:pStyle w:val="Nadpis2"/>
        <w:numPr>
          <w:ilvl w:val="0"/>
          <w:numId w:val="2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7F406C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452BCD50" w14:textId="77777777" w:rsidR="00457BE4" w:rsidRPr="007F406C" w:rsidRDefault="00457BE4" w:rsidP="005D6E0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F406C">
        <w:rPr>
          <w:rFonts w:cstheme="minorHAnsi"/>
        </w:rPr>
        <w:t>navrhovaná cena v EUR vrátane DPH;</w:t>
      </w:r>
    </w:p>
    <w:p w14:paraId="3C705F30" w14:textId="77777777" w:rsidR="00457BE4" w:rsidRPr="007F406C" w:rsidRDefault="00457BE4" w:rsidP="005D6E0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7F406C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3E008835" w14:textId="77777777" w:rsidR="00457BE4" w:rsidRPr="007F406C" w:rsidRDefault="00457BE4" w:rsidP="005D6E0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7F406C">
        <w:rPr>
          <w:rFonts w:cstheme="minorHAnsi"/>
        </w:rPr>
        <w:t>uchádzač uvedie navrhovanú cenu vyjadrenú v mene EUR v Prílohe č. 1 tejto Výzvy ako cenu celkovú a nemennú, ktorá bude zahŕňať všetky náklady spojené s plnením celého predmetu zákazky.</w:t>
      </w:r>
    </w:p>
    <w:p w14:paraId="3ACCD0BE" w14:textId="24A4F946" w:rsidR="00457BE4" w:rsidRPr="007F406C" w:rsidRDefault="00457BE4" w:rsidP="00457BE4">
      <w:pPr>
        <w:spacing w:after="0" w:line="240" w:lineRule="auto"/>
        <w:jc w:val="both"/>
        <w:rPr>
          <w:rFonts w:cstheme="minorHAnsi"/>
          <w:b/>
        </w:rPr>
      </w:pPr>
    </w:p>
    <w:p w14:paraId="5E70EB67" w14:textId="77777777" w:rsidR="00457BE4" w:rsidRPr="007F406C" w:rsidRDefault="00457BE4" w:rsidP="00457BE4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>VIII.  Podmienky týkajúce sa zmluvy</w:t>
      </w:r>
    </w:p>
    <w:p w14:paraId="2D03BB37" w14:textId="77777777" w:rsidR="00457BE4" w:rsidRPr="007F406C" w:rsidRDefault="00457BE4" w:rsidP="00457BE4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7F406C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Na základe jej výšky verejný obstarávateľ vyhlási predmet zákazky príslušným postupom podľa zákona. </w:t>
      </w:r>
    </w:p>
    <w:p w14:paraId="2FC10909" w14:textId="77777777" w:rsidR="00457BE4" w:rsidRPr="007F406C" w:rsidRDefault="00457BE4" w:rsidP="00457BE4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B845832" w14:textId="77777777" w:rsidR="00457BE4" w:rsidRPr="007F406C" w:rsidRDefault="00457BE4" w:rsidP="00457BE4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 xml:space="preserve">IX. Doplňujúce informácie </w:t>
      </w:r>
    </w:p>
    <w:p w14:paraId="3F3829F1" w14:textId="4BBBAFCD" w:rsidR="00457BE4" w:rsidRPr="007F406C" w:rsidRDefault="00457BE4" w:rsidP="00457BE4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7F406C">
        <w:rPr>
          <w:rFonts w:asciiTheme="minorHAnsi" w:eastAsia="Times New Roman" w:hAnsiTheme="minorHAnsi" w:cstheme="minorHAnsi"/>
          <w:sz w:val="22"/>
          <w:szCs w:val="22"/>
        </w:rPr>
        <w:t xml:space="preserve">Dátum vyhotovenia  výzvy: </w:t>
      </w:r>
      <w:r w:rsidR="007F4753">
        <w:rPr>
          <w:rFonts w:asciiTheme="minorHAnsi" w:eastAsia="Times New Roman" w:hAnsiTheme="minorHAnsi" w:cstheme="minorHAnsi"/>
          <w:sz w:val="22"/>
          <w:szCs w:val="22"/>
        </w:rPr>
        <w:t>9</w:t>
      </w:r>
      <w:r w:rsidR="006A6A79" w:rsidRPr="007F406C">
        <w:rPr>
          <w:rFonts w:asciiTheme="minorHAnsi" w:eastAsia="Times New Roman" w:hAnsiTheme="minorHAnsi" w:cstheme="minorHAnsi"/>
          <w:sz w:val="22"/>
          <w:szCs w:val="22"/>
        </w:rPr>
        <w:t>.</w:t>
      </w:r>
      <w:r w:rsidR="007F4753">
        <w:rPr>
          <w:rFonts w:asciiTheme="minorHAnsi" w:eastAsia="Times New Roman" w:hAnsiTheme="minorHAnsi" w:cstheme="minorHAnsi"/>
          <w:sz w:val="22"/>
          <w:szCs w:val="22"/>
        </w:rPr>
        <w:t>11</w:t>
      </w:r>
      <w:r w:rsidR="006A6A79" w:rsidRPr="007F406C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7F4753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606EDA7A" w14:textId="77777777" w:rsidR="001B644F" w:rsidRPr="007F406C" w:rsidRDefault="001B644F" w:rsidP="0081711E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17C05BA8" w14:textId="77777777" w:rsidR="001B644F" w:rsidRPr="007F406C" w:rsidRDefault="001B644F" w:rsidP="0081711E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F406C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677627A1" w14:textId="358A5718" w:rsidR="00B27BFB" w:rsidRPr="007F406C" w:rsidRDefault="001B644F" w:rsidP="00675E61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7F406C">
        <w:rPr>
          <w:rFonts w:cstheme="minorHAnsi"/>
        </w:rPr>
        <w:t>Príloha</w:t>
      </w:r>
      <w:r w:rsidR="007B1040" w:rsidRPr="007F406C">
        <w:rPr>
          <w:rFonts w:cstheme="minorHAnsi"/>
        </w:rPr>
        <w:t xml:space="preserve"> č.</w:t>
      </w:r>
      <w:r w:rsidRPr="007F406C">
        <w:rPr>
          <w:rFonts w:cstheme="minorHAnsi"/>
        </w:rPr>
        <w:t xml:space="preserve"> 1 </w:t>
      </w:r>
      <w:r w:rsidR="00973C57" w:rsidRPr="007F406C">
        <w:rPr>
          <w:rFonts w:eastAsia="Arial Narrow" w:cstheme="minorHAnsi"/>
        </w:rPr>
        <w:t>Kalkulácia ceny</w:t>
      </w:r>
      <w:r w:rsidR="00DD7533" w:rsidRPr="007F406C">
        <w:rPr>
          <w:rFonts w:cstheme="minorHAnsi"/>
        </w:rPr>
        <w:t xml:space="preserve"> </w:t>
      </w:r>
      <w:r w:rsidR="00223BF1" w:rsidRPr="007F406C">
        <w:rPr>
          <w:rFonts w:cstheme="minorHAnsi"/>
        </w:rPr>
        <w:t>(osobitná príloha v </w:t>
      </w:r>
      <w:proofErr w:type="spellStart"/>
      <w:r w:rsidR="00223BF1" w:rsidRPr="007F406C">
        <w:rPr>
          <w:rFonts w:cstheme="minorHAnsi"/>
        </w:rPr>
        <w:t>doc.formáte</w:t>
      </w:r>
      <w:proofErr w:type="spellEnd"/>
      <w:r w:rsidR="00223BF1" w:rsidRPr="007F406C">
        <w:rPr>
          <w:rFonts w:cstheme="minorHAnsi"/>
        </w:rPr>
        <w:t>)</w:t>
      </w:r>
    </w:p>
    <w:p w14:paraId="054D8C84" w14:textId="0B14691E" w:rsidR="00B27BFB" w:rsidRPr="007F406C" w:rsidRDefault="00B27BF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114A1D" w14:textId="17550671" w:rsidR="00B27BFB" w:rsidRPr="007F406C" w:rsidRDefault="00B27BF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3E4D09A" w14:textId="6C237C95" w:rsidR="00B27BFB" w:rsidRPr="007F406C" w:rsidRDefault="00B27BF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86F5BC3" w14:textId="53201697" w:rsidR="00B27BFB" w:rsidRPr="007F406C" w:rsidRDefault="00B27BF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10F7507" w14:textId="19093CAD" w:rsidR="00B27BFB" w:rsidRPr="007F406C" w:rsidRDefault="00B27BF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6975FE" w14:textId="72E04D23" w:rsidR="00B27BFB" w:rsidRPr="007F406C" w:rsidRDefault="00B27BF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1FC3CF1" w14:textId="5D4DE57D" w:rsidR="00B27BFB" w:rsidRPr="007F406C" w:rsidRDefault="00B27BF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069DEAE" w14:textId="48906CC3" w:rsidR="009D1695" w:rsidRPr="007F406C" w:rsidRDefault="009D1695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7A94D7A" w14:textId="650E3CF3" w:rsidR="009D1695" w:rsidRPr="007F406C" w:rsidRDefault="009D1695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452B3D" w14:textId="6E98B1C0" w:rsidR="009D1695" w:rsidRPr="007F406C" w:rsidRDefault="009D1695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2E816D9" w14:textId="13598AF4" w:rsidR="009D1695" w:rsidRPr="007F406C" w:rsidRDefault="009D1695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D347EB1" w14:textId="11ED3428" w:rsidR="00737754" w:rsidRPr="007F406C" w:rsidRDefault="00737754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F68CB7" w14:textId="34812C70" w:rsidR="00737754" w:rsidRPr="007F406C" w:rsidRDefault="00737754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928400" w14:textId="41DEE07F" w:rsidR="00737754" w:rsidRPr="007F406C" w:rsidRDefault="00737754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E574294" w14:textId="14A1E476" w:rsidR="00737754" w:rsidRPr="007F406C" w:rsidRDefault="00737754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1C63B4A" w14:textId="77777777" w:rsidR="00737754" w:rsidRPr="007F406C" w:rsidRDefault="00737754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65F4B7" w14:textId="0C69CEAD" w:rsidR="009D1695" w:rsidRPr="007F406C" w:rsidRDefault="009D1695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22A6D2E" w14:textId="40AB6F9A" w:rsidR="009D1695" w:rsidRPr="007F406C" w:rsidRDefault="009D1695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A9C1D4" w14:textId="77777777" w:rsidR="00131DC4" w:rsidRPr="007F406C" w:rsidRDefault="00131DC4" w:rsidP="00CE2CA5">
      <w:pPr>
        <w:jc w:val="both"/>
        <w:rPr>
          <w:rFonts w:cstheme="minorHAnsi"/>
        </w:rPr>
      </w:pPr>
    </w:p>
    <w:sectPr w:rsidR="00131DC4" w:rsidRPr="007F406C" w:rsidSect="007F4753">
      <w:headerReference w:type="default" r:id="rId10"/>
      <w:footerReference w:type="default" r:id="rId11"/>
      <w:pgSz w:w="11906" w:h="16838"/>
      <w:pgMar w:top="2378" w:right="1274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A43B" w14:textId="77777777" w:rsidR="00E81CDB" w:rsidRDefault="00E81CDB" w:rsidP="00876C44">
      <w:pPr>
        <w:spacing w:after="0" w:line="240" w:lineRule="auto"/>
      </w:pPr>
      <w:r>
        <w:separator/>
      </w:r>
    </w:p>
  </w:endnote>
  <w:endnote w:type="continuationSeparator" w:id="0">
    <w:p w14:paraId="70DC5E08" w14:textId="77777777" w:rsidR="00E81CDB" w:rsidRDefault="00E81CDB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6B49" w14:textId="5114AB89" w:rsidR="00B11EFC" w:rsidRDefault="00B11EFC" w:rsidP="00B11EFC"/>
  <w:p w14:paraId="5214B1D3" w14:textId="77777777" w:rsidR="00B11EFC" w:rsidRDefault="00B11EFC" w:rsidP="00B11EFC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7EF6D17A" w14:textId="77777777" w:rsidR="00B11EFC" w:rsidRPr="000C4BB5" w:rsidRDefault="00B11EFC" w:rsidP="00B11EFC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  <w:p w14:paraId="2CB55E69" w14:textId="77777777" w:rsidR="00B11EFC" w:rsidRDefault="00B11E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8D19" w14:textId="77777777" w:rsidR="00E81CDB" w:rsidRDefault="00E81CDB" w:rsidP="00876C44">
      <w:pPr>
        <w:spacing w:after="0" w:line="240" w:lineRule="auto"/>
      </w:pPr>
      <w:r>
        <w:separator/>
      </w:r>
    </w:p>
  </w:footnote>
  <w:footnote w:type="continuationSeparator" w:id="0">
    <w:p w14:paraId="5BF66D29" w14:textId="77777777" w:rsidR="00E81CDB" w:rsidRDefault="00E81CDB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4CC8" w14:textId="55884EB2" w:rsidR="00B11EFC" w:rsidRDefault="00B11EF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B195454" wp14:editId="693FEF15">
          <wp:simplePos x="0" y="0"/>
          <wp:positionH relativeFrom="margin">
            <wp:align>left</wp:align>
          </wp:positionH>
          <wp:positionV relativeFrom="paragraph">
            <wp:posOffset>98563</wp:posOffset>
          </wp:positionV>
          <wp:extent cx="4319905" cy="1028700"/>
          <wp:effectExtent l="0" t="0" r="4445" b="0"/>
          <wp:wrapSquare wrapText="bothSides"/>
          <wp:docPr id="5" name="Obrázok 5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92329" w14:textId="4AFFE1DA" w:rsidR="00B11EFC" w:rsidRDefault="00B11E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D42B97"/>
    <w:multiLevelType w:val="hybridMultilevel"/>
    <w:tmpl w:val="DB7E02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141D"/>
    <w:multiLevelType w:val="multilevel"/>
    <w:tmpl w:val="6322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8587D84"/>
    <w:multiLevelType w:val="multilevel"/>
    <w:tmpl w:val="823E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769FB"/>
    <w:multiLevelType w:val="hybridMultilevel"/>
    <w:tmpl w:val="354E67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0176E"/>
    <w:rsid w:val="0000695E"/>
    <w:rsid w:val="00010272"/>
    <w:rsid w:val="00010DCB"/>
    <w:rsid w:val="000116B5"/>
    <w:rsid w:val="00011864"/>
    <w:rsid w:val="000149B1"/>
    <w:rsid w:val="000260F5"/>
    <w:rsid w:val="000359CA"/>
    <w:rsid w:val="000421CC"/>
    <w:rsid w:val="00047B0C"/>
    <w:rsid w:val="00047CBB"/>
    <w:rsid w:val="00052BB0"/>
    <w:rsid w:val="00065D10"/>
    <w:rsid w:val="0007078C"/>
    <w:rsid w:val="00082A08"/>
    <w:rsid w:val="00085BD1"/>
    <w:rsid w:val="000925EB"/>
    <w:rsid w:val="00092B56"/>
    <w:rsid w:val="00095F50"/>
    <w:rsid w:val="000A03E9"/>
    <w:rsid w:val="000A7079"/>
    <w:rsid w:val="000B0D5C"/>
    <w:rsid w:val="000C4BB5"/>
    <w:rsid w:val="000C6002"/>
    <w:rsid w:val="000C614D"/>
    <w:rsid w:val="000D6AD1"/>
    <w:rsid w:val="000E57AA"/>
    <w:rsid w:val="000F19B7"/>
    <w:rsid w:val="000F4210"/>
    <w:rsid w:val="00100E27"/>
    <w:rsid w:val="001066DC"/>
    <w:rsid w:val="00111794"/>
    <w:rsid w:val="001128DC"/>
    <w:rsid w:val="00117CBC"/>
    <w:rsid w:val="001225E8"/>
    <w:rsid w:val="001226A2"/>
    <w:rsid w:val="00126F9A"/>
    <w:rsid w:val="00131DC4"/>
    <w:rsid w:val="00134A7C"/>
    <w:rsid w:val="00137D13"/>
    <w:rsid w:val="001428E0"/>
    <w:rsid w:val="00151878"/>
    <w:rsid w:val="00152233"/>
    <w:rsid w:val="001625C0"/>
    <w:rsid w:val="001845C0"/>
    <w:rsid w:val="0019455B"/>
    <w:rsid w:val="00196FE5"/>
    <w:rsid w:val="001A15ED"/>
    <w:rsid w:val="001A35FF"/>
    <w:rsid w:val="001B217F"/>
    <w:rsid w:val="001B3CB6"/>
    <w:rsid w:val="001B5BDD"/>
    <w:rsid w:val="001B644F"/>
    <w:rsid w:val="001B6875"/>
    <w:rsid w:val="001D7AD3"/>
    <w:rsid w:val="001E1B86"/>
    <w:rsid w:val="001E6D2E"/>
    <w:rsid w:val="001F3BB8"/>
    <w:rsid w:val="002053F7"/>
    <w:rsid w:val="00210A70"/>
    <w:rsid w:val="00223BF1"/>
    <w:rsid w:val="002241C8"/>
    <w:rsid w:val="002321B9"/>
    <w:rsid w:val="002514C9"/>
    <w:rsid w:val="0025299B"/>
    <w:rsid w:val="00257601"/>
    <w:rsid w:val="00260B98"/>
    <w:rsid w:val="002642BB"/>
    <w:rsid w:val="0027318E"/>
    <w:rsid w:val="00280479"/>
    <w:rsid w:val="0028721D"/>
    <w:rsid w:val="00293DF5"/>
    <w:rsid w:val="002A1E8B"/>
    <w:rsid w:val="002C299E"/>
    <w:rsid w:val="002C2A8A"/>
    <w:rsid w:val="002D6FAD"/>
    <w:rsid w:val="002E3703"/>
    <w:rsid w:val="002E59E6"/>
    <w:rsid w:val="002F0EFD"/>
    <w:rsid w:val="002F77FD"/>
    <w:rsid w:val="00301470"/>
    <w:rsid w:val="003061FC"/>
    <w:rsid w:val="00310197"/>
    <w:rsid w:val="00334010"/>
    <w:rsid w:val="00336364"/>
    <w:rsid w:val="00336CAE"/>
    <w:rsid w:val="00341DD6"/>
    <w:rsid w:val="00345DC9"/>
    <w:rsid w:val="003529FA"/>
    <w:rsid w:val="00354C17"/>
    <w:rsid w:val="00355D19"/>
    <w:rsid w:val="003571F8"/>
    <w:rsid w:val="0036100A"/>
    <w:rsid w:val="00364B12"/>
    <w:rsid w:val="00366D74"/>
    <w:rsid w:val="00367399"/>
    <w:rsid w:val="003677A5"/>
    <w:rsid w:val="00376DA5"/>
    <w:rsid w:val="003776C0"/>
    <w:rsid w:val="003822AB"/>
    <w:rsid w:val="00384C03"/>
    <w:rsid w:val="00393E2D"/>
    <w:rsid w:val="003A0EAD"/>
    <w:rsid w:val="003A1A50"/>
    <w:rsid w:val="003A2BF0"/>
    <w:rsid w:val="003B127C"/>
    <w:rsid w:val="003B3384"/>
    <w:rsid w:val="003B4DEE"/>
    <w:rsid w:val="003D2701"/>
    <w:rsid w:val="003D43B2"/>
    <w:rsid w:val="003E094B"/>
    <w:rsid w:val="003E211D"/>
    <w:rsid w:val="003F2489"/>
    <w:rsid w:val="003F739F"/>
    <w:rsid w:val="00401A8A"/>
    <w:rsid w:val="00413550"/>
    <w:rsid w:val="00414EBE"/>
    <w:rsid w:val="00415B91"/>
    <w:rsid w:val="00415D8B"/>
    <w:rsid w:val="004175C7"/>
    <w:rsid w:val="00423663"/>
    <w:rsid w:val="00424D65"/>
    <w:rsid w:val="0042632D"/>
    <w:rsid w:val="00427EE5"/>
    <w:rsid w:val="004364B0"/>
    <w:rsid w:val="004562F6"/>
    <w:rsid w:val="00457BE4"/>
    <w:rsid w:val="00460898"/>
    <w:rsid w:val="004637C1"/>
    <w:rsid w:val="004844C8"/>
    <w:rsid w:val="00485706"/>
    <w:rsid w:val="004A6AED"/>
    <w:rsid w:val="004A6F22"/>
    <w:rsid w:val="004B70A9"/>
    <w:rsid w:val="004C360D"/>
    <w:rsid w:val="004D02EE"/>
    <w:rsid w:val="004D5B0C"/>
    <w:rsid w:val="004E62B2"/>
    <w:rsid w:val="004F3EC1"/>
    <w:rsid w:val="0050249E"/>
    <w:rsid w:val="00503593"/>
    <w:rsid w:val="00505F17"/>
    <w:rsid w:val="00506267"/>
    <w:rsid w:val="005073A5"/>
    <w:rsid w:val="00513534"/>
    <w:rsid w:val="00514D70"/>
    <w:rsid w:val="00515321"/>
    <w:rsid w:val="00516129"/>
    <w:rsid w:val="00516458"/>
    <w:rsid w:val="005228E4"/>
    <w:rsid w:val="0053025E"/>
    <w:rsid w:val="00532333"/>
    <w:rsid w:val="00535766"/>
    <w:rsid w:val="005459F2"/>
    <w:rsid w:val="00546361"/>
    <w:rsid w:val="00554357"/>
    <w:rsid w:val="00563297"/>
    <w:rsid w:val="005647C1"/>
    <w:rsid w:val="005673CC"/>
    <w:rsid w:val="005721B4"/>
    <w:rsid w:val="00573653"/>
    <w:rsid w:val="005748BA"/>
    <w:rsid w:val="00583BC6"/>
    <w:rsid w:val="005844BA"/>
    <w:rsid w:val="00585970"/>
    <w:rsid w:val="00585A38"/>
    <w:rsid w:val="005866A4"/>
    <w:rsid w:val="00597370"/>
    <w:rsid w:val="005A2AF8"/>
    <w:rsid w:val="005A3582"/>
    <w:rsid w:val="005A64F4"/>
    <w:rsid w:val="005A67A2"/>
    <w:rsid w:val="005B201F"/>
    <w:rsid w:val="005B20B3"/>
    <w:rsid w:val="005B2E23"/>
    <w:rsid w:val="005D6E0A"/>
    <w:rsid w:val="005E3256"/>
    <w:rsid w:val="005E4B0D"/>
    <w:rsid w:val="00604F80"/>
    <w:rsid w:val="00606754"/>
    <w:rsid w:val="006071BC"/>
    <w:rsid w:val="00611432"/>
    <w:rsid w:val="00616868"/>
    <w:rsid w:val="00627AFB"/>
    <w:rsid w:val="00635F1E"/>
    <w:rsid w:val="00640CB0"/>
    <w:rsid w:val="0064324F"/>
    <w:rsid w:val="006440D4"/>
    <w:rsid w:val="0065106C"/>
    <w:rsid w:val="006617A1"/>
    <w:rsid w:val="006743FB"/>
    <w:rsid w:val="00675E61"/>
    <w:rsid w:val="00680775"/>
    <w:rsid w:val="0068652B"/>
    <w:rsid w:val="00690583"/>
    <w:rsid w:val="00691448"/>
    <w:rsid w:val="006957CB"/>
    <w:rsid w:val="006A3C30"/>
    <w:rsid w:val="006A6A79"/>
    <w:rsid w:val="006B021F"/>
    <w:rsid w:val="006C3C26"/>
    <w:rsid w:val="006C3C74"/>
    <w:rsid w:val="006C5AF4"/>
    <w:rsid w:val="006D1548"/>
    <w:rsid w:val="006D27E3"/>
    <w:rsid w:val="006D42CA"/>
    <w:rsid w:val="006D7201"/>
    <w:rsid w:val="006D7BED"/>
    <w:rsid w:val="006E0B82"/>
    <w:rsid w:val="006E0D2E"/>
    <w:rsid w:val="006E7D1D"/>
    <w:rsid w:val="006F1E9E"/>
    <w:rsid w:val="006F2917"/>
    <w:rsid w:val="006F538B"/>
    <w:rsid w:val="006F5CF1"/>
    <w:rsid w:val="00710FD4"/>
    <w:rsid w:val="00713652"/>
    <w:rsid w:val="0071548F"/>
    <w:rsid w:val="00716823"/>
    <w:rsid w:val="00717FB9"/>
    <w:rsid w:val="00731D7F"/>
    <w:rsid w:val="00737754"/>
    <w:rsid w:val="00743739"/>
    <w:rsid w:val="007579AD"/>
    <w:rsid w:val="0076206A"/>
    <w:rsid w:val="007627F3"/>
    <w:rsid w:val="00770E4D"/>
    <w:rsid w:val="00772412"/>
    <w:rsid w:val="00775F4F"/>
    <w:rsid w:val="007765A6"/>
    <w:rsid w:val="00780252"/>
    <w:rsid w:val="00792175"/>
    <w:rsid w:val="00795E8F"/>
    <w:rsid w:val="007A16E2"/>
    <w:rsid w:val="007A2FDC"/>
    <w:rsid w:val="007A3E52"/>
    <w:rsid w:val="007B0B24"/>
    <w:rsid w:val="007B1040"/>
    <w:rsid w:val="007B3412"/>
    <w:rsid w:val="007B5BC2"/>
    <w:rsid w:val="007B709B"/>
    <w:rsid w:val="007C1251"/>
    <w:rsid w:val="007C18C8"/>
    <w:rsid w:val="007D4425"/>
    <w:rsid w:val="007E1A8A"/>
    <w:rsid w:val="007E76D3"/>
    <w:rsid w:val="007F406C"/>
    <w:rsid w:val="007F4249"/>
    <w:rsid w:val="007F4753"/>
    <w:rsid w:val="0080131C"/>
    <w:rsid w:val="0080485B"/>
    <w:rsid w:val="00804DC9"/>
    <w:rsid w:val="00812C22"/>
    <w:rsid w:val="00815852"/>
    <w:rsid w:val="0081603F"/>
    <w:rsid w:val="0081624F"/>
    <w:rsid w:val="0081711E"/>
    <w:rsid w:val="00817D55"/>
    <w:rsid w:val="00820BD6"/>
    <w:rsid w:val="00823D76"/>
    <w:rsid w:val="00824589"/>
    <w:rsid w:val="00830734"/>
    <w:rsid w:val="008359B5"/>
    <w:rsid w:val="008405F5"/>
    <w:rsid w:val="008419B8"/>
    <w:rsid w:val="008447C2"/>
    <w:rsid w:val="00845459"/>
    <w:rsid w:val="0084661C"/>
    <w:rsid w:val="00850BCD"/>
    <w:rsid w:val="00851663"/>
    <w:rsid w:val="0085197C"/>
    <w:rsid w:val="00856A0B"/>
    <w:rsid w:val="008641BA"/>
    <w:rsid w:val="00870840"/>
    <w:rsid w:val="00876C44"/>
    <w:rsid w:val="008770AE"/>
    <w:rsid w:val="008865BF"/>
    <w:rsid w:val="008A4874"/>
    <w:rsid w:val="008B0F22"/>
    <w:rsid w:val="008B1C98"/>
    <w:rsid w:val="008B65F1"/>
    <w:rsid w:val="008C68D5"/>
    <w:rsid w:val="008C764E"/>
    <w:rsid w:val="008D6053"/>
    <w:rsid w:val="008E12D4"/>
    <w:rsid w:val="008E4059"/>
    <w:rsid w:val="008E49DE"/>
    <w:rsid w:val="008F1387"/>
    <w:rsid w:val="008F2295"/>
    <w:rsid w:val="00903E12"/>
    <w:rsid w:val="009114E4"/>
    <w:rsid w:val="00914427"/>
    <w:rsid w:val="00915775"/>
    <w:rsid w:val="009356D0"/>
    <w:rsid w:val="00944640"/>
    <w:rsid w:val="009468E3"/>
    <w:rsid w:val="00947AEB"/>
    <w:rsid w:val="009547DE"/>
    <w:rsid w:val="00960ACB"/>
    <w:rsid w:val="00961E6E"/>
    <w:rsid w:val="00967EE7"/>
    <w:rsid w:val="00973C57"/>
    <w:rsid w:val="0098068D"/>
    <w:rsid w:val="00981B87"/>
    <w:rsid w:val="0099614A"/>
    <w:rsid w:val="0099680A"/>
    <w:rsid w:val="009A0603"/>
    <w:rsid w:val="009A3FFD"/>
    <w:rsid w:val="009A50F3"/>
    <w:rsid w:val="009A51E7"/>
    <w:rsid w:val="009B5054"/>
    <w:rsid w:val="009B60E0"/>
    <w:rsid w:val="009D1695"/>
    <w:rsid w:val="009D2A73"/>
    <w:rsid w:val="009D43E4"/>
    <w:rsid w:val="009F3143"/>
    <w:rsid w:val="009F43F2"/>
    <w:rsid w:val="009F6355"/>
    <w:rsid w:val="00A03ECF"/>
    <w:rsid w:val="00A03F08"/>
    <w:rsid w:val="00A22AD7"/>
    <w:rsid w:val="00A24065"/>
    <w:rsid w:val="00A25E8A"/>
    <w:rsid w:val="00A276C9"/>
    <w:rsid w:val="00A313B9"/>
    <w:rsid w:val="00A32B69"/>
    <w:rsid w:val="00A363D4"/>
    <w:rsid w:val="00A4388A"/>
    <w:rsid w:val="00A4559D"/>
    <w:rsid w:val="00A56AA6"/>
    <w:rsid w:val="00A624D3"/>
    <w:rsid w:val="00A6654E"/>
    <w:rsid w:val="00A80FB7"/>
    <w:rsid w:val="00A85411"/>
    <w:rsid w:val="00A857CA"/>
    <w:rsid w:val="00A86961"/>
    <w:rsid w:val="00AA623E"/>
    <w:rsid w:val="00AC1596"/>
    <w:rsid w:val="00AC2C72"/>
    <w:rsid w:val="00AD0B5B"/>
    <w:rsid w:val="00AD2AE5"/>
    <w:rsid w:val="00AD5E3D"/>
    <w:rsid w:val="00AE0DD0"/>
    <w:rsid w:val="00AF0770"/>
    <w:rsid w:val="00B10794"/>
    <w:rsid w:val="00B11EFC"/>
    <w:rsid w:val="00B158BC"/>
    <w:rsid w:val="00B22B91"/>
    <w:rsid w:val="00B27BFB"/>
    <w:rsid w:val="00B53C81"/>
    <w:rsid w:val="00B54B7A"/>
    <w:rsid w:val="00B603EC"/>
    <w:rsid w:val="00B607E2"/>
    <w:rsid w:val="00B6157D"/>
    <w:rsid w:val="00B63348"/>
    <w:rsid w:val="00B74775"/>
    <w:rsid w:val="00B926AB"/>
    <w:rsid w:val="00B92ED7"/>
    <w:rsid w:val="00BA45CF"/>
    <w:rsid w:val="00BB1705"/>
    <w:rsid w:val="00BC1CA0"/>
    <w:rsid w:val="00BC2B47"/>
    <w:rsid w:val="00BC53A7"/>
    <w:rsid w:val="00BC5D27"/>
    <w:rsid w:val="00BD52FB"/>
    <w:rsid w:val="00BD70D2"/>
    <w:rsid w:val="00BD7186"/>
    <w:rsid w:val="00BD7B57"/>
    <w:rsid w:val="00BD7DA2"/>
    <w:rsid w:val="00BE003D"/>
    <w:rsid w:val="00C224A8"/>
    <w:rsid w:val="00C225BD"/>
    <w:rsid w:val="00C24FB5"/>
    <w:rsid w:val="00C27455"/>
    <w:rsid w:val="00C304DC"/>
    <w:rsid w:val="00C307DC"/>
    <w:rsid w:val="00C32989"/>
    <w:rsid w:val="00C350C7"/>
    <w:rsid w:val="00C358D7"/>
    <w:rsid w:val="00C37715"/>
    <w:rsid w:val="00C43B73"/>
    <w:rsid w:val="00C50376"/>
    <w:rsid w:val="00C50CBD"/>
    <w:rsid w:val="00C544D3"/>
    <w:rsid w:val="00C657F1"/>
    <w:rsid w:val="00C748EA"/>
    <w:rsid w:val="00C77D70"/>
    <w:rsid w:val="00C86BE5"/>
    <w:rsid w:val="00C93DE2"/>
    <w:rsid w:val="00CA4F0C"/>
    <w:rsid w:val="00CB3A79"/>
    <w:rsid w:val="00CB4EB5"/>
    <w:rsid w:val="00CD0781"/>
    <w:rsid w:val="00CD260E"/>
    <w:rsid w:val="00CD486C"/>
    <w:rsid w:val="00CE0868"/>
    <w:rsid w:val="00CE2CA5"/>
    <w:rsid w:val="00CE30C6"/>
    <w:rsid w:val="00CF30B8"/>
    <w:rsid w:val="00CF461B"/>
    <w:rsid w:val="00D01E91"/>
    <w:rsid w:val="00D02E91"/>
    <w:rsid w:val="00D02FCE"/>
    <w:rsid w:val="00D04CD7"/>
    <w:rsid w:val="00D06399"/>
    <w:rsid w:val="00D15453"/>
    <w:rsid w:val="00D26C1F"/>
    <w:rsid w:val="00D27939"/>
    <w:rsid w:val="00D30AC3"/>
    <w:rsid w:val="00D31C2B"/>
    <w:rsid w:val="00D37D44"/>
    <w:rsid w:val="00D37F92"/>
    <w:rsid w:val="00D44A57"/>
    <w:rsid w:val="00D451E7"/>
    <w:rsid w:val="00D50BA0"/>
    <w:rsid w:val="00D5266F"/>
    <w:rsid w:val="00D528BA"/>
    <w:rsid w:val="00D55A48"/>
    <w:rsid w:val="00D60860"/>
    <w:rsid w:val="00D6381A"/>
    <w:rsid w:val="00D82A1D"/>
    <w:rsid w:val="00D93FDF"/>
    <w:rsid w:val="00DA0E5E"/>
    <w:rsid w:val="00DA5CB8"/>
    <w:rsid w:val="00DA6CF4"/>
    <w:rsid w:val="00DB154E"/>
    <w:rsid w:val="00DB45F5"/>
    <w:rsid w:val="00DC48C3"/>
    <w:rsid w:val="00DD6AD0"/>
    <w:rsid w:val="00DD7533"/>
    <w:rsid w:val="00DE4581"/>
    <w:rsid w:val="00DF05D1"/>
    <w:rsid w:val="00DF3D6F"/>
    <w:rsid w:val="00DF5318"/>
    <w:rsid w:val="00DF74EC"/>
    <w:rsid w:val="00E07565"/>
    <w:rsid w:val="00E176DC"/>
    <w:rsid w:val="00E2305F"/>
    <w:rsid w:val="00E23136"/>
    <w:rsid w:val="00E245E4"/>
    <w:rsid w:val="00E416EA"/>
    <w:rsid w:val="00E63765"/>
    <w:rsid w:val="00E72AA1"/>
    <w:rsid w:val="00E76B1E"/>
    <w:rsid w:val="00E81CDB"/>
    <w:rsid w:val="00E85094"/>
    <w:rsid w:val="00E9006F"/>
    <w:rsid w:val="00E92D13"/>
    <w:rsid w:val="00E945E8"/>
    <w:rsid w:val="00E959E8"/>
    <w:rsid w:val="00E97C56"/>
    <w:rsid w:val="00EA25EB"/>
    <w:rsid w:val="00EA371F"/>
    <w:rsid w:val="00EA6722"/>
    <w:rsid w:val="00EA6770"/>
    <w:rsid w:val="00EB5ABA"/>
    <w:rsid w:val="00EB69B8"/>
    <w:rsid w:val="00EB76F4"/>
    <w:rsid w:val="00EC12F0"/>
    <w:rsid w:val="00EE2746"/>
    <w:rsid w:val="00EF0026"/>
    <w:rsid w:val="00EF0AD6"/>
    <w:rsid w:val="00EF11A8"/>
    <w:rsid w:val="00EF378D"/>
    <w:rsid w:val="00EF4926"/>
    <w:rsid w:val="00EF5711"/>
    <w:rsid w:val="00EF7B64"/>
    <w:rsid w:val="00F0771A"/>
    <w:rsid w:val="00F23793"/>
    <w:rsid w:val="00F24C68"/>
    <w:rsid w:val="00F25B3F"/>
    <w:rsid w:val="00F40549"/>
    <w:rsid w:val="00F46638"/>
    <w:rsid w:val="00F52BBA"/>
    <w:rsid w:val="00F5503C"/>
    <w:rsid w:val="00F61302"/>
    <w:rsid w:val="00F717E5"/>
    <w:rsid w:val="00F734D6"/>
    <w:rsid w:val="00F91C7C"/>
    <w:rsid w:val="00F9462E"/>
    <w:rsid w:val="00FA275D"/>
    <w:rsid w:val="00FA2D83"/>
    <w:rsid w:val="00FC1EC1"/>
    <w:rsid w:val="00FC2573"/>
    <w:rsid w:val="00FC3B2F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List Paragraph"/>
    <w:basedOn w:val="Normlny"/>
    <w:link w:val="OdsekzoznamuChar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List Paragraph Char"/>
    <w:link w:val="Odsekzoznamu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tlid-translation">
    <w:name w:val="tlid-translation"/>
    <w:basedOn w:val="Predvolenpsmoodseku"/>
    <w:rsid w:val="00DC48C3"/>
  </w:style>
  <w:style w:type="paragraph" w:styleId="Zkladntext3">
    <w:name w:val="Body Text 3"/>
    <w:basedOn w:val="Normlny"/>
    <w:link w:val="Zkladntext3Char"/>
    <w:uiPriority w:val="99"/>
    <w:unhideWhenUsed/>
    <w:rsid w:val="00B27BF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27BFB"/>
    <w:rPr>
      <w:sz w:val="16"/>
      <w:szCs w:val="16"/>
    </w:rPr>
  </w:style>
  <w:style w:type="character" w:customStyle="1" w:styleId="acopre">
    <w:name w:val="acopre"/>
    <w:rsid w:val="00B27BFB"/>
  </w:style>
  <w:style w:type="character" w:customStyle="1" w:styleId="highlight">
    <w:name w:val="highlight"/>
    <w:basedOn w:val="Predvolenpsmoodseku"/>
    <w:rsid w:val="00C93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banasova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eta.banasova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Švecová</dc:creator>
  <cp:lastModifiedBy>Banásová Aneta</cp:lastModifiedBy>
  <cp:revision>31</cp:revision>
  <cp:lastPrinted>2018-08-02T08:01:00Z</cp:lastPrinted>
  <dcterms:created xsi:type="dcterms:W3CDTF">2021-11-29T12:09:00Z</dcterms:created>
  <dcterms:modified xsi:type="dcterms:W3CDTF">2022-11-09T14:13:00Z</dcterms:modified>
</cp:coreProperties>
</file>