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6F" w:rsidRDefault="0038156F" w:rsidP="0038156F">
      <w:pPr>
        <w:spacing w:after="0"/>
        <w:jc w:val="both"/>
      </w:pPr>
      <w:r w:rsidRPr="002C046A">
        <w:rPr>
          <w:b/>
        </w:rPr>
        <w:t>Národné poľnohospodárske a potravinárske centrum</w:t>
      </w:r>
      <w:r w:rsidRPr="002C046A">
        <w:t xml:space="preserve"> so sídlom </w:t>
      </w:r>
      <w:proofErr w:type="spellStart"/>
      <w:r w:rsidRPr="002C046A">
        <w:t>Hlohovecká</w:t>
      </w:r>
      <w:proofErr w:type="spellEnd"/>
      <w:r w:rsidRPr="002C046A">
        <w:t xml:space="preserve"> 2, 941 51 Lužianky IČO: 42 337 402 (ďalej len „NPPC“) v súlade s ustanovením zákona č. 278/1993 Z. z. o správe majetku štátu v znení neskorších predpisov a internej Smernici č. 6/2015 o nakladaní s prebytočným nehnuteľným a hnuteľným majetkom štátu vyhlasuje</w:t>
      </w:r>
      <w:r w:rsidRPr="002C046A">
        <w:rPr>
          <w:color w:val="FF0000"/>
        </w:rPr>
        <w:t xml:space="preserve"> </w:t>
      </w:r>
      <w:r w:rsidRPr="002C046A">
        <w:t xml:space="preserve">ponukové konanie na predaj prebytočného hnuteľného majetku štátu </w:t>
      </w:r>
      <w:r>
        <w:t>ktorým sú:</w:t>
      </w:r>
    </w:p>
    <w:p w:rsidR="0038156F" w:rsidRDefault="0038156F" w:rsidP="0038156F">
      <w:pPr>
        <w:spacing w:after="0"/>
        <w:jc w:val="both"/>
      </w:pPr>
    </w:p>
    <w:p w:rsidR="0038156F" w:rsidRDefault="0038156F" w:rsidP="0038156F">
      <w:pPr>
        <w:spacing w:after="0"/>
        <w:jc w:val="both"/>
      </w:pPr>
      <w:r>
        <w:rPr>
          <w:b/>
        </w:rPr>
        <w:t xml:space="preserve">1) </w:t>
      </w:r>
      <w:proofErr w:type="spellStart"/>
      <w:r w:rsidR="00581317">
        <w:rPr>
          <w:b/>
        </w:rPr>
        <w:t>Seat</w:t>
      </w:r>
      <w:proofErr w:type="spellEnd"/>
      <w:r w:rsidR="00581317">
        <w:rPr>
          <w:b/>
        </w:rPr>
        <w:t xml:space="preserve"> </w:t>
      </w:r>
      <w:proofErr w:type="spellStart"/>
      <w:r w:rsidR="00581317">
        <w:rPr>
          <w:b/>
        </w:rPr>
        <w:t>Cordoba</w:t>
      </w:r>
      <w:proofErr w:type="spellEnd"/>
      <w:r>
        <w:t>,</w:t>
      </w:r>
      <w:r w:rsidRPr="002C046A">
        <w:t xml:space="preserve">  </w:t>
      </w:r>
      <w:r>
        <w:t>r</w:t>
      </w:r>
      <w:r w:rsidRPr="002C046A">
        <w:t>ok výroby</w:t>
      </w:r>
      <w:r w:rsidR="00581317">
        <w:t xml:space="preserve"> 2008</w:t>
      </w:r>
      <w:r>
        <w:t xml:space="preserve">. </w:t>
      </w:r>
      <w:r w:rsidR="00581317">
        <w:t>Platná</w:t>
      </w:r>
      <w:r w:rsidRPr="002C046A">
        <w:t xml:space="preserve"> technická a emisná kontro</w:t>
      </w:r>
      <w:r>
        <w:t xml:space="preserve">la, nepojazdné, </w:t>
      </w:r>
      <w:r w:rsidR="00581317">
        <w:t>poškodený motor</w:t>
      </w:r>
      <w:r>
        <w:t xml:space="preserve">. </w:t>
      </w:r>
    </w:p>
    <w:p w:rsidR="0038156F" w:rsidRDefault="0038156F" w:rsidP="0038156F">
      <w:pPr>
        <w:spacing w:after="0"/>
        <w:jc w:val="both"/>
        <w:rPr>
          <w:rFonts w:asciiTheme="minorHAnsi" w:hAnsiTheme="minorHAnsi"/>
          <w:b/>
        </w:rPr>
      </w:pPr>
      <w:r w:rsidRPr="002C046A">
        <w:rPr>
          <w:rFonts w:asciiTheme="minorHAnsi" w:hAnsiTheme="minorHAnsi"/>
        </w:rPr>
        <w:t>Primeraná cena</w:t>
      </w:r>
      <w:r w:rsidRPr="002C046A">
        <w:rPr>
          <w:rFonts w:asciiTheme="minorHAnsi" w:hAnsiTheme="minorHAnsi"/>
          <w:b/>
        </w:rPr>
        <w:t xml:space="preserve"> </w:t>
      </w:r>
      <w:r w:rsidRPr="002C046A">
        <w:rPr>
          <w:rFonts w:asciiTheme="minorHAnsi" w:hAnsiTheme="minorHAnsi"/>
        </w:rPr>
        <w:t xml:space="preserve">predávaného hnuteľného majetku bola stanovená na sumu </w:t>
      </w:r>
      <w:r w:rsidR="00581317">
        <w:rPr>
          <w:rFonts w:asciiTheme="minorHAnsi" w:hAnsiTheme="minorHAnsi"/>
          <w:b/>
        </w:rPr>
        <w:t>550</w:t>
      </w:r>
      <w:r>
        <w:rPr>
          <w:rFonts w:asciiTheme="minorHAnsi" w:hAnsiTheme="minorHAnsi"/>
          <w:b/>
        </w:rPr>
        <w:t xml:space="preserve"> € vrátane DPH</w:t>
      </w:r>
      <w:r w:rsidRPr="002C046A">
        <w:rPr>
          <w:rFonts w:asciiTheme="minorHAnsi" w:hAnsiTheme="minorHAnsi"/>
          <w:b/>
        </w:rPr>
        <w:t>.</w:t>
      </w:r>
    </w:p>
    <w:p w:rsidR="0038156F" w:rsidRDefault="0038156F" w:rsidP="0038156F">
      <w:pPr>
        <w:spacing w:after="0"/>
        <w:jc w:val="both"/>
        <w:rPr>
          <w:rFonts w:asciiTheme="minorHAnsi" w:hAnsiTheme="minorHAnsi"/>
          <w:b/>
        </w:rPr>
      </w:pPr>
    </w:p>
    <w:p w:rsidR="0038156F" w:rsidRDefault="0038156F" w:rsidP="0038156F">
      <w:pPr>
        <w:spacing w:after="0"/>
        <w:jc w:val="both"/>
      </w:pPr>
      <w:r>
        <w:rPr>
          <w:rFonts w:asciiTheme="minorHAnsi" w:hAnsiTheme="minorHAnsi"/>
          <w:b/>
        </w:rPr>
        <w:t xml:space="preserve">2) </w:t>
      </w:r>
      <w:r w:rsidR="00581317">
        <w:rPr>
          <w:rFonts w:asciiTheme="minorHAnsi" w:hAnsiTheme="minorHAnsi"/>
          <w:b/>
        </w:rPr>
        <w:t xml:space="preserve">Pásový </w:t>
      </w:r>
      <w:proofErr w:type="spellStart"/>
      <w:r w:rsidR="00581317">
        <w:rPr>
          <w:rFonts w:asciiTheme="minorHAnsi" w:hAnsiTheme="minorHAnsi"/>
          <w:b/>
        </w:rPr>
        <w:t>závlažovač</w:t>
      </w:r>
      <w:proofErr w:type="spellEnd"/>
      <w:r w:rsidR="00581317">
        <w:rPr>
          <w:rFonts w:asciiTheme="minorHAnsi" w:hAnsiTheme="minorHAnsi"/>
          <w:b/>
        </w:rPr>
        <w:t xml:space="preserve"> E31 BAUER RAINSTAR </w:t>
      </w:r>
      <w:r>
        <w:rPr>
          <w:rFonts w:asciiTheme="minorHAnsi" w:hAnsiTheme="minorHAnsi"/>
          <w:b/>
        </w:rPr>
        <w:t xml:space="preserve">, </w:t>
      </w:r>
      <w:r>
        <w:t>r</w:t>
      </w:r>
      <w:r w:rsidRPr="002C046A">
        <w:t xml:space="preserve">ok výroby </w:t>
      </w:r>
      <w:r w:rsidR="00581317">
        <w:t>2003</w:t>
      </w:r>
      <w:r>
        <w:t xml:space="preserve">. </w:t>
      </w:r>
      <w:r w:rsidR="00581317">
        <w:t>Nefunkčn</w:t>
      </w:r>
      <w:r w:rsidR="00E3602A">
        <w:t>ý</w:t>
      </w:r>
      <w:r w:rsidR="00581317">
        <w:t xml:space="preserve">, </w:t>
      </w:r>
      <w:r>
        <w:t>nekompletn</w:t>
      </w:r>
      <w:r w:rsidR="00E3602A">
        <w:t>ý</w:t>
      </w:r>
      <w:r>
        <w:t xml:space="preserve">.  </w:t>
      </w:r>
    </w:p>
    <w:p w:rsidR="0038156F" w:rsidRDefault="0038156F" w:rsidP="0038156F">
      <w:pPr>
        <w:spacing w:after="0"/>
        <w:jc w:val="both"/>
        <w:rPr>
          <w:rFonts w:asciiTheme="minorHAnsi" w:hAnsiTheme="minorHAnsi"/>
          <w:b/>
        </w:rPr>
      </w:pPr>
      <w:r w:rsidRPr="002C046A">
        <w:rPr>
          <w:rFonts w:asciiTheme="minorHAnsi" w:hAnsiTheme="minorHAnsi"/>
        </w:rPr>
        <w:t>Primeraná cena</w:t>
      </w:r>
      <w:r w:rsidRPr="002C046A">
        <w:rPr>
          <w:rFonts w:asciiTheme="minorHAnsi" w:hAnsiTheme="minorHAnsi"/>
          <w:b/>
        </w:rPr>
        <w:t xml:space="preserve"> </w:t>
      </w:r>
      <w:r w:rsidRPr="002C046A">
        <w:rPr>
          <w:rFonts w:asciiTheme="minorHAnsi" w:hAnsiTheme="minorHAnsi"/>
        </w:rPr>
        <w:t xml:space="preserve">predávaného hnuteľného majetku bola stanovená na sumu </w:t>
      </w:r>
      <w:r w:rsidR="007D41E8">
        <w:rPr>
          <w:rFonts w:asciiTheme="minorHAnsi" w:hAnsiTheme="minorHAnsi"/>
          <w:b/>
        </w:rPr>
        <w:t>1 350</w:t>
      </w:r>
      <w:r>
        <w:rPr>
          <w:rFonts w:asciiTheme="minorHAnsi" w:hAnsiTheme="minorHAnsi"/>
          <w:b/>
        </w:rPr>
        <w:t xml:space="preserve"> € vrátane DPH</w:t>
      </w:r>
      <w:r w:rsidRPr="002C046A">
        <w:rPr>
          <w:rFonts w:asciiTheme="minorHAnsi" w:hAnsiTheme="minorHAnsi"/>
          <w:b/>
        </w:rPr>
        <w:t>.</w:t>
      </w:r>
    </w:p>
    <w:p w:rsidR="0038156F" w:rsidRDefault="0038156F" w:rsidP="0038156F"/>
    <w:p w:rsidR="0038156F" w:rsidRPr="002C046A" w:rsidRDefault="0038156F" w:rsidP="0038156F">
      <w:pPr>
        <w:spacing w:after="0"/>
        <w:jc w:val="both"/>
        <w:rPr>
          <w:u w:val="single"/>
        </w:rPr>
      </w:pPr>
      <w:r w:rsidRPr="002C046A">
        <w:rPr>
          <w:u w:val="single"/>
        </w:rPr>
        <w:t xml:space="preserve">Spôsob vyžiadania podrobných informácií o ponukovom konaní: </w:t>
      </w:r>
    </w:p>
    <w:p w:rsidR="0038156F" w:rsidRDefault="0038156F" w:rsidP="0038156F">
      <w:pPr>
        <w:spacing w:after="0" w:line="240" w:lineRule="auto"/>
        <w:jc w:val="both"/>
      </w:pPr>
      <w:r w:rsidRPr="002C046A">
        <w:t xml:space="preserve">Záujemcovia o odkúpenie prebytočného hnuteľného majetku štátu v správe NPPC si môžu </w:t>
      </w:r>
      <w:r>
        <w:t>bližšie informácie týkajúce sa predaja vyžiadať</w:t>
      </w:r>
      <w:r w:rsidRPr="002C046A">
        <w:t xml:space="preserve"> </w:t>
      </w:r>
      <w:r>
        <w:t xml:space="preserve">u kontaktnej osoby, p. </w:t>
      </w:r>
      <w:proofErr w:type="spellStart"/>
      <w:r>
        <w:t>Szórád</w:t>
      </w:r>
      <w:proofErr w:type="spellEnd"/>
      <w:r>
        <w:t>, tel. číslo 0911 807 738</w:t>
      </w:r>
    </w:p>
    <w:p w:rsidR="0038156F" w:rsidRPr="002C046A" w:rsidRDefault="0038156F" w:rsidP="0038156F">
      <w:pPr>
        <w:spacing w:after="0" w:line="240" w:lineRule="auto"/>
        <w:jc w:val="both"/>
      </w:pPr>
      <w:r>
        <w:t>email : robert.szorad@nppc.sk</w:t>
      </w:r>
    </w:p>
    <w:p w:rsidR="0038156F" w:rsidRDefault="0038156F" w:rsidP="0038156F">
      <w:pPr>
        <w:spacing w:after="0" w:line="240" w:lineRule="auto"/>
        <w:jc w:val="both"/>
      </w:pPr>
    </w:p>
    <w:p w:rsidR="0038156F" w:rsidRDefault="0038156F" w:rsidP="0038156F">
      <w:pPr>
        <w:spacing w:after="0" w:line="240" w:lineRule="auto"/>
        <w:jc w:val="both"/>
      </w:pPr>
    </w:p>
    <w:p w:rsidR="0038156F" w:rsidRPr="002C046A" w:rsidRDefault="0038156F" w:rsidP="0038156F">
      <w:pPr>
        <w:jc w:val="both"/>
        <w:rPr>
          <w:color w:val="FF0000"/>
        </w:rPr>
      </w:pPr>
      <w:r w:rsidRPr="002C046A">
        <w:rPr>
          <w:b/>
        </w:rPr>
        <w:t xml:space="preserve">Obhliadka </w:t>
      </w:r>
      <w:r w:rsidRPr="002C046A">
        <w:t xml:space="preserve">ponúkaného prebytočného hnuteľného majetku sa uskutoční na základe dohody najneskôr do </w:t>
      </w:r>
      <w:r w:rsidR="007D41E8">
        <w:t>0</w:t>
      </w:r>
      <w:r w:rsidR="00E3602A">
        <w:t>6</w:t>
      </w:r>
      <w:r w:rsidR="007D41E8">
        <w:t>.092019</w:t>
      </w:r>
      <w:r>
        <w:t>.</w:t>
      </w:r>
    </w:p>
    <w:p w:rsidR="0038156F" w:rsidRPr="002C046A" w:rsidRDefault="0038156F" w:rsidP="0038156F">
      <w:pPr>
        <w:jc w:val="both"/>
      </w:pPr>
      <w:r w:rsidRPr="002C046A">
        <w:rPr>
          <w:u w:val="single"/>
        </w:rPr>
        <w:t>Spôsob predloženia cenovej ponuky</w:t>
      </w:r>
      <w:r w:rsidRPr="002C046A">
        <w:t xml:space="preserve">: </w:t>
      </w:r>
    </w:p>
    <w:p w:rsidR="0038156F" w:rsidRPr="002C046A" w:rsidRDefault="0038156F" w:rsidP="0038156F">
      <w:pPr>
        <w:jc w:val="both"/>
      </w:pPr>
      <w:r w:rsidRPr="002C046A">
        <w:t xml:space="preserve">Cenovú ponuku je potrebné doručiť poštou </w:t>
      </w:r>
      <w:r>
        <w:t xml:space="preserve">na adresu Národné poľnohospodárske a potravinárske centrum - Kancelária GR, </w:t>
      </w:r>
      <w:proofErr w:type="spellStart"/>
      <w:r>
        <w:t>Hlohovecká</w:t>
      </w:r>
      <w:proofErr w:type="spellEnd"/>
      <w:r>
        <w:t xml:space="preserve"> 2, 951 41 Lužianky </w:t>
      </w:r>
      <w:r w:rsidRPr="002C046A">
        <w:t xml:space="preserve">alebo odovzdať </w:t>
      </w:r>
      <w:r>
        <w:t xml:space="preserve">osobne v termíne do </w:t>
      </w:r>
      <w:r w:rsidRPr="002C046A">
        <w:t xml:space="preserve"> </w:t>
      </w:r>
      <w:r w:rsidR="00576DE1">
        <w:rPr>
          <w:b/>
        </w:rPr>
        <w:t>09.09.2019</w:t>
      </w:r>
      <w:r w:rsidRPr="002C046A">
        <w:t>,</w:t>
      </w:r>
      <w:r w:rsidRPr="002C046A">
        <w:rPr>
          <w:color w:val="FF0000"/>
        </w:rPr>
        <w:t xml:space="preserve"> </w:t>
      </w:r>
      <w:r w:rsidRPr="002C046A">
        <w:t xml:space="preserve">na adresu NPPC v zalepenej obálke označenej heslom „Neotvárať – </w:t>
      </w:r>
      <w:r>
        <w:t xml:space="preserve">konkrétny typ </w:t>
      </w:r>
      <w:r w:rsidR="00CE1996">
        <w:t>majetku</w:t>
      </w:r>
      <w:bookmarkStart w:id="0" w:name="_GoBack"/>
      <w:bookmarkEnd w:id="0"/>
      <w:r>
        <w:t xml:space="preserve"> na ktorý </w:t>
      </w:r>
      <w:r w:rsidR="001E2601">
        <w:t>záujemca predkladá ponuku (</w:t>
      </w:r>
      <w:r>
        <w:t xml:space="preserve"> Neotvárať – </w:t>
      </w:r>
      <w:proofErr w:type="spellStart"/>
      <w:r w:rsidR="007D41E8">
        <w:t>Seat</w:t>
      </w:r>
      <w:proofErr w:type="spellEnd"/>
      <w:r w:rsidR="007D41E8">
        <w:t xml:space="preserve"> </w:t>
      </w:r>
      <w:proofErr w:type="spellStart"/>
      <w:r w:rsidR="007D41E8">
        <w:t>Cordoba</w:t>
      </w:r>
      <w:proofErr w:type="spellEnd"/>
      <w:r w:rsidR="007D41E8">
        <w:t xml:space="preserve"> alebo</w:t>
      </w:r>
      <w:r w:rsidR="001E2601">
        <w:t xml:space="preserve"> Pásový </w:t>
      </w:r>
      <w:proofErr w:type="spellStart"/>
      <w:r w:rsidR="001E2601">
        <w:t>zavlažovač</w:t>
      </w:r>
      <w:proofErr w:type="spellEnd"/>
      <w:r w:rsidR="001E2601">
        <w:t xml:space="preserve"> E31 BAUER</w:t>
      </w:r>
      <w:r>
        <w:t>)</w:t>
      </w:r>
      <w:r w:rsidR="00E81FA5">
        <w:t>.</w:t>
      </w:r>
      <w:r>
        <w:t xml:space="preserve"> </w:t>
      </w:r>
      <w:r w:rsidRPr="002C046A">
        <w:t xml:space="preserve">Pri osobnom odovzdaní ponuky je možné ponuku odovzdať počas stránkových </w:t>
      </w:r>
      <w:r>
        <w:t>hodín na sekretariáte NPPC OE</w:t>
      </w:r>
      <w:r w:rsidRPr="002C046A">
        <w:t>, číslo dverí 8 – prízemie.</w:t>
      </w:r>
    </w:p>
    <w:p w:rsidR="0038156F" w:rsidRPr="002C046A" w:rsidRDefault="0038156F" w:rsidP="0038156F">
      <w:pPr>
        <w:suppressAutoHyphens/>
        <w:jc w:val="both"/>
      </w:pPr>
      <w:r w:rsidRPr="002C046A">
        <w:t>Cenová ponuka musí obsahovať nasledovné náležitosti:</w:t>
      </w:r>
    </w:p>
    <w:p w:rsidR="0038156F" w:rsidRPr="002C046A" w:rsidRDefault="0038156F" w:rsidP="0038156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</w:pPr>
      <w:r w:rsidRPr="002C046A">
        <w:t>u fyzických osôb: meno a priezvisko, trvalé bydlisko, ponúknutú cenu, podpis záujemcu, telefónny kontakt a e-mailovú adresu,</w:t>
      </w:r>
    </w:p>
    <w:p w:rsidR="0038156F" w:rsidRDefault="0038156F" w:rsidP="0038156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</w:pPr>
      <w:r w:rsidRPr="002C046A">
        <w:t>u právnických osôb: obchodné meno, sídlo, IČO, podpis osoby opráv</w:t>
      </w:r>
      <w:r>
        <w:t>nenej konať v mene spoločnosti</w:t>
      </w:r>
      <w:r w:rsidRPr="002C046A">
        <w:t>, ponúknutú cenu, telefónny kontakt a e-mailovú adresu.</w:t>
      </w:r>
    </w:p>
    <w:p w:rsidR="0038156F" w:rsidRPr="002C046A" w:rsidRDefault="0038156F" w:rsidP="0038156F">
      <w:pPr>
        <w:suppressAutoHyphens/>
        <w:spacing w:after="0" w:line="240" w:lineRule="auto"/>
        <w:ind w:left="284"/>
        <w:jc w:val="both"/>
      </w:pPr>
    </w:p>
    <w:p w:rsidR="0038156F" w:rsidRDefault="0038156F" w:rsidP="0038156F">
      <w:pPr>
        <w:jc w:val="both"/>
      </w:pPr>
      <w:r w:rsidRPr="002C046A">
        <w:t xml:space="preserve">U všetkých záujemcov požadujeme predložiť čestné prehlásenie, že nie sú majetkovo ani personálne prepojení s iným uchádzačom o kúpu prebytočného hnuteľného majetku a s osobami blízkymi. </w:t>
      </w:r>
    </w:p>
    <w:p w:rsidR="0038156F" w:rsidRPr="002C046A" w:rsidRDefault="0038156F" w:rsidP="0038156F">
      <w:pPr>
        <w:jc w:val="both"/>
      </w:pPr>
      <w:r>
        <w:t xml:space="preserve">Hnuteľný majetok je možné kupovať po jednotlivých kusoch. V prípade záujmu o viac ako jednu z ponúkaných hnuteľných vecí je potrebné doručiť cenovú ponuku na každú hnuteľnú vec samostatne. </w:t>
      </w:r>
    </w:p>
    <w:p w:rsidR="0038156F" w:rsidRPr="002C046A" w:rsidRDefault="0038156F" w:rsidP="0038156F">
      <w:pPr>
        <w:jc w:val="both"/>
      </w:pPr>
      <w:r w:rsidRPr="002C046A">
        <w:t>Cenová ponuka musí byť vyjadrená jednou pevnou sumou</w:t>
      </w:r>
      <w:r>
        <w:t xml:space="preserve"> najmenej vo výške primeranej ceny stanovenej správcom</w:t>
      </w:r>
      <w:r w:rsidRPr="002C046A">
        <w:t xml:space="preserve">. Cenová ponuka, ktorá nebude obsahovať cenu vyjadrenú jednou pevnou sumou v €, nebude akceptovaná. Ostatné náležitosti cenovej ponuky je možné doplniť podľa požiadavky NPPC v stanovenom termíne. </w:t>
      </w:r>
      <w:r>
        <w:t xml:space="preserve"> Správca majetku štátu si vyhradzuje právo ponuku kedykoľvek zrušiť bez udania dôvodu.</w:t>
      </w:r>
    </w:p>
    <w:p w:rsidR="0038156F" w:rsidRPr="0038156F" w:rsidRDefault="0038156F" w:rsidP="0038156F"/>
    <w:sectPr w:rsidR="0038156F" w:rsidRPr="00381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06FFD"/>
    <w:multiLevelType w:val="hybridMultilevel"/>
    <w:tmpl w:val="D7AA0E98"/>
    <w:lvl w:ilvl="0" w:tplc="0A1AF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6F"/>
    <w:rsid w:val="001E2601"/>
    <w:rsid w:val="0021371A"/>
    <w:rsid w:val="0038156F"/>
    <w:rsid w:val="00576DE1"/>
    <w:rsid w:val="00581317"/>
    <w:rsid w:val="007D41E8"/>
    <w:rsid w:val="00CE1996"/>
    <w:rsid w:val="00E3602A"/>
    <w:rsid w:val="00E81FA5"/>
    <w:rsid w:val="00F5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5153D-1C33-41CB-AF92-7B4333A5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156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81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8156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1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15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2019-08-22T05:55:00Z</cp:lastPrinted>
  <dcterms:created xsi:type="dcterms:W3CDTF">2019-06-13T12:02:00Z</dcterms:created>
  <dcterms:modified xsi:type="dcterms:W3CDTF">2019-08-26T10:14:00Z</dcterms:modified>
</cp:coreProperties>
</file>